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10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9月</w:t>
      </w:r>
      <w:r>
        <w:rPr>
          <w:rFonts w:hint="eastAsia" w:ascii="楷体" w:eastAsia="楷体"/>
          <w:b/>
          <w:bCs/>
        </w:rPr>
        <w:t>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11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4B36F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 w14:paraId="5B9A10AA"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293" w:type="dxa"/>
            <w:noWrap/>
            <w:vAlign w:val="center"/>
          </w:tcPr>
          <w:p w14:paraId="1F35F535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2239" w:type="dxa"/>
            <w:noWrap/>
            <w:vAlign w:val="center"/>
          </w:tcPr>
          <w:p w14:paraId="5288EE9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9月4、11、18、25日下午</w:t>
            </w:r>
          </w:p>
          <w:p w14:paraId="03FC9A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noWrap/>
            <w:vAlign w:val="center"/>
          </w:tcPr>
          <w:p w14:paraId="50803EA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1E9746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 w14:paraId="1044B28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2B692D7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  <w:p w14:paraId="57E19E98">
            <w:pPr>
              <w:jc w:val="both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1E6F1FD6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面向党员群众学习《习近平关于加强党的作风建设论述摘编》，并组织党员群众讨论发言</w:t>
            </w:r>
          </w:p>
        </w:tc>
        <w:tc>
          <w:tcPr>
            <w:tcW w:w="2239" w:type="dxa"/>
            <w:noWrap/>
            <w:vAlign w:val="center"/>
          </w:tcPr>
          <w:p w14:paraId="65C5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9月15日</w:t>
            </w:r>
          </w:p>
          <w:p w14:paraId="0E39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77347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27B6ECF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</w:p>
        </w:tc>
        <w:tc>
          <w:tcPr>
            <w:tcW w:w="2076" w:type="dxa"/>
            <w:noWrap/>
            <w:vAlign w:val="center"/>
          </w:tcPr>
          <w:p w14:paraId="4DDE0D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06691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08A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1DC7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0F1C5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平安建设义务巡逻</w:t>
            </w:r>
          </w:p>
        </w:tc>
        <w:tc>
          <w:tcPr>
            <w:tcW w:w="3293" w:type="dxa"/>
            <w:noWrap/>
            <w:vAlign w:val="center"/>
          </w:tcPr>
          <w:p w14:paraId="11DD9FE4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2239" w:type="dxa"/>
            <w:noWrap/>
            <w:vAlign w:val="center"/>
          </w:tcPr>
          <w:p w14:paraId="3C29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  <w:p w14:paraId="799B3167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每天晚上</w:t>
            </w:r>
          </w:p>
        </w:tc>
        <w:tc>
          <w:tcPr>
            <w:tcW w:w="1220" w:type="dxa"/>
            <w:noWrap/>
            <w:vAlign w:val="center"/>
          </w:tcPr>
          <w:p w14:paraId="452B78CC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</w:tc>
        <w:tc>
          <w:tcPr>
            <w:tcW w:w="2076" w:type="dxa"/>
            <w:noWrap/>
            <w:vAlign w:val="center"/>
          </w:tcPr>
          <w:p w14:paraId="71195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4DBD7F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陈鹤</w:t>
            </w:r>
          </w:p>
        </w:tc>
        <w:tc>
          <w:tcPr>
            <w:tcW w:w="1655" w:type="dxa"/>
            <w:noWrap/>
            <w:vAlign w:val="center"/>
          </w:tcPr>
          <w:p w14:paraId="0FA75D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15073229986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F623CC5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文明祭祀 绿色中元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移风易俗宣传，树立文明祭祀新风，确保中元节祭祀安全有序进</w:t>
            </w:r>
          </w:p>
        </w:tc>
        <w:tc>
          <w:tcPr>
            <w:tcW w:w="2239" w:type="dxa"/>
            <w:noWrap/>
            <w:vAlign w:val="center"/>
          </w:tcPr>
          <w:p w14:paraId="485C2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9月5日</w:t>
            </w:r>
          </w:p>
          <w:p w14:paraId="73A9E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47C4E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永丰社区辖区</w:t>
            </w:r>
          </w:p>
        </w:tc>
        <w:tc>
          <w:tcPr>
            <w:tcW w:w="2076" w:type="dxa"/>
            <w:noWrap/>
            <w:vAlign w:val="center"/>
          </w:tcPr>
          <w:p w14:paraId="2862E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</w:t>
            </w:r>
          </w:p>
          <w:p w14:paraId="022BC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宋爱军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15080770107</w:t>
            </w:r>
          </w:p>
        </w:tc>
      </w:tr>
      <w:tr w14:paraId="0211B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E24CEF5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 w14:paraId="1FE90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传承红色基因 做新时代好少年</w:t>
            </w:r>
          </w:p>
        </w:tc>
        <w:tc>
          <w:tcPr>
            <w:tcW w:w="3293" w:type="dxa"/>
            <w:noWrap/>
            <w:vAlign w:val="center"/>
          </w:tcPr>
          <w:p w14:paraId="79240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青少年爱国主题教育活动，弘扬爱国精神、培育践行核心价值观</w:t>
            </w:r>
          </w:p>
        </w:tc>
        <w:tc>
          <w:tcPr>
            <w:tcW w:w="2239" w:type="dxa"/>
            <w:noWrap/>
            <w:vAlign w:val="center"/>
          </w:tcPr>
          <w:p w14:paraId="01451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9月13日</w:t>
            </w:r>
          </w:p>
          <w:p w14:paraId="0842F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8A6D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 w14:paraId="5132F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481B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</w:t>
            </w:r>
          </w:p>
          <w:p w14:paraId="24419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67296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何婧</w:t>
            </w:r>
          </w:p>
        </w:tc>
        <w:tc>
          <w:tcPr>
            <w:tcW w:w="1655" w:type="dxa"/>
            <w:noWrap/>
            <w:vAlign w:val="center"/>
          </w:tcPr>
          <w:p w14:paraId="23487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18773292737</w:t>
            </w:r>
          </w:p>
        </w:tc>
      </w:tr>
      <w:tr w14:paraId="742C5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D4A15FE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 w14:paraId="2E3CC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垃圾分类“童”参与 绿色社区我先行</w:t>
            </w:r>
          </w:p>
        </w:tc>
        <w:tc>
          <w:tcPr>
            <w:tcW w:w="3293" w:type="dxa"/>
            <w:noWrap/>
            <w:vAlign w:val="center"/>
          </w:tcPr>
          <w:p w14:paraId="0643A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介绍垃圾分类的重要意义，通过模拟垃圾分类投放的游戏，巩固所学知识，增强环保意识</w:t>
            </w:r>
          </w:p>
        </w:tc>
        <w:tc>
          <w:tcPr>
            <w:tcW w:w="2239" w:type="dxa"/>
            <w:noWrap/>
            <w:vAlign w:val="center"/>
          </w:tcPr>
          <w:p w14:paraId="44728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9月20日</w:t>
            </w:r>
          </w:p>
          <w:p w14:paraId="7B40A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A946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 w14:paraId="7D9B7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50737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科技科普志愿</w:t>
            </w:r>
          </w:p>
          <w:p w14:paraId="05E59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6EA69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许红岭</w:t>
            </w:r>
          </w:p>
        </w:tc>
        <w:tc>
          <w:tcPr>
            <w:tcW w:w="1655" w:type="dxa"/>
            <w:noWrap/>
            <w:vAlign w:val="center"/>
          </w:tcPr>
          <w:p w14:paraId="52505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13574075237</w:t>
            </w:r>
          </w:p>
        </w:tc>
      </w:tr>
      <w:tr w14:paraId="46391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2BCB7D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  <w:p w14:paraId="71693906">
            <w:pPr>
              <w:pStyle w:val="2"/>
              <w:ind w:left="480" w:leftChars="200" w:firstLine="440" w:firstLineChars="200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06" w:type="dxa"/>
            <w:noWrap/>
            <w:vAlign w:val="center"/>
          </w:tcPr>
          <w:p w14:paraId="7D751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03C12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讲解党的相关政策及举措</w:t>
            </w:r>
          </w:p>
        </w:tc>
        <w:tc>
          <w:tcPr>
            <w:tcW w:w="2239" w:type="dxa"/>
            <w:noWrap/>
            <w:vAlign w:val="center"/>
          </w:tcPr>
          <w:p w14:paraId="33856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9月25日</w:t>
            </w:r>
          </w:p>
          <w:p w14:paraId="609EE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117A8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 w14:paraId="78175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72EA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理论政策百姓</w:t>
            </w:r>
          </w:p>
          <w:p w14:paraId="28441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3F7A6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韩旭萍</w:t>
            </w:r>
          </w:p>
        </w:tc>
        <w:tc>
          <w:tcPr>
            <w:tcW w:w="1655" w:type="dxa"/>
            <w:noWrap/>
            <w:vAlign w:val="center"/>
          </w:tcPr>
          <w:p w14:paraId="5CA13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13627329726</w:t>
            </w:r>
          </w:p>
        </w:tc>
      </w:tr>
      <w:tr w14:paraId="0DF8C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32C17A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 w14:paraId="16B4D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爱国社区垃圾分类科普活动</w:t>
            </w:r>
          </w:p>
        </w:tc>
        <w:tc>
          <w:tcPr>
            <w:tcW w:w="3293" w:type="dxa"/>
            <w:noWrap/>
            <w:vAlign w:val="center"/>
          </w:tcPr>
          <w:p w14:paraId="009B3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了解垃圾分类意义，发起生活垃圾分类志愿服务行动，开展生活垃圾分类科普。</w:t>
            </w:r>
          </w:p>
        </w:tc>
        <w:tc>
          <w:tcPr>
            <w:tcW w:w="2239" w:type="dxa"/>
            <w:noWrap/>
            <w:vAlign w:val="center"/>
          </w:tcPr>
          <w:p w14:paraId="6FD19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9月1日</w:t>
            </w:r>
          </w:p>
          <w:p w14:paraId="48928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5CCDB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辖区内</w:t>
            </w:r>
          </w:p>
        </w:tc>
        <w:tc>
          <w:tcPr>
            <w:tcW w:w="2076" w:type="dxa"/>
            <w:noWrap/>
            <w:vAlign w:val="center"/>
          </w:tcPr>
          <w:p w14:paraId="2F35E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0CCA9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熊英</w:t>
            </w:r>
          </w:p>
        </w:tc>
        <w:tc>
          <w:tcPr>
            <w:tcW w:w="1655" w:type="dxa"/>
            <w:noWrap/>
            <w:vAlign w:val="center"/>
          </w:tcPr>
          <w:p w14:paraId="3381F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13875272991</w:t>
            </w:r>
          </w:p>
        </w:tc>
      </w:tr>
      <w:tr w14:paraId="3FFA2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CD69E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506" w:type="dxa"/>
            <w:noWrap/>
            <w:vAlign w:val="center"/>
          </w:tcPr>
          <w:p w14:paraId="2F111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爱国社区交通文明劝导宣传志愿服务活动</w:t>
            </w:r>
          </w:p>
        </w:tc>
        <w:tc>
          <w:tcPr>
            <w:tcW w:w="3293" w:type="dxa"/>
            <w:noWrap/>
            <w:vAlign w:val="center"/>
          </w:tcPr>
          <w:p w14:paraId="372D4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在辖区内的主干道，江南中路，进行交通文明劝导活动，发放交通安全宣传资料。</w:t>
            </w:r>
          </w:p>
        </w:tc>
        <w:tc>
          <w:tcPr>
            <w:tcW w:w="2239" w:type="dxa"/>
            <w:noWrap/>
            <w:vAlign w:val="center"/>
          </w:tcPr>
          <w:p w14:paraId="3CD9D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9月16日</w:t>
            </w:r>
          </w:p>
          <w:p w14:paraId="45760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6BE5B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社区活动室</w:t>
            </w:r>
          </w:p>
        </w:tc>
        <w:tc>
          <w:tcPr>
            <w:tcW w:w="2076" w:type="dxa"/>
            <w:noWrap/>
            <w:vAlign w:val="center"/>
          </w:tcPr>
          <w:p w14:paraId="0834F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5E818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廖中辉</w:t>
            </w:r>
          </w:p>
        </w:tc>
        <w:tc>
          <w:tcPr>
            <w:tcW w:w="1655" w:type="dxa"/>
            <w:noWrap/>
            <w:vAlign w:val="center"/>
          </w:tcPr>
          <w:p w14:paraId="3B021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13762207235</w:t>
            </w:r>
          </w:p>
        </w:tc>
      </w:tr>
      <w:tr w14:paraId="78B2D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74532D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506" w:type="dxa"/>
            <w:noWrap/>
            <w:vAlign w:val="center"/>
          </w:tcPr>
          <w:p w14:paraId="3A055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爱国社区持续开展党的二十届三中全会精神专题学习</w:t>
            </w:r>
          </w:p>
        </w:tc>
        <w:tc>
          <w:tcPr>
            <w:tcW w:w="3293" w:type="dxa"/>
            <w:noWrap/>
            <w:vAlign w:val="center"/>
          </w:tcPr>
          <w:p w14:paraId="75A0D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以主题党日为契机，开展政策宣讲活动</w:t>
            </w:r>
          </w:p>
        </w:tc>
        <w:tc>
          <w:tcPr>
            <w:tcW w:w="2239" w:type="dxa"/>
            <w:noWrap/>
            <w:vAlign w:val="center"/>
          </w:tcPr>
          <w:p w14:paraId="44099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9月26日</w:t>
            </w:r>
          </w:p>
          <w:p w14:paraId="7EB50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40FFA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辖区内</w:t>
            </w:r>
          </w:p>
        </w:tc>
        <w:tc>
          <w:tcPr>
            <w:tcW w:w="2076" w:type="dxa"/>
            <w:noWrap/>
            <w:vAlign w:val="center"/>
          </w:tcPr>
          <w:p w14:paraId="11259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理论宣讲愿服务服务队</w:t>
            </w:r>
          </w:p>
        </w:tc>
        <w:tc>
          <w:tcPr>
            <w:tcW w:w="1004" w:type="dxa"/>
            <w:noWrap/>
            <w:vAlign w:val="center"/>
          </w:tcPr>
          <w:p w14:paraId="1A399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贺军</w:t>
            </w:r>
          </w:p>
        </w:tc>
        <w:tc>
          <w:tcPr>
            <w:tcW w:w="1655" w:type="dxa"/>
            <w:noWrap/>
            <w:vAlign w:val="center"/>
          </w:tcPr>
          <w:p w14:paraId="7AA7D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15073213006</w:t>
            </w:r>
          </w:p>
        </w:tc>
      </w:tr>
      <w:tr w14:paraId="1313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2B4412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506" w:type="dxa"/>
            <w:noWrap/>
            <w:vAlign w:val="center"/>
          </w:tcPr>
          <w:p w14:paraId="20774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开展“垃圾分类科普宣传”活动</w:t>
            </w:r>
          </w:p>
        </w:tc>
        <w:tc>
          <w:tcPr>
            <w:tcW w:w="3293" w:type="dxa"/>
            <w:noWrap/>
            <w:vAlign w:val="center"/>
          </w:tcPr>
          <w:p w14:paraId="7BBF4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组织辖区居民开展垃圾分类宣传，并开展义务清扫活动</w:t>
            </w:r>
          </w:p>
        </w:tc>
        <w:tc>
          <w:tcPr>
            <w:tcW w:w="2239" w:type="dxa"/>
            <w:noWrap/>
            <w:vAlign w:val="center"/>
          </w:tcPr>
          <w:p w14:paraId="7BC96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9月8日</w:t>
            </w:r>
          </w:p>
          <w:p w14:paraId="5FA44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6F1C3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5BAB2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环保志愿服务队、联点干部</w:t>
            </w:r>
          </w:p>
        </w:tc>
        <w:tc>
          <w:tcPr>
            <w:tcW w:w="1004" w:type="dxa"/>
            <w:noWrap/>
            <w:vAlign w:val="center"/>
          </w:tcPr>
          <w:p w14:paraId="1998B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孙展飞</w:t>
            </w:r>
          </w:p>
        </w:tc>
        <w:tc>
          <w:tcPr>
            <w:tcW w:w="1655" w:type="dxa"/>
            <w:noWrap/>
            <w:vAlign w:val="center"/>
          </w:tcPr>
          <w:p w14:paraId="212D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13873283110</w:t>
            </w:r>
          </w:p>
        </w:tc>
      </w:tr>
      <w:tr w14:paraId="7B6B3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8CEF87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06" w:type="dxa"/>
            <w:noWrap/>
            <w:vAlign w:val="center"/>
          </w:tcPr>
          <w:p w14:paraId="6B93D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开展“家庭教育及科普”宣讲活动</w:t>
            </w:r>
          </w:p>
          <w:p w14:paraId="396A9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</w:p>
        </w:tc>
        <w:tc>
          <w:tcPr>
            <w:tcW w:w="3293" w:type="dxa"/>
            <w:noWrap/>
            <w:vAlign w:val="center"/>
          </w:tcPr>
          <w:p w14:paraId="64F65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组织辖区居民进行提高家庭教育意识的科普宣讲</w:t>
            </w:r>
          </w:p>
        </w:tc>
        <w:tc>
          <w:tcPr>
            <w:tcW w:w="2239" w:type="dxa"/>
            <w:noWrap/>
            <w:vAlign w:val="center"/>
          </w:tcPr>
          <w:p w14:paraId="6FCF3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9月16日</w:t>
            </w:r>
          </w:p>
          <w:p w14:paraId="3B60B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38CC1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0E971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党的理论宣讲服务队</w:t>
            </w:r>
          </w:p>
        </w:tc>
        <w:tc>
          <w:tcPr>
            <w:tcW w:w="1004" w:type="dxa"/>
            <w:noWrap/>
            <w:vAlign w:val="center"/>
          </w:tcPr>
          <w:p w14:paraId="3D507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孙苗</w:t>
            </w:r>
          </w:p>
        </w:tc>
        <w:tc>
          <w:tcPr>
            <w:tcW w:w="1655" w:type="dxa"/>
            <w:noWrap/>
            <w:vAlign w:val="center"/>
          </w:tcPr>
          <w:p w14:paraId="5FE54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13975262725</w:t>
            </w:r>
          </w:p>
        </w:tc>
      </w:tr>
      <w:tr w14:paraId="59768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244EB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506" w:type="dxa"/>
            <w:noWrap/>
            <w:vAlign w:val="center"/>
          </w:tcPr>
          <w:p w14:paraId="4D2A9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开展“防骗反诈”宣讲活动</w:t>
            </w:r>
          </w:p>
        </w:tc>
        <w:tc>
          <w:tcPr>
            <w:tcW w:w="3293" w:type="dxa"/>
            <w:noWrap/>
            <w:vAlign w:val="center"/>
          </w:tcPr>
          <w:p w14:paraId="088E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邀请民警面向辖区老年人进行反诈宣讲</w:t>
            </w:r>
          </w:p>
        </w:tc>
        <w:tc>
          <w:tcPr>
            <w:tcW w:w="2239" w:type="dxa"/>
            <w:noWrap/>
            <w:vAlign w:val="center"/>
          </w:tcPr>
          <w:p w14:paraId="041B1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9月23日</w:t>
            </w:r>
          </w:p>
          <w:p w14:paraId="705F3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833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0B6CC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环保志愿服务队、联点干部</w:t>
            </w:r>
          </w:p>
        </w:tc>
        <w:tc>
          <w:tcPr>
            <w:tcW w:w="1004" w:type="dxa"/>
            <w:noWrap/>
            <w:vAlign w:val="center"/>
          </w:tcPr>
          <w:p w14:paraId="22360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孙展飞</w:t>
            </w:r>
          </w:p>
        </w:tc>
        <w:tc>
          <w:tcPr>
            <w:tcW w:w="1655" w:type="dxa"/>
            <w:noWrap/>
            <w:vAlign w:val="center"/>
          </w:tcPr>
          <w:p w14:paraId="0796F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13873283110</w:t>
            </w:r>
          </w:p>
        </w:tc>
      </w:tr>
      <w:tr w14:paraId="2AF1B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DF3C00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506" w:type="dxa"/>
            <w:noWrap/>
            <w:vAlign w:val="center"/>
          </w:tcPr>
          <w:p w14:paraId="6B30BC5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垃圾分类“常态化”，美化环境“长久化”</w:t>
            </w:r>
          </w:p>
        </w:tc>
        <w:tc>
          <w:tcPr>
            <w:tcW w:w="3293" w:type="dxa"/>
            <w:noWrap/>
            <w:vAlign w:val="center"/>
          </w:tcPr>
          <w:p w14:paraId="70455F0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垃圾分类宣传</w:t>
            </w:r>
          </w:p>
        </w:tc>
        <w:tc>
          <w:tcPr>
            <w:tcW w:w="2239" w:type="dxa"/>
            <w:noWrap/>
            <w:vAlign w:val="center"/>
          </w:tcPr>
          <w:p w14:paraId="2140E4A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9月</w:t>
            </w:r>
          </w:p>
          <w:p w14:paraId="7E0AA15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60FFE12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</w:tc>
        <w:tc>
          <w:tcPr>
            <w:tcW w:w="2076" w:type="dxa"/>
            <w:noWrap/>
            <w:vAlign w:val="center"/>
          </w:tcPr>
          <w:p w14:paraId="4EC2420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绿江南志愿服务队</w:t>
            </w:r>
          </w:p>
        </w:tc>
        <w:tc>
          <w:tcPr>
            <w:tcW w:w="1004" w:type="dxa"/>
            <w:noWrap/>
            <w:vAlign w:val="center"/>
          </w:tcPr>
          <w:p w14:paraId="1D9E83A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赵江</w:t>
            </w:r>
          </w:p>
        </w:tc>
        <w:tc>
          <w:tcPr>
            <w:tcW w:w="1655" w:type="dxa"/>
            <w:noWrap/>
            <w:vAlign w:val="center"/>
          </w:tcPr>
          <w:p w14:paraId="5A5F0D9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18273222691</w:t>
            </w:r>
          </w:p>
        </w:tc>
      </w:tr>
      <w:tr w14:paraId="5837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3FFB27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506" w:type="dxa"/>
            <w:noWrap/>
            <w:vAlign w:val="center"/>
          </w:tcPr>
          <w:p w14:paraId="706D093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中元寄思念，禁燃护平安</w:t>
            </w:r>
          </w:p>
        </w:tc>
        <w:tc>
          <w:tcPr>
            <w:tcW w:w="3293" w:type="dxa"/>
            <w:noWrap/>
            <w:vAlign w:val="center"/>
          </w:tcPr>
          <w:p w14:paraId="566B5CE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中元节祭祀禁燃宣传</w:t>
            </w:r>
          </w:p>
        </w:tc>
        <w:tc>
          <w:tcPr>
            <w:tcW w:w="2239" w:type="dxa"/>
            <w:noWrap/>
            <w:vAlign w:val="center"/>
          </w:tcPr>
          <w:p w14:paraId="4110148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9月1-5日</w:t>
            </w:r>
          </w:p>
          <w:p w14:paraId="3453B8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E85010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</w:tc>
        <w:tc>
          <w:tcPr>
            <w:tcW w:w="2076" w:type="dxa"/>
            <w:noWrap/>
            <w:vAlign w:val="center"/>
          </w:tcPr>
          <w:p w14:paraId="4D9680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绿江南志愿服务队</w:t>
            </w:r>
          </w:p>
        </w:tc>
        <w:tc>
          <w:tcPr>
            <w:tcW w:w="1004" w:type="dxa"/>
            <w:noWrap/>
            <w:vAlign w:val="center"/>
          </w:tcPr>
          <w:p w14:paraId="3B5EE80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舒静</w:t>
            </w:r>
          </w:p>
        </w:tc>
        <w:tc>
          <w:tcPr>
            <w:tcW w:w="1655" w:type="dxa"/>
            <w:noWrap/>
            <w:vAlign w:val="center"/>
          </w:tcPr>
          <w:p w14:paraId="5A93564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15073237062</w:t>
            </w:r>
          </w:p>
        </w:tc>
      </w:tr>
      <w:tr w14:paraId="38B76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137547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506" w:type="dxa"/>
            <w:noWrap/>
            <w:vAlign w:val="center"/>
          </w:tcPr>
          <w:p w14:paraId="6EEBBD6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识破电诈，守护钱袋</w:t>
            </w:r>
          </w:p>
        </w:tc>
        <w:tc>
          <w:tcPr>
            <w:tcW w:w="3293" w:type="dxa"/>
            <w:noWrap/>
            <w:vAlign w:val="center"/>
          </w:tcPr>
          <w:p w14:paraId="431B1F1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反电信诈骗宣传</w:t>
            </w:r>
          </w:p>
        </w:tc>
        <w:tc>
          <w:tcPr>
            <w:tcW w:w="2239" w:type="dxa"/>
            <w:noWrap/>
            <w:vAlign w:val="center"/>
          </w:tcPr>
          <w:p w14:paraId="69ECC53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9月</w:t>
            </w:r>
          </w:p>
        </w:tc>
        <w:tc>
          <w:tcPr>
            <w:tcW w:w="1220" w:type="dxa"/>
            <w:noWrap/>
            <w:vAlign w:val="center"/>
          </w:tcPr>
          <w:p w14:paraId="5196AF1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</w:tc>
        <w:tc>
          <w:tcPr>
            <w:tcW w:w="2076" w:type="dxa"/>
            <w:noWrap/>
            <w:vAlign w:val="center"/>
          </w:tcPr>
          <w:p w14:paraId="1FCD1C9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绿江南志愿服务队</w:t>
            </w:r>
          </w:p>
        </w:tc>
        <w:tc>
          <w:tcPr>
            <w:tcW w:w="1004" w:type="dxa"/>
            <w:noWrap/>
            <w:vAlign w:val="center"/>
          </w:tcPr>
          <w:p w14:paraId="4FAA4B7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石凤姣</w:t>
            </w:r>
          </w:p>
        </w:tc>
        <w:tc>
          <w:tcPr>
            <w:tcW w:w="1655" w:type="dxa"/>
            <w:noWrap/>
            <w:vAlign w:val="center"/>
          </w:tcPr>
          <w:p w14:paraId="1C6F2C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13762239771</w:t>
            </w:r>
          </w:p>
        </w:tc>
      </w:tr>
      <w:tr w14:paraId="3237C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50B081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2506" w:type="dxa"/>
            <w:noWrap/>
            <w:vAlign w:val="center"/>
          </w:tcPr>
          <w:p w14:paraId="2B71A4E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4139188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学习党的理论政策</w:t>
            </w:r>
          </w:p>
        </w:tc>
        <w:tc>
          <w:tcPr>
            <w:tcW w:w="2239" w:type="dxa"/>
            <w:noWrap/>
            <w:vAlign w:val="center"/>
          </w:tcPr>
          <w:p w14:paraId="0AAF5A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9月26日</w:t>
            </w:r>
          </w:p>
          <w:p w14:paraId="5541569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027CB4C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  <w:p w14:paraId="15653DF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107468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理论政策百姓</w:t>
            </w:r>
          </w:p>
          <w:p w14:paraId="322DCD9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319576E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655" w:type="dxa"/>
            <w:noWrap/>
            <w:vAlign w:val="center"/>
          </w:tcPr>
          <w:p w14:paraId="39D3FB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13786252592</w:t>
            </w:r>
          </w:p>
        </w:tc>
      </w:tr>
      <w:tr w14:paraId="1802A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383B8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2506" w:type="dxa"/>
            <w:noWrap/>
            <w:vAlign w:val="center"/>
          </w:tcPr>
          <w:p w14:paraId="7FC10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罗金塘村“书香润童心”活动</w:t>
            </w:r>
          </w:p>
        </w:tc>
        <w:tc>
          <w:tcPr>
            <w:tcW w:w="3293" w:type="dxa"/>
            <w:noWrap/>
            <w:vAlign w:val="center"/>
          </w:tcPr>
          <w:p w14:paraId="643B3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在新时代文明实践站农家书屋，面向青少年群体开展阅读引导活动，并为参与青少年发放书籍，鼓励青少年培养阅读习惯。</w:t>
            </w:r>
          </w:p>
        </w:tc>
        <w:tc>
          <w:tcPr>
            <w:tcW w:w="2239" w:type="dxa"/>
            <w:noWrap/>
            <w:vAlign w:val="center"/>
          </w:tcPr>
          <w:p w14:paraId="5A286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9月1日</w:t>
            </w:r>
          </w:p>
          <w:p w14:paraId="79F2D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D2CE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罗金塘村农家书屋</w:t>
            </w:r>
          </w:p>
        </w:tc>
        <w:tc>
          <w:tcPr>
            <w:tcW w:w="2076" w:type="dxa"/>
            <w:noWrap/>
            <w:vAlign w:val="center"/>
          </w:tcPr>
          <w:p w14:paraId="0FA9A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文明风尚志愿者队5人</w:t>
            </w:r>
          </w:p>
        </w:tc>
        <w:tc>
          <w:tcPr>
            <w:tcW w:w="1004" w:type="dxa"/>
            <w:noWrap/>
            <w:vAlign w:val="center"/>
          </w:tcPr>
          <w:p w14:paraId="55916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黎明</w:t>
            </w:r>
          </w:p>
        </w:tc>
        <w:tc>
          <w:tcPr>
            <w:tcW w:w="1655" w:type="dxa"/>
            <w:noWrap/>
            <w:vAlign w:val="center"/>
          </w:tcPr>
          <w:p w14:paraId="4AA53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18229480175</w:t>
            </w:r>
          </w:p>
        </w:tc>
      </w:tr>
      <w:tr w14:paraId="2489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900536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2506" w:type="dxa"/>
            <w:noWrap/>
            <w:vAlign w:val="center"/>
          </w:tcPr>
          <w:p w14:paraId="4A708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罗金塘村党课强党性，阅兵燃初心活动</w:t>
            </w:r>
          </w:p>
        </w:tc>
        <w:tc>
          <w:tcPr>
            <w:tcW w:w="3293" w:type="dxa"/>
            <w:noWrap/>
            <w:vAlign w:val="center"/>
          </w:tcPr>
          <w:p w14:paraId="609D1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组织党员、村民开展书记讲党课活动，课后共同观看阅兵直播</w:t>
            </w:r>
          </w:p>
        </w:tc>
        <w:tc>
          <w:tcPr>
            <w:tcW w:w="2239" w:type="dxa"/>
            <w:noWrap/>
            <w:vAlign w:val="center"/>
          </w:tcPr>
          <w:p w14:paraId="55127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9月3日</w:t>
            </w:r>
          </w:p>
          <w:p w14:paraId="5F027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5D43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罗金塘村村委</w:t>
            </w:r>
          </w:p>
        </w:tc>
        <w:tc>
          <w:tcPr>
            <w:tcW w:w="2076" w:type="dxa"/>
            <w:noWrap/>
            <w:vAlign w:val="center"/>
          </w:tcPr>
          <w:p w14:paraId="58C00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理论宣讲志愿者队8人</w:t>
            </w:r>
          </w:p>
        </w:tc>
        <w:tc>
          <w:tcPr>
            <w:tcW w:w="1004" w:type="dxa"/>
            <w:noWrap/>
            <w:vAlign w:val="center"/>
          </w:tcPr>
          <w:p w14:paraId="51903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许奇强</w:t>
            </w:r>
          </w:p>
        </w:tc>
        <w:tc>
          <w:tcPr>
            <w:tcW w:w="1655" w:type="dxa"/>
            <w:noWrap/>
            <w:vAlign w:val="center"/>
          </w:tcPr>
          <w:p w14:paraId="5B4C3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13973202875</w:t>
            </w:r>
          </w:p>
        </w:tc>
      </w:tr>
      <w:tr w14:paraId="26C0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548D27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2506" w:type="dxa"/>
            <w:noWrap/>
            <w:vAlign w:val="center"/>
          </w:tcPr>
          <w:p w14:paraId="48C11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罗金塘村爱国卫生行动扮靓家园、守护健康活动</w:t>
            </w:r>
          </w:p>
        </w:tc>
        <w:tc>
          <w:tcPr>
            <w:tcW w:w="3293" w:type="dxa"/>
            <w:noWrap/>
            <w:vAlign w:val="center"/>
          </w:tcPr>
          <w:p w14:paraId="5DBAB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区残联携手罗金塘村在辖区内进行卫生大清扫，开展垃圾分类知识宣传</w:t>
            </w:r>
          </w:p>
        </w:tc>
        <w:tc>
          <w:tcPr>
            <w:tcW w:w="2239" w:type="dxa"/>
            <w:noWrap/>
            <w:vAlign w:val="center"/>
          </w:tcPr>
          <w:p w14:paraId="66785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9月23日</w:t>
            </w:r>
          </w:p>
          <w:p w14:paraId="6F861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176CE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罗金塘村辖区</w:t>
            </w:r>
          </w:p>
        </w:tc>
        <w:tc>
          <w:tcPr>
            <w:tcW w:w="2076" w:type="dxa"/>
            <w:noWrap/>
            <w:vAlign w:val="center"/>
          </w:tcPr>
          <w:p w14:paraId="4F1B2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卫生环保志愿者队5人</w:t>
            </w:r>
          </w:p>
        </w:tc>
        <w:tc>
          <w:tcPr>
            <w:tcW w:w="1004" w:type="dxa"/>
            <w:noWrap/>
            <w:vAlign w:val="center"/>
          </w:tcPr>
          <w:p w14:paraId="7E484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田艳纯</w:t>
            </w:r>
          </w:p>
        </w:tc>
        <w:tc>
          <w:tcPr>
            <w:tcW w:w="1655" w:type="dxa"/>
            <w:noWrap/>
            <w:vAlign w:val="center"/>
          </w:tcPr>
          <w:p w14:paraId="27845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13786216122</w:t>
            </w:r>
          </w:p>
        </w:tc>
      </w:tr>
    </w:tbl>
    <w:p w14:paraId="3F958470">
      <w:pPr>
        <w:pStyle w:val="7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52A937CE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64092D-931F-411B-816B-C5DE3C796E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EBB7CC-1E71-4EBA-B464-FB7E422B214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F3E3989-6C38-4F65-A77E-4D8A5A2E91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92A8772-A1F7-4DF6-B8B9-39DC841DC9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D91A48D-F690-4E87-831C-5778B3F2EE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54BFEF0-3FB3-4FE8-B059-2A78687D323F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27CB1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7F6C6F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391357"/>
    <w:rsid w:val="03542345"/>
    <w:rsid w:val="03823FFF"/>
    <w:rsid w:val="040044CF"/>
    <w:rsid w:val="047D34C5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63FCE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321039"/>
    <w:rsid w:val="0C566A28"/>
    <w:rsid w:val="0C765D1C"/>
    <w:rsid w:val="0CAB3B19"/>
    <w:rsid w:val="0CD60708"/>
    <w:rsid w:val="0D1B4AA9"/>
    <w:rsid w:val="0D8250BC"/>
    <w:rsid w:val="0DA252ED"/>
    <w:rsid w:val="0DA63A8D"/>
    <w:rsid w:val="0DE23E04"/>
    <w:rsid w:val="0DED3CE1"/>
    <w:rsid w:val="0E085545"/>
    <w:rsid w:val="0E37623C"/>
    <w:rsid w:val="0E3D60B5"/>
    <w:rsid w:val="0E566473"/>
    <w:rsid w:val="0E887AB5"/>
    <w:rsid w:val="0ECE5049"/>
    <w:rsid w:val="0F474808"/>
    <w:rsid w:val="0FD214AB"/>
    <w:rsid w:val="100C1890"/>
    <w:rsid w:val="104F239B"/>
    <w:rsid w:val="1054157E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4F74E12"/>
    <w:rsid w:val="150D2643"/>
    <w:rsid w:val="15107A3E"/>
    <w:rsid w:val="15552C98"/>
    <w:rsid w:val="165F0C7D"/>
    <w:rsid w:val="17F23C9C"/>
    <w:rsid w:val="17F81726"/>
    <w:rsid w:val="18AD4653"/>
    <w:rsid w:val="18D04077"/>
    <w:rsid w:val="193049A4"/>
    <w:rsid w:val="1963204A"/>
    <w:rsid w:val="19717C5D"/>
    <w:rsid w:val="19944612"/>
    <w:rsid w:val="1A4A39F2"/>
    <w:rsid w:val="1A9A764C"/>
    <w:rsid w:val="1AA44192"/>
    <w:rsid w:val="1AF02128"/>
    <w:rsid w:val="1AF51BB0"/>
    <w:rsid w:val="1B141D41"/>
    <w:rsid w:val="1B505038"/>
    <w:rsid w:val="1B944F25"/>
    <w:rsid w:val="1C3E1334"/>
    <w:rsid w:val="1C6646A5"/>
    <w:rsid w:val="1D2C0D6E"/>
    <w:rsid w:val="1D51285C"/>
    <w:rsid w:val="1D596426"/>
    <w:rsid w:val="1D707C47"/>
    <w:rsid w:val="1D8B7E73"/>
    <w:rsid w:val="1D9D5FBA"/>
    <w:rsid w:val="1DA279F6"/>
    <w:rsid w:val="1DA32D30"/>
    <w:rsid w:val="1DA547D2"/>
    <w:rsid w:val="1EE12B77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1C61BB0"/>
    <w:rsid w:val="22925F36"/>
    <w:rsid w:val="230C4AB1"/>
    <w:rsid w:val="23765772"/>
    <w:rsid w:val="23B879C6"/>
    <w:rsid w:val="241F0772"/>
    <w:rsid w:val="242270BD"/>
    <w:rsid w:val="245753D6"/>
    <w:rsid w:val="245B0CD5"/>
    <w:rsid w:val="2464109D"/>
    <w:rsid w:val="254F3045"/>
    <w:rsid w:val="25733521"/>
    <w:rsid w:val="25F65143"/>
    <w:rsid w:val="263711C2"/>
    <w:rsid w:val="26B07768"/>
    <w:rsid w:val="26D20FF7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2518B2"/>
    <w:rsid w:val="29303393"/>
    <w:rsid w:val="294B2F11"/>
    <w:rsid w:val="295C2DFA"/>
    <w:rsid w:val="298D67C0"/>
    <w:rsid w:val="29A36F51"/>
    <w:rsid w:val="29DF5B18"/>
    <w:rsid w:val="2A2A685C"/>
    <w:rsid w:val="2ACD2201"/>
    <w:rsid w:val="2B285689"/>
    <w:rsid w:val="2BCA4057"/>
    <w:rsid w:val="2C666469"/>
    <w:rsid w:val="2CAE2C15"/>
    <w:rsid w:val="2CD930DF"/>
    <w:rsid w:val="2CED79B8"/>
    <w:rsid w:val="2D4F3FFF"/>
    <w:rsid w:val="2DA46F71"/>
    <w:rsid w:val="2E5855E6"/>
    <w:rsid w:val="2E9372BE"/>
    <w:rsid w:val="2EC41B6D"/>
    <w:rsid w:val="2F9B30A9"/>
    <w:rsid w:val="30043265"/>
    <w:rsid w:val="302B2AEA"/>
    <w:rsid w:val="30671A98"/>
    <w:rsid w:val="306929CC"/>
    <w:rsid w:val="30B35E99"/>
    <w:rsid w:val="30F319CA"/>
    <w:rsid w:val="315B6C0B"/>
    <w:rsid w:val="319F48CE"/>
    <w:rsid w:val="31ED1D5A"/>
    <w:rsid w:val="32003FC3"/>
    <w:rsid w:val="327D450D"/>
    <w:rsid w:val="32897F53"/>
    <w:rsid w:val="32BA750F"/>
    <w:rsid w:val="33090C26"/>
    <w:rsid w:val="330963A5"/>
    <w:rsid w:val="33240945"/>
    <w:rsid w:val="33294694"/>
    <w:rsid w:val="335A07EE"/>
    <w:rsid w:val="3366285E"/>
    <w:rsid w:val="33962749"/>
    <w:rsid w:val="33B57CD6"/>
    <w:rsid w:val="347B408A"/>
    <w:rsid w:val="34C25025"/>
    <w:rsid w:val="34C46A41"/>
    <w:rsid w:val="35223149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8CB3BDC"/>
    <w:rsid w:val="39785A2E"/>
    <w:rsid w:val="39DE0263"/>
    <w:rsid w:val="3AAB74D8"/>
    <w:rsid w:val="3AC210EA"/>
    <w:rsid w:val="3AD200C3"/>
    <w:rsid w:val="3AFF2413"/>
    <w:rsid w:val="3B083592"/>
    <w:rsid w:val="3B320600"/>
    <w:rsid w:val="3B972A2D"/>
    <w:rsid w:val="3C0F5A1C"/>
    <w:rsid w:val="3C551EFE"/>
    <w:rsid w:val="3C5E715D"/>
    <w:rsid w:val="3CC33464"/>
    <w:rsid w:val="3CFF7266"/>
    <w:rsid w:val="3CFF7F06"/>
    <w:rsid w:val="3D8F2C09"/>
    <w:rsid w:val="3DD82F3F"/>
    <w:rsid w:val="3E3448CA"/>
    <w:rsid w:val="3E9C29C6"/>
    <w:rsid w:val="3EA41F35"/>
    <w:rsid w:val="3EB23790"/>
    <w:rsid w:val="3EDC684A"/>
    <w:rsid w:val="3F0B6294"/>
    <w:rsid w:val="3F1461F9"/>
    <w:rsid w:val="3F4C164C"/>
    <w:rsid w:val="3F9134F1"/>
    <w:rsid w:val="4041563D"/>
    <w:rsid w:val="404C663B"/>
    <w:rsid w:val="4067319D"/>
    <w:rsid w:val="40856A31"/>
    <w:rsid w:val="408E2E4C"/>
    <w:rsid w:val="40BC5A6C"/>
    <w:rsid w:val="40DA0D7C"/>
    <w:rsid w:val="412B5EF9"/>
    <w:rsid w:val="417B3A1D"/>
    <w:rsid w:val="41AF17FB"/>
    <w:rsid w:val="420124CC"/>
    <w:rsid w:val="4214206C"/>
    <w:rsid w:val="42547A0E"/>
    <w:rsid w:val="4258635A"/>
    <w:rsid w:val="426518B6"/>
    <w:rsid w:val="431F3563"/>
    <w:rsid w:val="43543BFF"/>
    <w:rsid w:val="43A339FE"/>
    <w:rsid w:val="43AE4775"/>
    <w:rsid w:val="43AF4685"/>
    <w:rsid w:val="43B87F99"/>
    <w:rsid w:val="43BC4F8E"/>
    <w:rsid w:val="440D7B75"/>
    <w:rsid w:val="44392BAC"/>
    <w:rsid w:val="448654A3"/>
    <w:rsid w:val="44AD6424"/>
    <w:rsid w:val="44FF5255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9F5E3B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6254FD"/>
    <w:rsid w:val="4C7929D8"/>
    <w:rsid w:val="4DCB2178"/>
    <w:rsid w:val="4DD13CF9"/>
    <w:rsid w:val="4DDC7F37"/>
    <w:rsid w:val="4E440725"/>
    <w:rsid w:val="4E5C7274"/>
    <w:rsid w:val="4EA018DA"/>
    <w:rsid w:val="4F107376"/>
    <w:rsid w:val="4F324524"/>
    <w:rsid w:val="4FB7147D"/>
    <w:rsid w:val="505F6C60"/>
    <w:rsid w:val="5098324A"/>
    <w:rsid w:val="50A35257"/>
    <w:rsid w:val="50A70338"/>
    <w:rsid w:val="50F007D8"/>
    <w:rsid w:val="51072642"/>
    <w:rsid w:val="513F5357"/>
    <w:rsid w:val="519C2CFD"/>
    <w:rsid w:val="525B75C4"/>
    <w:rsid w:val="525C1269"/>
    <w:rsid w:val="528E3112"/>
    <w:rsid w:val="52972F71"/>
    <w:rsid w:val="52975115"/>
    <w:rsid w:val="52D11E6C"/>
    <w:rsid w:val="52D26A77"/>
    <w:rsid w:val="53560736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906FF3"/>
    <w:rsid w:val="56AA7AA4"/>
    <w:rsid w:val="57347197"/>
    <w:rsid w:val="57866DC1"/>
    <w:rsid w:val="57E84B27"/>
    <w:rsid w:val="582B4558"/>
    <w:rsid w:val="583B4F1B"/>
    <w:rsid w:val="584F4757"/>
    <w:rsid w:val="594223FC"/>
    <w:rsid w:val="596B480F"/>
    <w:rsid w:val="59A5117A"/>
    <w:rsid w:val="5AD7215D"/>
    <w:rsid w:val="5B011595"/>
    <w:rsid w:val="5B461090"/>
    <w:rsid w:val="5B522F7E"/>
    <w:rsid w:val="5B5B00A9"/>
    <w:rsid w:val="5B6301D4"/>
    <w:rsid w:val="5BC0598D"/>
    <w:rsid w:val="5BC122B7"/>
    <w:rsid w:val="5BC30933"/>
    <w:rsid w:val="5C0E735E"/>
    <w:rsid w:val="5C1841EF"/>
    <w:rsid w:val="5C3A6E47"/>
    <w:rsid w:val="5C966586"/>
    <w:rsid w:val="5CF35248"/>
    <w:rsid w:val="5D034512"/>
    <w:rsid w:val="5D3337A3"/>
    <w:rsid w:val="5D5A7F7B"/>
    <w:rsid w:val="5D8E7682"/>
    <w:rsid w:val="5DB04063"/>
    <w:rsid w:val="5DF41277"/>
    <w:rsid w:val="5E4F2754"/>
    <w:rsid w:val="5ECC3FA2"/>
    <w:rsid w:val="5ECE110A"/>
    <w:rsid w:val="5EE27362"/>
    <w:rsid w:val="5F0E76A2"/>
    <w:rsid w:val="5F2D2C93"/>
    <w:rsid w:val="5F4E6765"/>
    <w:rsid w:val="5F9006DF"/>
    <w:rsid w:val="5FA64C7B"/>
    <w:rsid w:val="5FFA069B"/>
    <w:rsid w:val="606D108F"/>
    <w:rsid w:val="6085265B"/>
    <w:rsid w:val="60E872BC"/>
    <w:rsid w:val="60FB291D"/>
    <w:rsid w:val="612A2810"/>
    <w:rsid w:val="617033ED"/>
    <w:rsid w:val="61C9741E"/>
    <w:rsid w:val="61DE5866"/>
    <w:rsid w:val="62650996"/>
    <w:rsid w:val="62A274F4"/>
    <w:rsid w:val="62DC21C2"/>
    <w:rsid w:val="633C0B9A"/>
    <w:rsid w:val="634439B2"/>
    <w:rsid w:val="643E3C95"/>
    <w:rsid w:val="6484765D"/>
    <w:rsid w:val="64BF430D"/>
    <w:rsid w:val="64EE0A42"/>
    <w:rsid w:val="65613D5D"/>
    <w:rsid w:val="65C634F9"/>
    <w:rsid w:val="65FF75E2"/>
    <w:rsid w:val="660D4A4B"/>
    <w:rsid w:val="662250D9"/>
    <w:rsid w:val="66644AC0"/>
    <w:rsid w:val="666D355E"/>
    <w:rsid w:val="67902011"/>
    <w:rsid w:val="67DA6CC8"/>
    <w:rsid w:val="67DD48FC"/>
    <w:rsid w:val="68246BFD"/>
    <w:rsid w:val="683B05D5"/>
    <w:rsid w:val="68DC4DE2"/>
    <w:rsid w:val="69036813"/>
    <w:rsid w:val="690A5DF3"/>
    <w:rsid w:val="69303AFB"/>
    <w:rsid w:val="698459C8"/>
    <w:rsid w:val="69D30A6E"/>
    <w:rsid w:val="69D35C1B"/>
    <w:rsid w:val="69D76FAA"/>
    <w:rsid w:val="6AE03473"/>
    <w:rsid w:val="6AE53247"/>
    <w:rsid w:val="6B212BB3"/>
    <w:rsid w:val="6B4C6829"/>
    <w:rsid w:val="6B5C768D"/>
    <w:rsid w:val="6B96571C"/>
    <w:rsid w:val="6BB20259"/>
    <w:rsid w:val="6BBA01B7"/>
    <w:rsid w:val="6C1A1F36"/>
    <w:rsid w:val="6CB34D88"/>
    <w:rsid w:val="6DFF1C9E"/>
    <w:rsid w:val="6E217A17"/>
    <w:rsid w:val="6E773BC0"/>
    <w:rsid w:val="6EA445F4"/>
    <w:rsid w:val="6EF54E4F"/>
    <w:rsid w:val="6EFA7125"/>
    <w:rsid w:val="6F1B2BE5"/>
    <w:rsid w:val="6F2E18DE"/>
    <w:rsid w:val="6FD47257"/>
    <w:rsid w:val="706245CF"/>
    <w:rsid w:val="70A22DB5"/>
    <w:rsid w:val="72963087"/>
    <w:rsid w:val="73510FD1"/>
    <w:rsid w:val="73E90689"/>
    <w:rsid w:val="741078BB"/>
    <w:rsid w:val="74624D35"/>
    <w:rsid w:val="7483682A"/>
    <w:rsid w:val="74850AF1"/>
    <w:rsid w:val="749242C6"/>
    <w:rsid w:val="749E57EA"/>
    <w:rsid w:val="74FA5D1E"/>
    <w:rsid w:val="753D74DD"/>
    <w:rsid w:val="754D4925"/>
    <w:rsid w:val="755722A4"/>
    <w:rsid w:val="757C38A9"/>
    <w:rsid w:val="75EA4206"/>
    <w:rsid w:val="76C84B48"/>
    <w:rsid w:val="76E54A06"/>
    <w:rsid w:val="76EE465E"/>
    <w:rsid w:val="774E334F"/>
    <w:rsid w:val="7846482B"/>
    <w:rsid w:val="7931078D"/>
    <w:rsid w:val="7960214A"/>
    <w:rsid w:val="79667C41"/>
    <w:rsid w:val="79915BB2"/>
    <w:rsid w:val="79CD4295"/>
    <w:rsid w:val="79CF16D3"/>
    <w:rsid w:val="79CF798A"/>
    <w:rsid w:val="79E16D82"/>
    <w:rsid w:val="79E9669F"/>
    <w:rsid w:val="79EE7AC4"/>
    <w:rsid w:val="79F67070"/>
    <w:rsid w:val="7A1F7224"/>
    <w:rsid w:val="7A4D1321"/>
    <w:rsid w:val="7A822C2D"/>
    <w:rsid w:val="7AA86E1D"/>
    <w:rsid w:val="7AAC490E"/>
    <w:rsid w:val="7AC73D69"/>
    <w:rsid w:val="7AFF705B"/>
    <w:rsid w:val="7B482F45"/>
    <w:rsid w:val="7B6A3897"/>
    <w:rsid w:val="7B7E1DEA"/>
    <w:rsid w:val="7B936CA8"/>
    <w:rsid w:val="7BE159DA"/>
    <w:rsid w:val="7C305719"/>
    <w:rsid w:val="7C3F629D"/>
    <w:rsid w:val="7CEA3B1A"/>
    <w:rsid w:val="7D3E5C13"/>
    <w:rsid w:val="7D612DC7"/>
    <w:rsid w:val="7D7A30EF"/>
    <w:rsid w:val="7E106C51"/>
    <w:rsid w:val="7E5C45A3"/>
    <w:rsid w:val="7E877F4A"/>
    <w:rsid w:val="7E90249F"/>
    <w:rsid w:val="7F0B7F4D"/>
    <w:rsid w:val="7F2D2570"/>
    <w:rsid w:val="7F5F5778"/>
    <w:rsid w:val="7FD0240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endnote text"/>
    <w:basedOn w:val="1"/>
    <w:qFormat/>
    <w:uiPriority w:val="0"/>
    <w:rPr>
      <w:rFonts w:ascii="Calibri" w:hAnsi="Calibri" w:eastAsia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10">
    <w:name w:val="Body Text First Indent"/>
    <w:basedOn w:val="6"/>
    <w:link w:val="16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customStyle="1" w:styleId="16">
    <w:name w:val="正文文本首行缩进 字符"/>
    <w:basedOn w:val="13"/>
    <w:link w:val="10"/>
    <w:qFormat/>
    <w:uiPriority w:val="0"/>
    <w:rPr>
      <w:rFonts w:eastAsia="方正仿宋_GBK"/>
      <w:sz w:val="24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1472</Words>
  <Characters>1679</Characters>
  <Lines>4</Lines>
  <Paragraphs>5</Paragraphs>
  <TotalTime>0</TotalTime>
  <ScaleCrop>false</ScaleCrop>
  <LinksUpToDate>false</LinksUpToDate>
  <CharactersWithSpaces>1681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小叮当</cp:lastModifiedBy>
  <cp:lastPrinted>2024-11-27T01:59:00Z</cp:lastPrinted>
  <dcterms:modified xsi:type="dcterms:W3CDTF">2025-08-27T02:46:55Z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75AA8BC5DC344322B71C9529C6E3FCF4_13</vt:lpwstr>
  </property>
  <property fmtid="{D5CDD505-2E9C-101B-9397-08002B2CF9AE}" pid="5" name="KSOTemplateDocerSaveRecord">
    <vt:lpwstr>eyJoZGlkIjoiZjU2YWZlZDg2YzZlODczZjRjOWViMDUyZWNmOTEwNDYiLCJ1c2VySWQiOiI3NDI1NzYxMjkifQ==</vt:lpwstr>
  </property>
</Properties>
</file>