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37F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庆八一志愿活动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退役军人慰问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2025年8月5日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“我爱湘潭我的家”活动日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开展我们的节日七夕小型文艺汇演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2025年8月</w:t>
            </w:r>
            <w:bookmarkStart w:id="0" w:name="_GoBack"/>
            <w:bookmarkEnd w:id="0"/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55243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683B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173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开展“为理而来 理润雨湖”志愿服务活动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66D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理论宣讲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55D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2025年8月26日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BF1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505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765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287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2DDA10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8488B1-B673-44A3-94DF-5FA2B5613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E84D39-30EA-4209-97BC-016942C690A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9D5C074-D2B3-4745-8F6C-05C70CEE9C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E9EFD69-FC0B-4DFC-AFA3-F9BF77441AB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935DB0-1E05-4411-B3A9-0E38A1D571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7CC30C-9F7C-4321-BE1A-D43A4C2323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764F5A15"/>
    <w:rsid w:val="142612DC"/>
    <w:rsid w:val="5402212A"/>
    <w:rsid w:val="764F5A15"/>
    <w:rsid w:val="777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345</Characters>
  <Lines>0</Lines>
  <Paragraphs>0</Paragraphs>
  <TotalTime>6</TotalTime>
  <ScaleCrop>false</ScaleCrop>
  <LinksUpToDate>false</LinksUpToDate>
  <CharactersWithSpaces>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2025-06-03T02:03:00Z</dcterms:created>
  <dc:creator>LL.H</dc:creator>
  <cp:lastModifiedBy>LL.H</cp:lastModifiedBy>
  <dcterms:modified xsi:type="dcterms:W3CDTF">2025-07-22T08:36:00Z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30844945AE414AB1AE93F18C08DF5750_13</vt:lpwstr>
  </property>
</Properties>
</file>