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1C54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FA930AA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6804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FD33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4336F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254E4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E96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5F1B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3E13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C19B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3E428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39B7D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5A67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2F91F8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“乐爱同行·全民同乐”2025年暑假夏令营活动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FF3DF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1.缤纷课堂</w:t>
            </w:r>
          </w:p>
          <w:p w14:paraId="5021EBB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2.七彩假期课堂</w:t>
            </w:r>
          </w:p>
          <w:p w14:paraId="340596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3.科普课堂</w:t>
            </w:r>
          </w:p>
          <w:p w14:paraId="0661C8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4.硬笔练字课程</w:t>
            </w:r>
          </w:p>
          <w:p w14:paraId="5F64F6D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5.Ai超级记忆力和Ai英语互动课堂</w:t>
            </w:r>
          </w:p>
          <w:p w14:paraId="1929238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6.快乐暑假放映室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C091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7月7日-8月1日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FD02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和平街道民乐社区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2CD8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潇湘志愿服务队、红社先锋志愿队、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6A50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8D11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75F45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3A4D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229D5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“珍爱生命  预防溺水”暑期安全教育活动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F9724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增强青少年及家长防溺水安全意识，掌握自救互救技能。普及水上安全知识，减少暑期溺水事故风险。动员社区、学校、家庭共同参与，构建安全防护网。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4F15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 25日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F8E0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和平街道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乐塘社区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9D38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红色物业志愿服务队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4344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冯博文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2C5D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15773252955</w:t>
            </w:r>
          </w:p>
        </w:tc>
      </w:tr>
      <w:tr w14:paraId="676AA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4CC7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F103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76B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宣传宣讲党的理论政策，开展主题教育。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69C1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7月25日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464F7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和平街道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C45F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党旗飘飘志愿服务队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1543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谌裕容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AC9A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15526407686</w:t>
            </w:r>
          </w:p>
        </w:tc>
      </w:tr>
    </w:tbl>
    <w:p w14:paraId="484D7B75">
      <w:pPr>
        <w:jc w:val="both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7982341E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80811EE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19734F75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634EE390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388DDC2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和平街道桃李社区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769CBDCB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4DC91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1C783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76611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8615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AF9E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C9D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0D31A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0CF8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AC25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415D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0E1E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3ED2E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“七一”主题宣讲活动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7388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进一步增强基层党组织凝聚力、向心力和战斗力，激励社区广大党员干部密切联系服务群众中当先锋、做模范，以高质量党建推动社区高质量发展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73E3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7月1日上午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810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7E8C4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6F3C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D6311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18670229868</w:t>
            </w:r>
          </w:p>
        </w:tc>
      </w:tr>
      <w:tr w14:paraId="34AE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F9BB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8FED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消防演练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E6F1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志愿者组织小区居民、物业工作人员在小区开展消防演练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6D0D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7月18日下午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A29F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房产小区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DDE0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BC3F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6F273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18670229868</w:t>
            </w:r>
          </w:p>
        </w:tc>
      </w:tr>
      <w:tr w14:paraId="3F46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311A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DEC4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科普实践活动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8B7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丰富社区青少年儿童暑假生活，提升科学素养与综合能力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D9EB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7月21</w:t>
            </w:r>
          </w:p>
          <w:p w14:paraId="68B3A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日上午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0A626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桃李社区党群服务中心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660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实践站志愿者、联点志愿者、党员志愿者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E2E1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王曼芬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340F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18670229868</w:t>
            </w:r>
          </w:p>
        </w:tc>
      </w:tr>
    </w:tbl>
    <w:p w14:paraId="001B1671"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</w:pPr>
    </w:p>
    <w:p w14:paraId="781A6BE9">
      <w:pPr>
        <w:pStyle w:val="5"/>
      </w:pPr>
      <w:r>
        <w:br w:type="page"/>
      </w:r>
    </w:p>
    <w:p w14:paraId="51503439">
      <w:pPr>
        <w:pStyle w:val="5"/>
      </w:pPr>
    </w:p>
    <w:p w14:paraId="59EEB06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和平街道杉山社区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66D88D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63B65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E0D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20C5F5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5852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D67E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2AD5B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4666E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4BEB0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1A8E5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3635C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4A8B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7B85A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道路交通安全宣传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F654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为提高辖区群众的交通安全意识、文明意识和法治意识。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3523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7.4日</w:t>
            </w:r>
          </w:p>
          <w:p w14:paraId="6021A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上午</w:t>
            </w:r>
          </w:p>
          <w:p w14:paraId="081DB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0F10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5D704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环保卫士连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93CF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冯媛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61F2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18873249792</w:t>
            </w:r>
          </w:p>
        </w:tc>
      </w:tr>
      <w:tr w14:paraId="077C1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1BE6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845FC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就业政策宣传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D7ED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实现充分就业社区，大力宣传就业政策。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4A31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7.14日</w:t>
            </w:r>
          </w:p>
          <w:p w14:paraId="33221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上午</w:t>
            </w:r>
          </w:p>
          <w:p w14:paraId="0D0D64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5C569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B6355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公益慈善连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032871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徐婷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FCBC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15573262611</w:t>
            </w:r>
          </w:p>
        </w:tc>
      </w:tr>
      <w:tr w14:paraId="78875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D8DF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3CF1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党的政策理论宣讲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A5CC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宣传宣讲党的理论政策，开展主题教育。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7A3F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7.26日</w:t>
            </w:r>
          </w:p>
          <w:p w14:paraId="4D22C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上午</w:t>
            </w:r>
          </w:p>
          <w:p w14:paraId="06D9E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58FB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杉山社区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5CF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红色驱动连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0096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谢金钱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F88CF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18873261077</w:t>
            </w:r>
          </w:p>
        </w:tc>
      </w:tr>
    </w:tbl>
    <w:p w14:paraId="40CAB6F7">
      <w:pPr>
        <w:pStyle w:val="5"/>
      </w:pPr>
    </w:p>
    <w:p w14:paraId="52CEFE5B">
      <w:pPr>
        <w:pStyle w:val="5"/>
      </w:pPr>
    </w:p>
    <w:p w14:paraId="043A8FB7">
      <w:pPr>
        <w:pStyle w:val="5"/>
      </w:pPr>
    </w:p>
    <w:p w14:paraId="11FB560D">
      <w:pPr>
        <w:pStyle w:val="5"/>
      </w:pPr>
    </w:p>
    <w:p w14:paraId="3A3F796D">
      <w:pPr>
        <w:pStyle w:val="5"/>
      </w:pPr>
    </w:p>
    <w:p w14:paraId="371B749C">
      <w:pPr>
        <w:pStyle w:val="5"/>
      </w:pPr>
    </w:p>
    <w:p w14:paraId="12401BDC">
      <w:pPr>
        <w:pStyle w:val="5"/>
      </w:pPr>
    </w:p>
    <w:p w14:paraId="4C72A863">
      <w:pPr>
        <w:jc w:val="center"/>
        <w:rPr>
          <w:rFonts w:hint="eastAsia" w:ascii="华文中宋" w:eastAsia="华文中宋"/>
          <w:b/>
          <w:bCs/>
          <w:sz w:val="36"/>
          <w:szCs w:val="36"/>
          <w:lang w:val="en-US" w:eastAsia="zh-CN"/>
        </w:rPr>
      </w:pPr>
    </w:p>
    <w:p w14:paraId="2BC77957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和平街道乐塘社区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46E6A6C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3FB41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43099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1A139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4FFF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064CC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79470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220C4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29F8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A598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9DB7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E5C6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753A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“追寻红色足迹 传承革命精神”理论宣讲活动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2D7A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深入学习党的光辉历史，弘扬革命精神。增强党员干部和群众的理想信念，激发爱国情怀。推动红色文化传播，凝聚奋进新时代的精神力量。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D031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FDB4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464BC9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红领巾志愿服务队</w:t>
            </w:r>
          </w:p>
          <w:p w14:paraId="027BA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4298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胡佳琪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0E46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18684850435</w:t>
            </w:r>
          </w:p>
          <w:p w14:paraId="32D7D9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A9488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42E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90F3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暑期夏令营开课了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162FE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丰富青少年暑期生活，促进健康成长。培养兴趣爱好，提升综合素质（动手能力、团队协作、创造力等）。加强社区亲子互动，营造和谐邻里氛围。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0C11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7月7日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0A8F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E159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1+1志愿服务队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F49E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李畅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F8FD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18873273353</w:t>
            </w:r>
          </w:p>
        </w:tc>
      </w:tr>
      <w:tr w14:paraId="6CEFD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753" w:type="dxa"/>
            <w:noWrap/>
            <w:vAlign w:val="center"/>
          </w:tcPr>
          <w:p w14:paraId="5D149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C70C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在雨湖感受运动幸福第二届“乐塘BA ”篮球赛开幕式。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6A5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为深入推动全民健身运动，丰富社区居民文化生活，通过体育竞技增强居民体质，促进邻里交流，营造健康向上的社区氛围。 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463EA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 11日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D6BF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19EE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手拉手志愿服务队</w:t>
            </w:r>
          </w:p>
          <w:p w14:paraId="4854F6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577F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戴超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6560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13467676611</w:t>
            </w:r>
          </w:p>
        </w:tc>
      </w:tr>
      <w:tr w14:paraId="3060E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0" w:type="auto"/>
            <w:vAlign w:val="center"/>
          </w:tcPr>
          <w:p w14:paraId="0A08A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A3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“珍爱生命  预防溺水”暑期安全教育活动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D4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增强青少年及家长防溺水安全意识，掌握自救互救技能。普及水上安全知识，减少暑期溺水事故风险。动员社区、学校、家庭共同参与，构建安全防护网。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F7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7月 25日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CE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辖区内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DD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红色物业志愿服务队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4B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冯博文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09A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15773252955</w:t>
            </w:r>
          </w:p>
        </w:tc>
      </w:tr>
    </w:tbl>
    <w:p w14:paraId="541A79DF">
      <w:pPr>
        <w:pStyle w:val="5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77BC73B2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和平街道民乐社区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6847A51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7168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21BEB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08CB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3A719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3F24D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0B35F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A8A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35174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7FEA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0A1C5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2F0F9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6741607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民乐社区“乐爱同行·全民同乐”2025年暑假夏令营活动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79BDC7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1.缤纷课堂</w:t>
            </w:r>
          </w:p>
          <w:p w14:paraId="27744F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2.七彩假期课堂</w:t>
            </w:r>
          </w:p>
          <w:p w14:paraId="6212EA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3.科普课堂</w:t>
            </w:r>
          </w:p>
          <w:p w14:paraId="5110E5D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4.硬笔练字课程</w:t>
            </w:r>
          </w:p>
          <w:p w14:paraId="2A8B536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5.Ai超级记忆力和Ai英语互动课堂</w:t>
            </w:r>
          </w:p>
          <w:p w14:paraId="62D621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6.快乐暑假放映室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3FF5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7月7日-8月1日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220CE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6845C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潇湘志愿服务队、红社先锋志愿队、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A287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3A338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6AA8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106C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4431E3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舞蹈队“全民健身 快乐舞蹈”活动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67A5B2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舞动健康，舞动快乐。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D038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年7月9日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3482C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6272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2848F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唐庆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4005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18273232575</w:t>
            </w:r>
          </w:p>
        </w:tc>
      </w:tr>
      <w:tr w14:paraId="7A6E9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2775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7AA2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开展社区学校培训活动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B570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开设了多个热门科目，包括声乐、非洲鼓、吉他、丙烯画、舞蹈、形体以及八段锦等科目。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D8A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7月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0952D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民乐社区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DAA3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巾帼志愿服务队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4CC32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杨松艳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3B153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15773286667</w:t>
            </w:r>
          </w:p>
        </w:tc>
      </w:tr>
    </w:tbl>
    <w:p w14:paraId="44EAB3B7">
      <w:pPr>
        <w:pStyle w:val="5"/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 w14:paraId="3001F52E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和平街道石码村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C7BA454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1ACC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31E3D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516AC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7B554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573B4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502C0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DF04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03E64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03122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E2DA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8435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0C9B144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“为你而来.理润雨湖”理论宣讲活动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4DB758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开展“宣讲党的政策”活动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464D3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7月1日9:00-11:00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B22117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A9B4C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“党员志愿服务队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EA593D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21DB006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1EB1F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636F6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BD498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“礼让斑马线，安全文明行”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志愿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劝导活动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092FA6F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开展文明交通劝导活动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E5B5F3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7月10日15:00-17:00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5EC2B9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E72F52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52B0061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赖为安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56A9927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19373237373</w:t>
            </w:r>
          </w:p>
        </w:tc>
      </w:tr>
      <w:tr w14:paraId="23692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05D6B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CCC8BF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心相莲﹒搭把手”志愿服务活动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57C56C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开展对辖区内进行卫生大清扫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9AFFB1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7月20日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0-1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7B750F6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29E6875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码上行动” 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3FA0CE5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666BC9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15273278259</w:t>
            </w:r>
          </w:p>
        </w:tc>
      </w:tr>
      <w:tr w14:paraId="21EBC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E2C2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65567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家庭教育知识宣传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D00E0A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宣传家庭教育知识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9D08C5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7月22日9:00-11:00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48E53D9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062832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“码上行动” 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91BBBE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赖明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4ECAF40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13875227509</w:t>
            </w:r>
          </w:p>
        </w:tc>
      </w:tr>
      <w:tr w14:paraId="533B4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vAlign w:val="center"/>
          </w:tcPr>
          <w:p w14:paraId="23E17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auto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346EEB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全民阅读活动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5E7A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开展全民阅读活动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6BAA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7月30日15:00-17:00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FC39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石码村辖区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65E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党员志愿服务队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4C73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曹俊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090A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15273278259</w:t>
            </w:r>
          </w:p>
        </w:tc>
      </w:tr>
    </w:tbl>
    <w:p w14:paraId="2726E476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和平街道科大社区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20B56F9E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5E478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7CBFD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87D4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1B436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6D89A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4F267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2EDA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1BD7C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53E54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58443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77763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1564DD04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科大社区开展“感受中医魅力，体验中药文化”主题活动医学理念活动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122B0203"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开展“感受中医魅力，体验中药文化”主题活动医学理念（持续深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入移风易俗）（丰富活跃文化生活）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52BC8F7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7月4日上午9:00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BD0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3FFCE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“科大之花”巾帼志愿服务队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171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049D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18163976867</w:t>
            </w:r>
          </w:p>
        </w:tc>
      </w:tr>
      <w:tr w14:paraId="79552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4AD7F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659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科大社区开展新时代文明实践“心相莲﹒搭把手”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文明实践集中活动日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组织开展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志愿服务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256876B2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“礼让斑马线、安全文明行”志愿劝导活动（</w:t>
            </w:r>
            <w:r>
              <w:rPr>
                <w:rFonts w:hint="default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第三个星期五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）（联点共建单位参与）（结对帮扶）（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文明风尚行动）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31B175F7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7月18日上午9:00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61954C50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7695E94E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“最美物业人”志愿服务队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42DA5A0B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张伟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3B27A93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13017320066</w:t>
            </w:r>
          </w:p>
        </w:tc>
      </w:tr>
      <w:tr w14:paraId="13D0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56DDA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506" w:type="dxa"/>
            <w:shd w:val="clear"/>
            <w:noWrap/>
            <w:vAlign w:val="center"/>
          </w:tcPr>
          <w:p w14:paraId="342D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科大社区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开展党的理论宣讲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活动</w:t>
            </w:r>
          </w:p>
        </w:tc>
        <w:tc>
          <w:tcPr>
            <w:tcW w:w="3293" w:type="dxa"/>
            <w:shd w:val="clear"/>
            <w:noWrap/>
            <w:vAlign w:val="center"/>
          </w:tcPr>
          <w:p w14:paraId="5112B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开展党的理论政策宣讲，党纪学习教育集中学习和研讨交流活动。（理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论政策宣讲）（党员带头）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（知识科普）</w:t>
            </w:r>
          </w:p>
        </w:tc>
        <w:tc>
          <w:tcPr>
            <w:tcW w:w="2239" w:type="dxa"/>
            <w:shd w:val="clear"/>
            <w:noWrap/>
            <w:vAlign w:val="center"/>
          </w:tcPr>
          <w:p w14:paraId="12249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7月25日上午9:00</w:t>
            </w:r>
          </w:p>
        </w:tc>
        <w:tc>
          <w:tcPr>
            <w:tcW w:w="1220" w:type="dxa"/>
            <w:shd w:val="clear"/>
            <w:noWrap/>
            <w:vAlign w:val="center"/>
          </w:tcPr>
          <w:p w14:paraId="1A9F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Calibri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2076" w:type="dxa"/>
            <w:shd w:val="clear"/>
            <w:noWrap/>
            <w:vAlign w:val="center"/>
          </w:tcPr>
          <w:p w14:paraId="5BA9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党员带头、学雷锋志愿服务队</w:t>
            </w:r>
          </w:p>
        </w:tc>
        <w:tc>
          <w:tcPr>
            <w:tcW w:w="1004" w:type="dxa"/>
            <w:shd w:val="clear"/>
            <w:noWrap/>
            <w:vAlign w:val="center"/>
          </w:tcPr>
          <w:p w14:paraId="0E0C0055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付月玲</w:t>
            </w:r>
          </w:p>
        </w:tc>
        <w:tc>
          <w:tcPr>
            <w:tcW w:w="1655" w:type="dxa"/>
            <w:shd w:val="clear"/>
            <w:noWrap/>
            <w:vAlign w:val="center"/>
          </w:tcPr>
          <w:p w14:paraId="4A406D21">
            <w:pPr>
              <w:jc w:val="center"/>
              <w:rPr>
                <w:rFonts w:hint="eastAsia" w:ascii="仿宋" w:hAnsi="Calibri" w:eastAsia="仿宋" w:cs="Arial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13786243283</w:t>
            </w:r>
          </w:p>
        </w:tc>
      </w:tr>
    </w:tbl>
    <w:p w14:paraId="0C4C3A44">
      <w:pPr>
        <w:rPr>
          <w:rFonts w:hint="eastAsia" w:ascii="黑体" w:hAnsi="黑体" w:eastAsia="黑体" w:cs="黑体"/>
          <w:sz w:val="32"/>
          <w:szCs w:val="32"/>
        </w:rPr>
      </w:pPr>
    </w:p>
    <w:p w14:paraId="739E7B57">
      <w:pPr>
        <w:rPr>
          <w:rFonts w:hint="eastAsia" w:ascii="黑体" w:hAnsi="黑体" w:eastAsia="黑体" w:cs="黑体"/>
          <w:sz w:val="32"/>
          <w:szCs w:val="32"/>
        </w:rPr>
      </w:pPr>
    </w:p>
    <w:p w14:paraId="3B051CB4">
      <w:pPr>
        <w:rPr>
          <w:rFonts w:hint="eastAsia" w:ascii="黑体" w:hAnsi="黑体" w:eastAsia="黑体" w:cs="黑体"/>
          <w:sz w:val="32"/>
          <w:szCs w:val="32"/>
        </w:rPr>
      </w:pPr>
    </w:p>
    <w:p w14:paraId="704EEED0">
      <w:pPr>
        <w:rPr>
          <w:rFonts w:hint="eastAsia" w:ascii="黑体" w:hAnsi="黑体" w:eastAsia="黑体" w:cs="黑体"/>
          <w:sz w:val="32"/>
          <w:szCs w:val="32"/>
        </w:rPr>
      </w:pPr>
    </w:p>
    <w:p w14:paraId="6A163F9B">
      <w:pPr>
        <w:jc w:val="center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和平街道吉利社区</w:t>
      </w:r>
      <w:r>
        <w:rPr>
          <w:rFonts w:hint="eastAsia" w:ascii="华文中宋" w:eastAsia="华文中宋"/>
          <w:b/>
          <w:bCs/>
          <w:sz w:val="36"/>
          <w:szCs w:val="36"/>
        </w:rPr>
        <w:t>新时代文明实践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站</w:t>
      </w:r>
      <w:r>
        <w:rPr>
          <w:rFonts w:hint="eastAsia" w:ascii="华文中宋" w:eastAsia="华文中宋"/>
          <w:b/>
          <w:bCs/>
          <w:sz w:val="36"/>
          <w:szCs w:val="36"/>
        </w:rPr>
        <w:t>活动安排表</w:t>
      </w:r>
    </w:p>
    <w:p w14:paraId="0B881B18">
      <w:pPr>
        <w:jc w:val="center"/>
        <w:rPr>
          <w:rFonts w:ascii="楷体" w:eastAsia="楷体"/>
          <w:b/>
          <w:bCs/>
          <w:sz w:val="28"/>
          <w:szCs w:val="28"/>
        </w:rPr>
      </w:pPr>
      <w:r>
        <w:rPr>
          <w:rFonts w:hint="eastAsia" w:ascii="楷体" w:eastAsia="楷体"/>
          <w:b/>
          <w:bCs/>
          <w:sz w:val="28"/>
          <w:szCs w:val="28"/>
        </w:rPr>
        <w:t>（202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" w:eastAsia="楷体"/>
          <w:b/>
          <w:bCs/>
          <w:sz w:val="28"/>
          <w:szCs w:val="28"/>
        </w:rPr>
        <w:t>年</w:t>
      </w:r>
      <w:r>
        <w:rPr>
          <w:rFonts w:hint="eastAsia" w:ascii="楷体" w:eastAsia="楷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" w:eastAsia="楷体"/>
          <w:b/>
          <w:bCs/>
          <w:sz w:val="28"/>
          <w:szCs w:val="28"/>
        </w:rPr>
        <w:t>月）</w:t>
      </w:r>
    </w:p>
    <w:tbl>
      <w:tblPr>
        <w:tblStyle w:val="8"/>
        <w:tblW w:w="14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506"/>
        <w:gridCol w:w="3293"/>
        <w:gridCol w:w="2239"/>
        <w:gridCol w:w="1220"/>
        <w:gridCol w:w="2076"/>
        <w:gridCol w:w="1004"/>
        <w:gridCol w:w="1655"/>
      </w:tblGrid>
      <w:tr w14:paraId="0669FE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tblHeader/>
          <w:jc w:val="center"/>
        </w:trPr>
        <w:tc>
          <w:tcPr>
            <w:tcW w:w="753" w:type="dxa"/>
            <w:noWrap/>
            <w:vAlign w:val="center"/>
          </w:tcPr>
          <w:p w14:paraId="09DA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2506" w:type="dxa"/>
            <w:noWrap/>
            <w:vAlign w:val="center"/>
          </w:tcPr>
          <w:p w14:paraId="01EE1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活动名称</w:t>
            </w:r>
          </w:p>
        </w:tc>
        <w:tc>
          <w:tcPr>
            <w:tcW w:w="3293" w:type="dxa"/>
            <w:noWrap/>
            <w:vAlign w:val="center"/>
          </w:tcPr>
          <w:p w14:paraId="6D075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eastAsia="zh-CN" w:bidi="ar-SA"/>
              </w:rPr>
              <w:t>活动</w:t>
            </w: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内容</w:t>
            </w:r>
          </w:p>
        </w:tc>
        <w:tc>
          <w:tcPr>
            <w:tcW w:w="2239" w:type="dxa"/>
            <w:noWrap/>
            <w:vAlign w:val="center"/>
          </w:tcPr>
          <w:p w14:paraId="1E2E3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活动时间</w:t>
            </w:r>
          </w:p>
        </w:tc>
        <w:tc>
          <w:tcPr>
            <w:tcW w:w="1220" w:type="dxa"/>
            <w:noWrap/>
            <w:vAlign w:val="center"/>
          </w:tcPr>
          <w:p w14:paraId="64E77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活动地点</w:t>
            </w:r>
          </w:p>
        </w:tc>
        <w:tc>
          <w:tcPr>
            <w:tcW w:w="2076" w:type="dxa"/>
            <w:noWrap/>
            <w:vAlign w:val="center"/>
          </w:tcPr>
          <w:p w14:paraId="31BA5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活动队伍</w:t>
            </w:r>
          </w:p>
        </w:tc>
        <w:tc>
          <w:tcPr>
            <w:tcW w:w="1004" w:type="dxa"/>
            <w:noWrap/>
            <w:vAlign w:val="center"/>
          </w:tcPr>
          <w:p w14:paraId="26598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联系人</w:t>
            </w:r>
          </w:p>
        </w:tc>
        <w:tc>
          <w:tcPr>
            <w:tcW w:w="1655" w:type="dxa"/>
            <w:noWrap/>
            <w:vAlign w:val="center"/>
          </w:tcPr>
          <w:p w14:paraId="433FC8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黑体" w:eastAsia="黑体" w:cs="黑体"/>
                <w:bCs w:val="0"/>
                <w:color w:val="000000"/>
                <w:sz w:val="22"/>
                <w:szCs w:val="22"/>
                <w:lang w:bidi="ar-SA"/>
              </w:rPr>
              <w:t>联系方式</w:t>
            </w:r>
          </w:p>
        </w:tc>
      </w:tr>
      <w:tr w14:paraId="1704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F606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55806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吉利社区周末公益课堂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766B1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防溺水宣传等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880C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7月11日</w:t>
            </w: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15:00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6A734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公益课堂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BD3D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705FE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7EC72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19813393431</w:t>
            </w:r>
          </w:p>
        </w:tc>
      </w:tr>
      <w:tr w14:paraId="1AF56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1CE9C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1F2F6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关爱特殊儿童志愿服务活动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4EAED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关爱贫困儿童、留守儿童、残障儿童、失亲儿童，聚焦他们生活困难、学习困难提供系列暖心志愿服务。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9E03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7月20日</w:t>
            </w:r>
          </w:p>
          <w:p w14:paraId="57467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2C65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吉利社区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0FB65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社培增智提速志愿服务队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635A9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肖丹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0ADD3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19813393431</w:t>
            </w:r>
          </w:p>
        </w:tc>
      </w:tr>
      <w:tr w14:paraId="24379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3" w:type="dxa"/>
            <w:noWrap/>
            <w:vAlign w:val="center"/>
          </w:tcPr>
          <w:p w14:paraId="3DC3D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14:paraId="2DDFA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深入贯彻中央八项规定精神学习教育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14:paraId="3B6C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深入贯彻八项规定精神学习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CAC4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7月26日</w:t>
            </w: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9:00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14:paraId="1DFD2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理论宣讲室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3F5B5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党员政策宣讲志愿服务队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14:paraId="1A9E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颜秀芝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14:paraId="1EFCF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sz w:val="22"/>
                <w:highlight w:val="none"/>
                <w:lang w:val="en-US" w:eastAsia="zh-CN"/>
              </w:rPr>
              <w:t>13973228708</w:t>
            </w:r>
          </w:p>
        </w:tc>
      </w:tr>
    </w:tbl>
    <w:p w14:paraId="39AA0B52"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CB03F2-99E4-4628-9405-0756A7CFA4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93385D-945F-44BE-A934-8D2074A4E6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AA6C12B-A90C-4B4F-9442-BBE7DACF2FA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6D2E1E9-C239-4A9E-8952-1CE10806F15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5F3C5B-5677-440A-A571-1A23E34F86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105433E-69E9-40D0-914D-5F99B34DC5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3FC3EA9E-A294-4A5B-8FF8-95BA102A5F0F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I0NTMxYWQ3MGE5N2U4MGIwZmI0YTI4YmJmNzMifQ=="/>
  </w:docVars>
  <w:rsids>
    <w:rsidRoot w:val="7F2D2570"/>
    <w:rsid w:val="000263FF"/>
    <w:rsid w:val="00030EEE"/>
    <w:rsid w:val="00051C6A"/>
    <w:rsid w:val="000E363C"/>
    <w:rsid w:val="00123812"/>
    <w:rsid w:val="00167564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2FF9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A4A84"/>
    <w:rsid w:val="006D65A4"/>
    <w:rsid w:val="00720F2C"/>
    <w:rsid w:val="00730877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17205"/>
    <w:rsid w:val="00A35B61"/>
    <w:rsid w:val="00A471E2"/>
    <w:rsid w:val="00A8672C"/>
    <w:rsid w:val="00A9714D"/>
    <w:rsid w:val="00AE219D"/>
    <w:rsid w:val="00B01CE4"/>
    <w:rsid w:val="00B24B5D"/>
    <w:rsid w:val="00B737A5"/>
    <w:rsid w:val="00BA68C4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A6F67"/>
    <w:rsid w:val="00CB543B"/>
    <w:rsid w:val="00CC127C"/>
    <w:rsid w:val="00D12ACE"/>
    <w:rsid w:val="00D35BE6"/>
    <w:rsid w:val="00D4245B"/>
    <w:rsid w:val="00D665BF"/>
    <w:rsid w:val="00D84EA7"/>
    <w:rsid w:val="00DF56E6"/>
    <w:rsid w:val="00E24756"/>
    <w:rsid w:val="00E264B4"/>
    <w:rsid w:val="00E65C29"/>
    <w:rsid w:val="00E95FBA"/>
    <w:rsid w:val="00EA63F1"/>
    <w:rsid w:val="00EB5A70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022957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76C05"/>
    <w:rsid w:val="05DD40C1"/>
    <w:rsid w:val="05E22038"/>
    <w:rsid w:val="05F95080"/>
    <w:rsid w:val="06022E93"/>
    <w:rsid w:val="06033E4A"/>
    <w:rsid w:val="065B2536"/>
    <w:rsid w:val="06AD5AA6"/>
    <w:rsid w:val="06D575E9"/>
    <w:rsid w:val="08260D6C"/>
    <w:rsid w:val="08297BEC"/>
    <w:rsid w:val="087921F6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154BBD"/>
    <w:rsid w:val="0B3172CE"/>
    <w:rsid w:val="0B446310"/>
    <w:rsid w:val="0C566A28"/>
    <w:rsid w:val="0CAB3B19"/>
    <w:rsid w:val="0CD60708"/>
    <w:rsid w:val="0D1B4AA9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B2D45E9"/>
    <w:rsid w:val="1C3E1334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666469"/>
    <w:rsid w:val="2CAE2C15"/>
    <w:rsid w:val="2CD827E6"/>
    <w:rsid w:val="2CED79B8"/>
    <w:rsid w:val="2D2C1991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2D44E75"/>
    <w:rsid w:val="33090C26"/>
    <w:rsid w:val="330963A5"/>
    <w:rsid w:val="33240945"/>
    <w:rsid w:val="335A07EE"/>
    <w:rsid w:val="3366285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3E776F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C210EA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46D0C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6DE082B"/>
    <w:rsid w:val="477360B9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EB27DA2"/>
    <w:rsid w:val="4F107376"/>
    <w:rsid w:val="4F324524"/>
    <w:rsid w:val="4FB7147D"/>
    <w:rsid w:val="505F6C60"/>
    <w:rsid w:val="5098324A"/>
    <w:rsid w:val="50A35257"/>
    <w:rsid w:val="50A70338"/>
    <w:rsid w:val="51072642"/>
    <w:rsid w:val="513F5357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26378B"/>
    <w:rsid w:val="544667B1"/>
    <w:rsid w:val="5480697A"/>
    <w:rsid w:val="54BB5664"/>
    <w:rsid w:val="54FC4E76"/>
    <w:rsid w:val="552D0020"/>
    <w:rsid w:val="55B61960"/>
    <w:rsid w:val="55F9734E"/>
    <w:rsid w:val="56AA7AA4"/>
    <w:rsid w:val="57347197"/>
    <w:rsid w:val="57866DC1"/>
    <w:rsid w:val="57E84B27"/>
    <w:rsid w:val="582B4558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6F2495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2C6866"/>
    <w:rsid w:val="698459C8"/>
    <w:rsid w:val="69D30A6E"/>
    <w:rsid w:val="69D35C1B"/>
    <w:rsid w:val="6B212BB3"/>
    <w:rsid w:val="6B4C6829"/>
    <w:rsid w:val="6B5C768D"/>
    <w:rsid w:val="6BB20259"/>
    <w:rsid w:val="6BBA01B7"/>
    <w:rsid w:val="6C1A1F36"/>
    <w:rsid w:val="6CB34D88"/>
    <w:rsid w:val="6E217A17"/>
    <w:rsid w:val="6E5B3024"/>
    <w:rsid w:val="6E932B2B"/>
    <w:rsid w:val="6EFA7125"/>
    <w:rsid w:val="6F1B2BE5"/>
    <w:rsid w:val="6F2E18DE"/>
    <w:rsid w:val="6FD47257"/>
    <w:rsid w:val="706245CF"/>
    <w:rsid w:val="72963087"/>
    <w:rsid w:val="73510FD1"/>
    <w:rsid w:val="73E90689"/>
    <w:rsid w:val="741078BB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1A3E30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AE763F0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E877F4A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link w:val="1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2378</Words>
  <Characters>2785</Characters>
  <Lines>4</Lines>
  <Paragraphs>5</Paragraphs>
  <TotalTime>3</TotalTime>
  <ScaleCrop>false</ScaleCrop>
  <LinksUpToDate>false</LinksUpToDate>
  <CharactersWithSpaces>2801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李文瑛</cp:lastModifiedBy>
  <cp:lastPrinted>2024-11-27T01:59:00Z</cp:lastPrinted>
  <dcterms:modified xsi:type="dcterms:W3CDTF">2025-06-26T08:28:57Z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235288942_btnclosed</vt:lpwstr>
  </property>
  <property fmtid="{D5CDD505-2E9C-101B-9397-08002B2CF9AE}" pid="4" name="ICV">
    <vt:lpwstr>D78081855710456BA17B40C8BB19C838_13</vt:lpwstr>
  </property>
  <property fmtid="{D5CDD505-2E9C-101B-9397-08002B2CF9AE}" pid="5" name="KSOTemplateDocerSaveRecord">
    <vt:lpwstr>eyJoZGlkIjoiOWI4ZDljMjg3MDc1NzYzMTNiYTYwODIwNjI2MGJmYmEiLCJ1c2VySWQiOiI2NzU2ODU5MTkifQ==</vt:lpwstr>
  </property>
</Properties>
</file>