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940E0">
      <w:pPr>
        <w:spacing w:line="576" w:lineRule="exact"/>
        <w:rPr>
          <w:rFonts w:ascii="黑体" w:hAnsi="黑体" w:eastAsia="黑体" w:cs="方正小标宋_GBK"/>
          <w:kern w:val="2"/>
          <w:sz w:val="32"/>
          <w:szCs w:val="32"/>
        </w:rPr>
      </w:pPr>
      <w:r>
        <w:rPr>
          <w:rFonts w:hint="eastAsia" w:ascii="黑体" w:hAnsi="黑体" w:eastAsia="黑体" w:cs="方正小标宋_GBK"/>
          <w:kern w:val="2"/>
          <w:sz w:val="32"/>
          <w:szCs w:val="32"/>
        </w:rPr>
        <w:t>附件一</w:t>
      </w:r>
    </w:p>
    <w:p w14:paraId="388DDC27">
      <w:pPr>
        <w:jc w:val="center"/>
        <w:rPr>
          <w:rFonts w:ascii="华文中宋" w:eastAsia="华文中宋"/>
          <w:b/>
          <w:bCs/>
          <w:sz w:val="32"/>
          <w:szCs w:val="32"/>
        </w:rPr>
      </w:pPr>
      <w:r>
        <w:rPr>
          <w:rFonts w:hint="eastAsia" w:ascii="华文中宋" w:eastAsia="华文中宋"/>
          <w:b/>
          <w:bCs/>
          <w:sz w:val="32"/>
          <w:szCs w:val="32"/>
          <w:lang w:eastAsia="zh-CN"/>
        </w:rPr>
        <w:t>昭潭街道</w:t>
      </w:r>
      <w:r>
        <w:rPr>
          <w:rFonts w:hint="eastAsia" w:ascii="华文中宋" w:eastAsia="华文中宋"/>
          <w:b/>
          <w:bCs/>
          <w:sz w:val="32"/>
          <w:szCs w:val="32"/>
        </w:rPr>
        <w:t>新时代文明实践</w:t>
      </w:r>
      <w:r>
        <w:rPr>
          <w:rFonts w:hint="eastAsia" w:ascii="华文中宋" w:eastAsia="华文中宋"/>
          <w:b/>
          <w:bCs/>
          <w:sz w:val="32"/>
          <w:szCs w:val="32"/>
          <w:lang w:val="en-US" w:eastAsia="zh-CN"/>
        </w:rPr>
        <w:t>所、站</w:t>
      </w:r>
      <w:r>
        <w:rPr>
          <w:rFonts w:hint="eastAsia" w:ascii="华文中宋" w:eastAsia="华文中宋"/>
          <w:b/>
          <w:bCs/>
          <w:sz w:val="32"/>
          <w:szCs w:val="32"/>
        </w:rPr>
        <w:t>活动安排表</w:t>
      </w:r>
    </w:p>
    <w:p w14:paraId="769CBDCB">
      <w:pPr>
        <w:jc w:val="center"/>
        <w:rPr>
          <w:rFonts w:ascii="楷体" w:eastAsia="楷体"/>
          <w:b/>
          <w:bCs/>
        </w:rPr>
      </w:pPr>
      <w:r>
        <w:rPr>
          <w:rFonts w:hint="eastAsia" w:ascii="楷体" w:eastAsia="楷体"/>
          <w:b/>
          <w:bCs/>
        </w:rPr>
        <w:t>（202</w:t>
      </w:r>
      <w:r>
        <w:rPr>
          <w:rFonts w:hint="eastAsia" w:ascii="楷体" w:eastAsia="楷体"/>
          <w:b/>
          <w:bCs/>
          <w:lang w:val="en-US" w:eastAsia="zh-CN"/>
        </w:rPr>
        <w:t>5</w:t>
      </w:r>
      <w:r>
        <w:rPr>
          <w:rFonts w:hint="eastAsia" w:ascii="楷体" w:eastAsia="楷体"/>
          <w:b/>
          <w:bCs/>
        </w:rPr>
        <w:t>年</w:t>
      </w:r>
      <w:r>
        <w:rPr>
          <w:rFonts w:hint="eastAsia" w:ascii="楷体" w:eastAsia="楷体"/>
          <w:b/>
          <w:bCs/>
          <w:lang w:val="en-US" w:eastAsia="zh-CN"/>
        </w:rPr>
        <w:t>7</w:t>
      </w:r>
      <w:r>
        <w:rPr>
          <w:rFonts w:hint="eastAsia" w:ascii="楷体" w:eastAsia="楷体"/>
          <w:b/>
          <w:bCs/>
        </w:rPr>
        <w:t>月）</w:t>
      </w:r>
    </w:p>
    <w:tbl>
      <w:tblPr>
        <w:tblStyle w:val="11"/>
        <w:tblW w:w="14160" w:type="dxa"/>
        <w:tblInd w:w="-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0"/>
        <w:gridCol w:w="1790"/>
        <w:gridCol w:w="3810"/>
        <w:gridCol w:w="1905"/>
        <w:gridCol w:w="1800"/>
        <w:gridCol w:w="1380"/>
        <w:gridCol w:w="870"/>
        <w:gridCol w:w="1845"/>
      </w:tblGrid>
      <w:tr w14:paraId="79763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30424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val="en-US" w:eastAsia="zh-CN" w:bidi="ar-SA"/>
              </w:rPr>
              <w:t>序号</w:t>
            </w:r>
          </w:p>
        </w:tc>
        <w:tc>
          <w:tcPr>
            <w:tcW w:w="1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E251D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val="en-US" w:eastAsia="zh-CN" w:bidi="ar-SA"/>
              </w:rPr>
              <w:t>活动名称</w:t>
            </w:r>
          </w:p>
        </w:tc>
        <w:tc>
          <w:tcPr>
            <w:tcW w:w="3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B0C7A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val="en-US" w:eastAsia="zh-CN" w:bidi="ar-SA"/>
              </w:rPr>
              <w:t>活动内容</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9E948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val="en-US" w:eastAsia="zh-CN" w:bidi="ar-SA"/>
              </w:rPr>
              <w:t>活动时间</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FE04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val="en-US" w:eastAsia="zh-CN" w:bidi="ar-SA"/>
              </w:rPr>
              <w:t>活动地点</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423F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val="en-US" w:eastAsia="zh-CN" w:bidi="ar-SA"/>
              </w:rPr>
              <w:t>活动队伍</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80758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val="en-US" w:eastAsia="zh-CN" w:bidi="ar-SA"/>
              </w:rPr>
              <w:t>联系人</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8CF4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val="en-US" w:eastAsia="zh-CN" w:bidi="ar-SA"/>
              </w:rPr>
              <w:t>联系方式</w:t>
            </w:r>
          </w:p>
        </w:tc>
      </w:tr>
      <w:tr w14:paraId="4EF23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D0CB1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w:t>
            </w:r>
          </w:p>
        </w:tc>
        <w:tc>
          <w:tcPr>
            <w:tcW w:w="1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C882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“学校放假 社区开学”暑假公益课堂课程表</w:t>
            </w:r>
          </w:p>
        </w:tc>
        <w:tc>
          <w:tcPr>
            <w:tcW w:w="3810" w:type="dxa"/>
            <w:tcBorders>
              <w:top w:val="single" w:color="auto" w:sz="4" w:space="0"/>
              <w:left w:val="single" w:color="auto" w:sz="4" w:space="0"/>
              <w:bottom w:val="single" w:color="auto" w:sz="4" w:space="0"/>
              <w:right w:val="single" w:color="auto" w:sz="4" w:space="0"/>
            </w:tcBorders>
            <w:shd w:val="clear" w:color="auto" w:fill="auto"/>
            <w:noWrap/>
            <w:vAlign w:val="top"/>
          </w:tcPr>
          <w:p w14:paraId="617B509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p>
          <w:p w14:paraId="41DA098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开展 破冰游戏+防溺水宣传讲座、禁毒宣传+作业辅导、心理团辅+作业辅导、防性侵宣传讲座+作业辅导等公益课堂课活动</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03EC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7月7日</w:t>
            </w:r>
          </w:p>
          <w:p w14:paraId="58768D0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上午8：30</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D0F9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辖区范围内（</w:t>
            </w:r>
            <w:r>
              <w:rPr>
                <w:rFonts w:hint="eastAsia" w:ascii="仿宋_GB2312" w:hAnsi="仿宋_GB2312" w:eastAsia="仿宋_GB2312" w:cs="仿宋_GB2312"/>
                <w:color w:val="000000"/>
                <w:sz w:val="28"/>
                <w:szCs w:val="28"/>
                <w:lang w:val="en-US" w:eastAsia="zh-CN"/>
              </w:rPr>
              <w:t>广园社区）</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197D9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文明风尚、社会治理</w:t>
            </w:r>
            <w:r>
              <w:rPr>
                <w:rFonts w:hint="default" w:ascii="仿宋_GB2312" w:hAnsi="仿宋_GB2312" w:eastAsia="仿宋_GB2312" w:cs="仿宋_GB2312"/>
                <w:color w:val="000000"/>
                <w:kern w:val="2"/>
                <w:sz w:val="28"/>
                <w:szCs w:val="28"/>
                <w:lang w:val="en-US" w:eastAsia="zh-CN" w:bidi="ar-SA"/>
              </w:rPr>
              <w:t>志愿服务队</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1D19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雷晶</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946BB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15898552188</w:t>
            </w:r>
          </w:p>
        </w:tc>
      </w:tr>
      <w:tr w14:paraId="3436B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27B7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w:t>
            </w:r>
          </w:p>
        </w:tc>
        <w:tc>
          <w:tcPr>
            <w:tcW w:w="1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C428E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“心相莲·搭把手”文明实践集中日--防溺水安全知识宣传活动及兴趣科普活动</w:t>
            </w:r>
          </w:p>
        </w:tc>
        <w:tc>
          <w:tcPr>
            <w:tcW w:w="3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C290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 xml:space="preserve"> 深入青少年家中开展防溺水宣传，同时开展暑期防溺水安全知识讲座，提升青少年安全意识</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5432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7月18日 </w:t>
            </w:r>
          </w:p>
          <w:p w14:paraId="07901A5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下午3：30</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062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辖区范围内（各社区）</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ACD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文明风</w:t>
            </w:r>
            <w:bookmarkStart w:id="0" w:name="_GoBack"/>
            <w:bookmarkEnd w:id="0"/>
            <w:r>
              <w:rPr>
                <w:rFonts w:hint="eastAsia" w:ascii="仿宋_GB2312" w:hAnsi="仿宋_GB2312" w:eastAsia="仿宋_GB2312" w:cs="仿宋_GB2312"/>
                <w:color w:val="000000"/>
                <w:kern w:val="2"/>
                <w:sz w:val="28"/>
                <w:szCs w:val="28"/>
                <w:lang w:val="en-US" w:eastAsia="zh-CN" w:bidi="ar-SA"/>
              </w:rPr>
              <w:t>尚</w:t>
            </w:r>
            <w:r>
              <w:rPr>
                <w:rFonts w:hint="default" w:ascii="仿宋_GB2312" w:hAnsi="仿宋_GB2312" w:eastAsia="仿宋_GB2312" w:cs="仿宋_GB2312"/>
                <w:color w:val="000000"/>
                <w:kern w:val="2"/>
                <w:sz w:val="28"/>
                <w:szCs w:val="28"/>
                <w:lang w:val="en-US" w:eastAsia="zh-CN" w:bidi="ar-SA"/>
              </w:rPr>
              <w:t>志愿服务队</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B49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雷晶</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0209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15898552188</w:t>
            </w:r>
          </w:p>
        </w:tc>
      </w:tr>
      <w:tr w14:paraId="5F407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769C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3</w:t>
            </w:r>
          </w:p>
        </w:tc>
        <w:tc>
          <w:tcPr>
            <w:tcW w:w="1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D6728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开展党的理论政策宣讲</w:t>
            </w:r>
          </w:p>
        </w:tc>
        <w:tc>
          <w:tcPr>
            <w:tcW w:w="3810" w:type="dxa"/>
            <w:tcBorders>
              <w:top w:val="single" w:color="auto" w:sz="4" w:space="0"/>
              <w:left w:val="single" w:color="auto" w:sz="4" w:space="0"/>
              <w:bottom w:val="single" w:color="auto" w:sz="4" w:space="0"/>
              <w:right w:val="single" w:color="auto" w:sz="4" w:space="0"/>
            </w:tcBorders>
            <w:shd w:val="clear" w:color="auto" w:fill="auto"/>
            <w:noWrap/>
            <w:vAlign w:val="top"/>
          </w:tcPr>
          <w:p w14:paraId="0E044E6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p>
          <w:p w14:paraId="72472C4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学习习近平关于党的建设的重要思想概论</w:t>
            </w:r>
          </w:p>
          <w:p w14:paraId="26E9D69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bidi="ar-SA"/>
              </w:rPr>
            </w:pP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A57B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7月28日</w:t>
            </w:r>
          </w:p>
          <w:p w14:paraId="413687E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上午 9：00</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88892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街道三楼大会议室</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9B62A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default" w:ascii="仿宋_GB2312" w:hAnsi="仿宋_GB2312" w:eastAsia="仿宋_GB2312" w:cs="仿宋_GB2312"/>
                <w:color w:val="000000"/>
                <w:kern w:val="2"/>
                <w:sz w:val="28"/>
                <w:szCs w:val="28"/>
                <w:lang w:val="en-US" w:eastAsia="zh-CN" w:bidi="ar-SA"/>
              </w:rPr>
              <w:t>理论宣讲志愿服务队</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A5714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雷晶</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CEF3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15898552188</w:t>
            </w:r>
          </w:p>
        </w:tc>
      </w:tr>
      <w:tr w14:paraId="3923A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76E38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4</w:t>
            </w:r>
          </w:p>
        </w:tc>
        <w:tc>
          <w:tcPr>
            <w:tcW w:w="1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D9AE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青少年心理教育活动</w:t>
            </w:r>
          </w:p>
        </w:tc>
        <w:tc>
          <w:tcPr>
            <w:tcW w:w="3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72CA3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开展防校园霸凌、防性侵教育活动</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47D0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7月15日</w:t>
            </w:r>
          </w:p>
          <w:p w14:paraId="51D32A1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上午10点</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145D3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社区大会议室</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6620E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帮帮团服务队</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937FB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冯洁</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A0F4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15873235273</w:t>
            </w:r>
          </w:p>
        </w:tc>
      </w:tr>
      <w:tr w14:paraId="058EE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FB8F1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5</w:t>
            </w:r>
          </w:p>
        </w:tc>
        <w:tc>
          <w:tcPr>
            <w:tcW w:w="1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2696D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防溺水安全教育活动</w:t>
            </w:r>
          </w:p>
        </w:tc>
        <w:tc>
          <w:tcPr>
            <w:tcW w:w="3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A73B3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开展防溺水、防拐卖安全教育活动</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8E3B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7月19日</w:t>
            </w:r>
          </w:p>
          <w:p w14:paraId="497AFF5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上午10点</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81BAF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社区大会议室</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B0CE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顶呱呱先锋队</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9F9A5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冯洁</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458B1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15873235273</w:t>
            </w:r>
          </w:p>
        </w:tc>
      </w:tr>
      <w:tr w14:paraId="70EE4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0791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6</w:t>
            </w:r>
          </w:p>
        </w:tc>
        <w:tc>
          <w:tcPr>
            <w:tcW w:w="1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B10C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党的理论宣讲</w:t>
            </w:r>
          </w:p>
        </w:tc>
        <w:tc>
          <w:tcPr>
            <w:tcW w:w="3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5049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宣传宣讲党的政策</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E13B7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7月26日</w:t>
            </w:r>
          </w:p>
          <w:p w14:paraId="0D89FB8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上午10点</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38DF7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社区大会议室</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7F417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顶呱呱先锋队</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15EF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冯洁</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5F0F5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15873235273</w:t>
            </w:r>
          </w:p>
        </w:tc>
      </w:tr>
      <w:tr w14:paraId="194AE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D4712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7</w:t>
            </w:r>
          </w:p>
        </w:tc>
        <w:tc>
          <w:tcPr>
            <w:tcW w:w="1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6B16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声声关怀暖人心，走访慰问显真情</w:t>
            </w:r>
          </w:p>
        </w:tc>
        <w:tc>
          <w:tcPr>
            <w:tcW w:w="3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D2F7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七一走访慰问困难党员。</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115BE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7月1日</w:t>
            </w:r>
          </w:p>
          <w:p w14:paraId="2A66F6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上午9:00</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551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富民城社区</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DE0A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暖心帮扶队</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17F1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彭可欣</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025F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52313812</w:t>
            </w:r>
          </w:p>
        </w:tc>
      </w:tr>
      <w:tr w14:paraId="00CBA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BF8EB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8</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14:paraId="384FA96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消防知识进社区 筑牢安全“防火墙”</w:t>
            </w:r>
          </w:p>
          <w:p w14:paraId="25A398B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p>
        </w:tc>
        <w:tc>
          <w:tcPr>
            <w:tcW w:w="3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58AC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开展暑期消防安全宣传，提高居民自防自救能力。</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2BBE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7月15日</w:t>
            </w:r>
          </w:p>
          <w:p w14:paraId="6069D34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下午15:00</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29C0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富民城社区会议室</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CF4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科普教育队</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82933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彭可欣</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F50DB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52313812</w:t>
            </w:r>
          </w:p>
        </w:tc>
      </w:tr>
      <w:tr w14:paraId="2304F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86F2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9</w:t>
            </w:r>
          </w:p>
        </w:tc>
        <w:tc>
          <w:tcPr>
            <w:tcW w:w="1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03226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党的政策理论宣讲</w:t>
            </w:r>
          </w:p>
        </w:tc>
        <w:tc>
          <w:tcPr>
            <w:tcW w:w="3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1D27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组织党员学习理论政策。</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2EFD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7月25日</w:t>
            </w:r>
          </w:p>
          <w:p w14:paraId="58A8ADF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上午9:00</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7EC29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富民城社区</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4ECF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理论宣讲队</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4CD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周旺</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CBBA1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52313812</w:t>
            </w:r>
          </w:p>
        </w:tc>
      </w:tr>
      <w:tr w14:paraId="2422C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92601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10</w:t>
            </w:r>
          </w:p>
        </w:tc>
        <w:tc>
          <w:tcPr>
            <w:tcW w:w="1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FA1FC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理论宣讲</w:t>
            </w:r>
          </w:p>
        </w:tc>
        <w:tc>
          <w:tcPr>
            <w:tcW w:w="3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7BC5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推动党的理论政策在基层落地生根，使党的理论知识深入人心</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5AE91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7月11日</w:t>
            </w:r>
          </w:p>
          <w:p w14:paraId="1829A8A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上午9：00</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1CFF4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宝丰街辖区内</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7E29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诚言新语志愿服务队</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7A131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甘文</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D2B1B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13873235557</w:t>
            </w:r>
          </w:p>
        </w:tc>
      </w:tr>
      <w:tr w14:paraId="1BBC2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ABA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11</w:t>
            </w:r>
          </w:p>
        </w:tc>
        <w:tc>
          <w:tcPr>
            <w:tcW w:w="1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2DC04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“心相莲  搭把手”文明实践集中活动日志愿服务</w:t>
            </w:r>
          </w:p>
        </w:tc>
        <w:tc>
          <w:tcPr>
            <w:tcW w:w="3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42977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开展义修、义剪等，提升居民幸福指数</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30EE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7月18日</w:t>
            </w:r>
          </w:p>
          <w:p w14:paraId="16355E5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上午9：00</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03B5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宝丰街辖区内</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46AE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诚扶暖心志愿服务队</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A578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甘文</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7E83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13873235557</w:t>
            </w:r>
          </w:p>
        </w:tc>
      </w:tr>
      <w:tr w14:paraId="7CB2F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30633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12</w:t>
            </w:r>
          </w:p>
        </w:tc>
        <w:tc>
          <w:tcPr>
            <w:tcW w:w="1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B6D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“学校放假.社区开学”公益课堂</w:t>
            </w:r>
          </w:p>
        </w:tc>
        <w:tc>
          <w:tcPr>
            <w:tcW w:w="3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9EDB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青少年防溺水宣传</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69323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7月25日</w:t>
            </w:r>
          </w:p>
          <w:p w14:paraId="6C88955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上午9：00</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45B30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宝丰街社区</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C1E13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诚乐新风志愿服务队</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0234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甘文</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02DFE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13873235557</w:t>
            </w:r>
          </w:p>
        </w:tc>
      </w:tr>
      <w:tr w14:paraId="0545A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1DDB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13</w:t>
            </w:r>
          </w:p>
        </w:tc>
        <w:tc>
          <w:tcPr>
            <w:tcW w:w="1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930BE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生活科学小实验活动</w:t>
            </w:r>
          </w:p>
        </w:tc>
        <w:tc>
          <w:tcPr>
            <w:tcW w:w="3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1D5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让科普宣讲进社区，开展中小学生活科学兴趣科普、趣味实验等科普活动。</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10DE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7月4日</w:t>
            </w:r>
          </w:p>
          <w:p w14:paraId="1F7F936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下午3：50</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ABAF7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社区活动室</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2A9F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文化志愿服务队</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C506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罗君</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AB67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15616131861</w:t>
            </w:r>
          </w:p>
        </w:tc>
      </w:tr>
      <w:tr w14:paraId="2A530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DCE0F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14</w:t>
            </w:r>
          </w:p>
        </w:tc>
        <w:tc>
          <w:tcPr>
            <w:tcW w:w="1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74F9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“心相莲·搭把手”文明实践集中日--防溺水安全知识宣传活动及兴趣科普活动</w:t>
            </w:r>
          </w:p>
        </w:tc>
        <w:tc>
          <w:tcPr>
            <w:tcW w:w="3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2FF3C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 xml:space="preserve"> 深入青少年家中开展防溺水宣传，同时开展暑期防溺水安全知识讲座，提升青少年安全意识</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E24F5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7月18日 </w:t>
            </w:r>
          </w:p>
          <w:p w14:paraId="26E661F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下午3：30</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AD961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社区活动室</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8F3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文化志愿服务队</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888BF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罗君</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B3625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15616131861</w:t>
            </w:r>
          </w:p>
        </w:tc>
      </w:tr>
      <w:tr w14:paraId="1E100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606FE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15</w:t>
            </w:r>
          </w:p>
        </w:tc>
        <w:tc>
          <w:tcPr>
            <w:tcW w:w="1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80036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理论宣讲</w:t>
            </w:r>
          </w:p>
        </w:tc>
        <w:tc>
          <w:tcPr>
            <w:tcW w:w="3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836A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学习深入贯彻中央八项规定实施细则及习近平加强党的作风建设论述摘编活动</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BD75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7月28日         上午9：00</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7B6F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宝庆路社区</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EBF6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理论宣讲志愿服务队</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35D80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罗嘉</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A5B6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13789307774</w:t>
            </w:r>
          </w:p>
        </w:tc>
      </w:tr>
      <w:tr w14:paraId="7471D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91C3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16</w:t>
            </w:r>
          </w:p>
        </w:tc>
        <w:tc>
          <w:tcPr>
            <w:tcW w:w="1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FAF0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“学校放假 社区开学”暑假公益课堂课程表</w:t>
            </w:r>
          </w:p>
        </w:tc>
        <w:tc>
          <w:tcPr>
            <w:tcW w:w="3810" w:type="dxa"/>
            <w:tcBorders>
              <w:top w:val="single" w:color="auto" w:sz="4" w:space="0"/>
              <w:left w:val="single" w:color="auto" w:sz="4" w:space="0"/>
              <w:bottom w:val="single" w:color="auto" w:sz="4" w:space="0"/>
              <w:right w:val="single" w:color="auto" w:sz="4" w:space="0"/>
            </w:tcBorders>
            <w:shd w:val="clear" w:color="auto" w:fill="auto"/>
            <w:noWrap/>
            <w:vAlign w:val="top"/>
          </w:tcPr>
          <w:p w14:paraId="241633B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p>
          <w:p w14:paraId="01857A3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开展 破冰游戏+防溺水宣传讲座、禁毒宣传+作业辅导、心理团辅+作业辅导、防性侵宣传讲座+作业辅导等公益课堂课活动</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8735C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7月7日</w:t>
            </w:r>
          </w:p>
          <w:p w14:paraId="66A27B3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上午8：30</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E5AAC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广园社区</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EDB76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习“新”志愿服务队</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DA2A2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刘浩军</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E9C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13975264352</w:t>
            </w:r>
          </w:p>
        </w:tc>
      </w:tr>
      <w:tr w14:paraId="4D4BC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78046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17</w:t>
            </w:r>
          </w:p>
        </w:tc>
        <w:tc>
          <w:tcPr>
            <w:tcW w:w="1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D1A5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“心相莲·搭把手”文明实践集中活动日活动</w:t>
            </w:r>
          </w:p>
        </w:tc>
        <w:tc>
          <w:tcPr>
            <w:tcW w:w="3810" w:type="dxa"/>
            <w:tcBorders>
              <w:top w:val="single" w:color="auto" w:sz="4" w:space="0"/>
              <w:left w:val="single" w:color="auto" w:sz="4" w:space="0"/>
              <w:bottom w:val="single" w:color="auto" w:sz="4" w:space="0"/>
              <w:right w:val="single" w:color="auto" w:sz="4" w:space="0"/>
            </w:tcBorders>
            <w:shd w:val="clear" w:color="auto" w:fill="auto"/>
            <w:noWrap/>
            <w:vAlign w:val="top"/>
          </w:tcPr>
          <w:p w14:paraId="50FAA6A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p>
          <w:p w14:paraId="20F0E6A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开展环境卫生大扫除活动</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30E96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7月18日</w:t>
            </w:r>
          </w:p>
          <w:p w14:paraId="337E799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下午 15：00</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1036E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广园社区</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724EB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习“新”志愿服务队</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7162D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傅斌军</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3F6CF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18107326366</w:t>
            </w:r>
          </w:p>
        </w:tc>
      </w:tr>
      <w:tr w14:paraId="371CE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1B55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18</w:t>
            </w:r>
          </w:p>
        </w:tc>
        <w:tc>
          <w:tcPr>
            <w:tcW w:w="1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1923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开展党的理论政策宣讲</w:t>
            </w:r>
          </w:p>
        </w:tc>
        <w:tc>
          <w:tcPr>
            <w:tcW w:w="3810" w:type="dxa"/>
            <w:tcBorders>
              <w:top w:val="single" w:color="auto" w:sz="4" w:space="0"/>
              <w:left w:val="single" w:color="auto" w:sz="4" w:space="0"/>
              <w:bottom w:val="single" w:color="auto" w:sz="4" w:space="0"/>
              <w:right w:val="single" w:color="auto" w:sz="4" w:space="0"/>
            </w:tcBorders>
            <w:shd w:val="clear" w:color="auto" w:fill="auto"/>
            <w:noWrap/>
            <w:vAlign w:val="top"/>
          </w:tcPr>
          <w:p w14:paraId="02B336B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p>
          <w:p w14:paraId="0094120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学习习近平新时代中国特色社会主义思想</w:t>
            </w:r>
          </w:p>
          <w:p w14:paraId="1832075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2B996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7月28日</w:t>
            </w:r>
          </w:p>
          <w:p w14:paraId="608E5FF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上午 9：00</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6C81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广园社区</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D9C37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乐“欣”志愿服务队</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EB5A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曾艳</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1416A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15717329988</w:t>
            </w:r>
          </w:p>
        </w:tc>
      </w:tr>
      <w:tr w14:paraId="2E8E5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89F69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19</w:t>
            </w:r>
          </w:p>
        </w:tc>
        <w:tc>
          <w:tcPr>
            <w:tcW w:w="1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6BDE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防溺水安全知识宣传活动</w:t>
            </w:r>
          </w:p>
        </w:tc>
        <w:tc>
          <w:tcPr>
            <w:tcW w:w="3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E96D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向未成年儿童发放防溺水宣传资料，宣传防溺水安全知识</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C2EBC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7月4日</w:t>
            </w:r>
          </w:p>
          <w:p w14:paraId="06EE153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上午10:00</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76874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烟竹社区</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DEDA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传承红志愿服务队</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EE05C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项心怡</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17BAE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18163956556</w:t>
            </w:r>
          </w:p>
        </w:tc>
      </w:tr>
      <w:tr w14:paraId="0423E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32064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20</w:t>
            </w:r>
          </w:p>
        </w:tc>
        <w:tc>
          <w:tcPr>
            <w:tcW w:w="1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8D864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“我爱湘潭我的家”文明实践集中活动日志愿服务活动</w:t>
            </w:r>
          </w:p>
        </w:tc>
        <w:tc>
          <w:tcPr>
            <w:tcW w:w="3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8CC7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开展公益课堂，为假期的青少年提供丰富的特色活动</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ED5A7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7月14日</w:t>
            </w:r>
          </w:p>
          <w:p w14:paraId="1B611D9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上午10:00</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5693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烟竹社区</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F8BBC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烟竹红、军礼红、夕阳红志愿服务队</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F2651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罗婵</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1AC2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18670950125</w:t>
            </w:r>
          </w:p>
        </w:tc>
      </w:tr>
      <w:tr w14:paraId="4C3B4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E088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21</w:t>
            </w:r>
          </w:p>
        </w:tc>
        <w:tc>
          <w:tcPr>
            <w:tcW w:w="1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B2966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开展党的理论政策宣讲</w:t>
            </w:r>
          </w:p>
        </w:tc>
        <w:tc>
          <w:tcPr>
            <w:tcW w:w="3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A45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学习习近平新时代中国特色社会主义思想</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3831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7月26日</w:t>
            </w:r>
          </w:p>
          <w:p w14:paraId="6F6012E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上午10:00</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EE75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烟竹社区</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6EA9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烟竹红志愿服务队</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089B0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刘娟</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B4F0C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13762237276</w:t>
            </w:r>
          </w:p>
        </w:tc>
      </w:tr>
      <w:tr w14:paraId="54D15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8DE9A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22</w:t>
            </w:r>
          </w:p>
        </w:tc>
        <w:tc>
          <w:tcPr>
            <w:tcW w:w="1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57C6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文明风尚活动</w:t>
            </w:r>
          </w:p>
        </w:tc>
        <w:tc>
          <w:tcPr>
            <w:tcW w:w="3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A4B4B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开展防溺水安全教育宣讲志愿服务活动</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6AFA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7月2日</w:t>
            </w:r>
          </w:p>
          <w:p w14:paraId="167C76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上午10:00</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C198D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滨湖二期</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B010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文明服务队</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4F9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陈喜望</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D8BE6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19973290156</w:t>
            </w:r>
          </w:p>
        </w:tc>
      </w:tr>
      <w:tr w14:paraId="60FF5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0089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23</w:t>
            </w:r>
          </w:p>
        </w:tc>
        <w:tc>
          <w:tcPr>
            <w:tcW w:w="1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714A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文明风尚活动</w:t>
            </w:r>
          </w:p>
        </w:tc>
        <w:tc>
          <w:tcPr>
            <w:tcW w:w="3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ECB21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“扭出友谊花，棒上共成长”同伴合作扭扭棒DIY</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7883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7月3日</w:t>
            </w:r>
          </w:p>
          <w:p w14:paraId="175E43E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上午3:00</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FAFB8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砂子岭社区</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11B37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文明服务队</w:t>
            </w:r>
          </w:p>
          <w:p w14:paraId="782CF5D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卫生环保队</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30F81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陈喜望</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06C1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19973260156</w:t>
            </w:r>
          </w:p>
        </w:tc>
      </w:tr>
      <w:tr w14:paraId="0904D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98EE7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24</w:t>
            </w:r>
          </w:p>
        </w:tc>
        <w:tc>
          <w:tcPr>
            <w:tcW w:w="1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CA7EB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“为理而来﹒理润雨湖”活动</w:t>
            </w:r>
          </w:p>
        </w:tc>
        <w:tc>
          <w:tcPr>
            <w:tcW w:w="3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3232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文明实践理论宣讲活动</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93DD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7月26日</w:t>
            </w:r>
          </w:p>
          <w:p w14:paraId="1A667B0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上午9:00</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C3FC1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砂子岭社区</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15ACD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理论宣讲队</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E198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陈喜望</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5531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19973290156</w:t>
            </w:r>
          </w:p>
        </w:tc>
      </w:tr>
      <w:tr w14:paraId="64531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A4D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25</w:t>
            </w:r>
          </w:p>
        </w:tc>
        <w:tc>
          <w:tcPr>
            <w:tcW w:w="1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88665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开展“扫黄打非”专项宣传活动</w:t>
            </w:r>
          </w:p>
        </w:tc>
        <w:tc>
          <w:tcPr>
            <w:tcW w:w="3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45D3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查看辖区文具店是否销售非法出版物、淫秽色情、凶杀暴力、封建迷信等文化垃圾和各类侵权盗版制品。</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CFAE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7月11日</w:t>
            </w:r>
          </w:p>
          <w:p w14:paraId="721663C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上午9:00</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F6CAA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许家铺社区辖区内</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C3DA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文明风尚队</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8376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许含蕾</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DA2D0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18711348206</w:t>
            </w:r>
          </w:p>
        </w:tc>
      </w:tr>
      <w:tr w14:paraId="08E75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6140A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26</w:t>
            </w:r>
          </w:p>
        </w:tc>
        <w:tc>
          <w:tcPr>
            <w:tcW w:w="1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3DD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“心相莲·搭把手”文明实践集中活动日活动</w:t>
            </w:r>
          </w:p>
        </w:tc>
        <w:tc>
          <w:tcPr>
            <w:tcW w:w="3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716B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开展环境卫生大扫除活动。</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BA13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7月18日</w:t>
            </w:r>
          </w:p>
          <w:p w14:paraId="3471566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上午9:00</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F18D6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许家铺社区辖区内</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8CE2F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文明风尚队</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784EE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许含蕾</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EE495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18711348206</w:t>
            </w:r>
          </w:p>
        </w:tc>
      </w:tr>
      <w:tr w14:paraId="01D1A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E1559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27</w:t>
            </w:r>
          </w:p>
        </w:tc>
        <w:tc>
          <w:tcPr>
            <w:tcW w:w="1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4E12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开展党的理论政策宣讲</w:t>
            </w:r>
          </w:p>
        </w:tc>
        <w:tc>
          <w:tcPr>
            <w:tcW w:w="3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4E1F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学习习近平新时代中国特色社会主义思想</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EE25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7月25日</w:t>
            </w:r>
          </w:p>
          <w:p w14:paraId="7DD4B90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上午9:00</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E95AC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许家铺社区三楼会议室</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CE0B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理论宣讲队</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2B08D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黄灵敏</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C6939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18607323336</w:t>
            </w:r>
          </w:p>
        </w:tc>
      </w:tr>
    </w:tbl>
    <w:p w14:paraId="2B72436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Arial"/>
          <w:color w:val="000000"/>
          <w:sz w:val="22"/>
          <w:lang w:eastAsia="zh-CN"/>
        </w:rPr>
      </w:pPr>
    </w:p>
    <w:p w14:paraId="781A6BE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Arial"/>
          <w:color w:val="000000"/>
          <w:sz w:val="22"/>
          <w:lang w:eastAsia="zh-CN"/>
        </w:rPr>
        <w:sectPr>
          <w:pgSz w:w="16838" w:h="11906" w:orient="landscape"/>
          <w:pgMar w:top="1587" w:right="2098" w:bottom="1474" w:left="1984" w:header="851" w:footer="992" w:gutter="0"/>
          <w:cols w:space="425" w:num="1"/>
          <w:docGrid w:type="lines" w:linePitch="326" w:charSpace="0"/>
        </w:sectPr>
      </w:pPr>
      <w:r>
        <w:rPr>
          <w:rFonts w:hint="eastAsia" w:ascii="仿宋" w:hAnsi="Times New Roman" w:eastAsia="仿宋" w:cs="Arial"/>
          <w:color w:val="000000"/>
          <w:sz w:val="22"/>
          <w:lang w:eastAsia="zh-CN"/>
        </w:rPr>
        <w:br w:type="page"/>
      </w:r>
    </w:p>
    <w:p w14:paraId="52A937C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Arial"/>
          <w:color w:val="000000"/>
          <w:sz w:val="2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BEE3918-627F-4ED1-B8D4-9C32F08E5C2C}"/>
  </w:font>
  <w:font w:name="黑体">
    <w:panose1 w:val="02010609060101010101"/>
    <w:charset w:val="86"/>
    <w:family w:val="auto"/>
    <w:pitch w:val="default"/>
    <w:sig w:usb0="800002BF" w:usb1="38CF7CFA" w:usb2="00000016" w:usb3="00000000" w:csb0="00040001" w:csb1="00000000"/>
    <w:embedRegular r:id="rId2" w:fontKey="{7E0B6BE5-FAF3-4EA2-BFD8-14253E68E75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embedRegular r:id="rId3" w:fontKey="{4E41DCA4-B5EB-43C1-9414-48D2B003051A}"/>
  </w:font>
  <w:font w:name="华文中宋">
    <w:panose1 w:val="02010600040101010101"/>
    <w:charset w:val="86"/>
    <w:family w:val="auto"/>
    <w:pitch w:val="default"/>
    <w:sig w:usb0="00000287" w:usb1="080F0000" w:usb2="00000000" w:usb3="00000000" w:csb0="0004009F" w:csb1="DFD70000"/>
    <w:embedRegular r:id="rId4" w:fontKey="{06DF483B-105B-4F6F-9A94-65186CADDA74}"/>
  </w:font>
  <w:font w:name="楷体">
    <w:panose1 w:val="02010609060101010101"/>
    <w:charset w:val="86"/>
    <w:family w:val="modern"/>
    <w:pitch w:val="default"/>
    <w:sig w:usb0="800002BF" w:usb1="38CF7CFA" w:usb2="00000016" w:usb3="00000000" w:csb0="00040001" w:csb1="00000000"/>
    <w:embedRegular r:id="rId5" w:fontKey="{CCE2DC23-587C-4C70-ADA6-A7006CCB8BE9}"/>
  </w:font>
  <w:font w:name="仿宋_GB2312">
    <w:panose1 w:val="02010609030101010101"/>
    <w:charset w:val="86"/>
    <w:family w:val="modern"/>
    <w:pitch w:val="default"/>
    <w:sig w:usb0="00000001" w:usb1="080E0000" w:usb2="00000000" w:usb3="00000000" w:csb0="00040000" w:csb1="00000000"/>
    <w:embedRegular r:id="rId6" w:fontKey="{90157E53-2EC8-41F1-A69D-183F553E61D5}"/>
  </w:font>
  <w:font w:name="仿宋">
    <w:panose1 w:val="02010609060101010101"/>
    <w:charset w:val="86"/>
    <w:family w:val="modern"/>
    <w:pitch w:val="default"/>
    <w:sig w:usb0="800002BF" w:usb1="38CF7CFA" w:usb2="00000016" w:usb3="00000000" w:csb0="00040001" w:csb1="00000000"/>
    <w:embedRegular r:id="rId7" w:fontKey="{E3E5A7B4-B4C5-4678-AACC-DD937AB0A6AA}"/>
  </w:font>
  <w:font w:name="等线">
    <w:altName w:val="微软雅黑"/>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Y2I0NTMxYWQ3MGE5N2U4MGIwZmI0YTI4YmJmNzMifQ=="/>
  </w:docVars>
  <w:rsids>
    <w:rsidRoot w:val="7F2D2570"/>
    <w:rsid w:val="000263FF"/>
    <w:rsid w:val="00030EEE"/>
    <w:rsid w:val="00051C6A"/>
    <w:rsid w:val="000E363C"/>
    <w:rsid w:val="00123812"/>
    <w:rsid w:val="00167564"/>
    <w:rsid w:val="001F4541"/>
    <w:rsid w:val="001F4D43"/>
    <w:rsid w:val="00217E2C"/>
    <w:rsid w:val="002432CB"/>
    <w:rsid w:val="002544D8"/>
    <w:rsid w:val="0025746D"/>
    <w:rsid w:val="002D4F1D"/>
    <w:rsid w:val="002F1718"/>
    <w:rsid w:val="002F34A0"/>
    <w:rsid w:val="00303FBC"/>
    <w:rsid w:val="00305E79"/>
    <w:rsid w:val="00311EA2"/>
    <w:rsid w:val="00321F3F"/>
    <w:rsid w:val="0033479E"/>
    <w:rsid w:val="00366A1E"/>
    <w:rsid w:val="00374806"/>
    <w:rsid w:val="003844F6"/>
    <w:rsid w:val="00392D5D"/>
    <w:rsid w:val="0039723D"/>
    <w:rsid w:val="003B0D6C"/>
    <w:rsid w:val="003C2342"/>
    <w:rsid w:val="003C63E3"/>
    <w:rsid w:val="003D3902"/>
    <w:rsid w:val="003E68AD"/>
    <w:rsid w:val="003F1714"/>
    <w:rsid w:val="003F29C1"/>
    <w:rsid w:val="004374D3"/>
    <w:rsid w:val="00443A96"/>
    <w:rsid w:val="004453A3"/>
    <w:rsid w:val="00482445"/>
    <w:rsid w:val="0049471A"/>
    <w:rsid w:val="004B4CF2"/>
    <w:rsid w:val="004E72B2"/>
    <w:rsid w:val="004F2826"/>
    <w:rsid w:val="004F604D"/>
    <w:rsid w:val="00524C83"/>
    <w:rsid w:val="005377AA"/>
    <w:rsid w:val="00544935"/>
    <w:rsid w:val="005914A6"/>
    <w:rsid w:val="005A6002"/>
    <w:rsid w:val="005B3AD3"/>
    <w:rsid w:val="005C3F83"/>
    <w:rsid w:val="005D0643"/>
    <w:rsid w:val="00673A9A"/>
    <w:rsid w:val="006A4A84"/>
    <w:rsid w:val="006D65A4"/>
    <w:rsid w:val="00720F2C"/>
    <w:rsid w:val="00730877"/>
    <w:rsid w:val="00761887"/>
    <w:rsid w:val="007836E0"/>
    <w:rsid w:val="00783F64"/>
    <w:rsid w:val="007A14B7"/>
    <w:rsid w:val="007C1C57"/>
    <w:rsid w:val="007D082D"/>
    <w:rsid w:val="007F2A8B"/>
    <w:rsid w:val="00805FF8"/>
    <w:rsid w:val="008128DA"/>
    <w:rsid w:val="00824C13"/>
    <w:rsid w:val="00835961"/>
    <w:rsid w:val="0084289E"/>
    <w:rsid w:val="008951FB"/>
    <w:rsid w:val="008C0B6B"/>
    <w:rsid w:val="008C180B"/>
    <w:rsid w:val="008C4A08"/>
    <w:rsid w:val="008D7F2C"/>
    <w:rsid w:val="00921A5E"/>
    <w:rsid w:val="00937CC2"/>
    <w:rsid w:val="00953D4D"/>
    <w:rsid w:val="00971B66"/>
    <w:rsid w:val="0098642A"/>
    <w:rsid w:val="009A7524"/>
    <w:rsid w:val="009D5A9C"/>
    <w:rsid w:val="00A04D31"/>
    <w:rsid w:val="00A17205"/>
    <w:rsid w:val="00A35B61"/>
    <w:rsid w:val="00A471E2"/>
    <w:rsid w:val="00A8672C"/>
    <w:rsid w:val="00A9714D"/>
    <w:rsid w:val="00AE219D"/>
    <w:rsid w:val="00B01CE4"/>
    <w:rsid w:val="00B24B5D"/>
    <w:rsid w:val="00B737A5"/>
    <w:rsid w:val="00BA68C4"/>
    <w:rsid w:val="00BD06D2"/>
    <w:rsid w:val="00BD4803"/>
    <w:rsid w:val="00BE6CA6"/>
    <w:rsid w:val="00BF18F9"/>
    <w:rsid w:val="00C017B1"/>
    <w:rsid w:val="00C33C97"/>
    <w:rsid w:val="00C4264E"/>
    <w:rsid w:val="00C81368"/>
    <w:rsid w:val="00C83C03"/>
    <w:rsid w:val="00CA6F67"/>
    <w:rsid w:val="00CB543B"/>
    <w:rsid w:val="00CC127C"/>
    <w:rsid w:val="00D12ACE"/>
    <w:rsid w:val="00D35BE6"/>
    <w:rsid w:val="00D4245B"/>
    <w:rsid w:val="00D665BF"/>
    <w:rsid w:val="00D84EA7"/>
    <w:rsid w:val="00DF56E6"/>
    <w:rsid w:val="00E24756"/>
    <w:rsid w:val="00E264B4"/>
    <w:rsid w:val="00E65C29"/>
    <w:rsid w:val="00E95FBA"/>
    <w:rsid w:val="00EA63F1"/>
    <w:rsid w:val="00EB5A70"/>
    <w:rsid w:val="00EC3BDD"/>
    <w:rsid w:val="00ED53EF"/>
    <w:rsid w:val="00F24815"/>
    <w:rsid w:val="00F27B6E"/>
    <w:rsid w:val="00FC7B24"/>
    <w:rsid w:val="00FD7582"/>
    <w:rsid w:val="017B717B"/>
    <w:rsid w:val="0196480B"/>
    <w:rsid w:val="01D02EE8"/>
    <w:rsid w:val="01ED462C"/>
    <w:rsid w:val="02022957"/>
    <w:rsid w:val="02270C38"/>
    <w:rsid w:val="02A43185"/>
    <w:rsid w:val="02CD2248"/>
    <w:rsid w:val="03542345"/>
    <w:rsid w:val="03823FFF"/>
    <w:rsid w:val="040044CF"/>
    <w:rsid w:val="04CF115B"/>
    <w:rsid w:val="05242B06"/>
    <w:rsid w:val="055F245C"/>
    <w:rsid w:val="056D2D25"/>
    <w:rsid w:val="05A835A6"/>
    <w:rsid w:val="05B35CDF"/>
    <w:rsid w:val="05D76C05"/>
    <w:rsid w:val="05DD40C1"/>
    <w:rsid w:val="05F95080"/>
    <w:rsid w:val="06022E93"/>
    <w:rsid w:val="06033E4A"/>
    <w:rsid w:val="065B2536"/>
    <w:rsid w:val="06AD5AA6"/>
    <w:rsid w:val="06D575E9"/>
    <w:rsid w:val="08260D6C"/>
    <w:rsid w:val="08297BEC"/>
    <w:rsid w:val="087921F6"/>
    <w:rsid w:val="089879F1"/>
    <w:rsid w:val="091333F7"/>
    <w:rsid w:val="09904F74"/>
    <w:rsid w:val="09CE6C31"/>
    <w:rsid w:val="09DB2103"/>
    <w:rsid w:val="09DC3589"/>
    <w:rsid w:val="09E10052"/>
    <w:rsid w:val="0A016A8C"/>
    <w:rsid w:val="0A132909"/>
    <w:rsid w:val="0ADE5920"/>
    <w:rsid w:val="0B3172CE"/>
    <w:rsid w:val="0B446310"/>
    <w:rsid w:val="0C566A28"/>
    <w:rsid w:val="0CAB3B19"/>
    <w:rsid w:val="0CD60708"/>
    <w:rsid w:val="0D1B4AA9"/>
    <w:rsid w:val="0D8250BC"/>
    <w:rsid w:val="0DED3CE1"/>
    <w:rsid w:val="0E085545"/>
    <w:rsid w:val="0E37623C"/>
    <w:rsid w:val="0E3D60B5"/>
    <w:rsid w:val="0E566473"/>
    <w:rsid w:val="0E887AB5"/>
    <w:rsid w:val="0F474808"/>
    <w:rsid w:val="0FD214AB"/>
    <w:rsid w:val="100C1890"/>
    <w:rsid w:val="110E536A"/>
    <w:rsid w:val="115B55C7"/>
    <w:rsid w:val="11C3192F"/>
    <w:rsid w:val="11E412AA"/>
    <w:rsid w:val="12497443"/>
    <w:rsid w:val="12970F56"/>
    <w:rsid w:val="132D4308"/>
    <w:rsid w:val="1332191F"/>
    <w:rsid w:val="14C826B4"/>
    <w:rsid w:val="14DC4F93"/>
    <w:rsid w:val="15107A3E"/>
    <w:rsid w:val="15552C98"/>
    <w:rsid w:val="15BD074F"/>
    <w:rsid w:val="17F23C9C"/>
    <w:rsid w:val="17F81726"/>
    <w:rsid w:val="18AD4653"/>
    <w:rsid w:val="18D04077"/>
    <w:rsid w:val="193049A4"/>
    <w:rsid w:val="1963204A"/>
    <w:rsid w:val="19944612"/>
    <w:rsid w:val="1A9A764C"/>
    <w:rsid w:val="1AA44192"/>
    <w:rsid w:val="1AF02128"/>
    <w:rsid w:val="1B141D41"/>
    <w:rsid w:val="1C3E1334"/>
    <w:rsid w:val="1D181612"/>
    <w:rsid w:val="1D2C0D6E"/>
    <w:rsid w:val="1D51285C"/>
    <w:rsid w:val="1D707C47"/>
    <w:rsid w:val="1D8B7E73"/>
    <w:rsid w:val="1DA279F6"/>
    <w:rsid w:val="1DA547D2"/>
    <w:rsid w:val="20011A46"/>
    <w:rsid w:val="2018691D"/>
    <w:rsid w:val="202A0106"/>
    <w:rsid w:val="20321EC0"/>
    <w:rsid w:val="20A04C9E"/>
    <w:rsid w:val="20A53E2E"/>
    <w:rsid w:val="20CA2CA9"/>
    <w:rsid w:val="214B0238"/>
    <w:rsid w:val="215E1928"/>
    <w:rsid w:val="21712F0D"/>
    <w:rsid w:val="21BD0C6C"/>
    <w:rsid w:val="21DA38AD"/>
    <w:rsid w:val="23765772"/>
    <w:rsid w:val="23B879C6"/>
    <w:rsid w:val="242270BD"/>
    <w:rsid w:val="245753D6"/>
    <w:rsid w:val="2464109D"/>
    <w:rsid w:val="25733521"/>
    <w:rsid w:val="25F65143"/>
    <w:rsid w:val="263711C2"/>
    <w:rsid w:val="26B07768"/>
    <w:rsid w:val="26EF35CD"/>
    <w:rsid w:val="26F22F8E"/>
    <w:rsid w:val="2702378A"/>
    <w:rsid w:val="27AB0D5B"/>
    <w:rsid w:val="27AC6F8A"/>
    <w:rsid w:val="27BA21B7"/>
    <w:rsid w:val="28B80705"/>
    <w:rsid w:val="2916554F"/>
    <w:rsid w:val="292209D9"/>
    <w:rsid w:val="29303393"/>
    <w:rsid w:val="294B2F11"/>
    <w:rsid w:val="298D67C0"/>
    <w:rsid w:val="29A36F51"/>
    <w:rsid w:val="29DF5B18"/>
    <w:rsid w:val="2A2A685C"/>
    <w:rsid w:val="2B285689"/>
    <w:rsid w:val="2BCA4057"/>
    <w:rsid w:val="2C666469"/>
    <w:rsid w:val="2CAE2C15"/>
    <w:rsid w:val="2CED79B8"/>
    <w:rsid w:val="2D546899"/>
    <w:rsid w:val="2DA46F71"/>
    <w:rsid w:val="2EC41B6D"/>
    <w:rsid w:val="30043265"/>
    <w:rsid w:val="302B2AEA"/>
    <w:rsid w:val="30671A98"/>
    <w:rsid w:val="306929CC"/>
    <w:rsid w:val="30B35E99"/>
    <w:rsid w:val="30F319CA"/>
    <w:rsid w:val="315B6C0B"/>
    <w:rsid w:val="319F48CE"/>
    <w:rsid w:val="32003FC3"/>
    <w:rsid w:val="32897F53"/>
    <w:rsid w:val="33090C26"/>
    <w:rsid w:val="330963A5"/>
    <w:rsid w:val="33240945"/>
    <w:rsid w:val="335A07EE"/>
    <w:rsid w:val="3366285E"/>
    <w:rsid w:val="33962749"/>
    <w:rsid w:val="347B408A"/>
    <w:rsid w:val="34C25025"/>
    <w:rsid w:val="34C46A41"/>
    <w:rsid w:val="35C46A42"/>
    <w:rsid w:val="364516CF"/>
    <w:rsid w:val="36662E99"/>
    <w:rsid w:val="36EB52D4"/>
    <w:rsid w:val="3712298A"/>
    <w:rsid w:val="372343F6"/>
    <w:rsid w:val="3739350D"/>
    <w:rsid w:val="373E776F"/>
    <w:rsid w:val="374F73FA"/>
    <w:rsid w:val="375F5850"/>
    <w:rsid w:val="37D07D07"/>
    <w:rsid w:val="37D64253"/>
    <w:rsid w:val="37F07AB8"/>
    <w:rsid w:val="38263F8D"/>
    <w:rsid w:val="38AB12AC"/>
    <w:rsid w:val="39DE0263"/>
    <w:rsid w:val="3AAB74D8"/>
    <w:rsid w:val="3AC210EA"/>
    <w:rsid w:val="3AD200C3"/>
    <w:rsid w:val="3AFF2413"/>
    <w:rsid w:val="3B083592"/>
    <w:rsid w:val="3B320600"/>
    <w:rsid w:val="3BF80224"/>
    <w:rsid w:val="3C0F5A1C"/>
    <w:rsid w:val="3C551EFE"/>
    <w:rsid w:val="3CFF7266"/>
    <w:rsid w:val="3CFF7F06"/>
    <w:rsid w:val="3D8F2C09"/>
    <w:rsid w:val="3E3448CA"/>
    <w:rsid w:val="3E9C29C6"/>
    <w:rsid w:val="3EA41F35"/>
    <w:rsid w:val="3EDC684A"/>
    <w:rsid w:val="3F0B6294"/>
    <w:rsid w:val="3F4C164C"/>
    <w:rsid w:val="4041563D"/>
    <w:rsid w:val="404C663B"/>
    <w:rsid w:val="4067319D"/>
    <w:rsid w:val="40856A31"/>
    <w:rsid w:val="40BC5A6C"/>
    <w:rsid w:val="417B3A1D"/>
    <w:rsid w:val="41AF17FB"/>
    <w:rsid w:val="420124CC"/>
    <w:rsid w:val="42547A0E"/>
    <w:rsid w:val="4258635A"/>
    <w:rsid w:val="426518B6"/>
    <w:rsid w:val="431F3563"/>
    <w:rsid w:val="43543BFF"/>
    <w:rsid w:val="43A339FE"/>
    <w:rsid w:val="43AF4685"/>
    <w:rsid w:val="43B87F99"/>
    <w:rsid w:val="43BC4F8E"/>
    <w:rsid w:val="440D7B75"/>
    <w:rsid w:val="44392BAC"/>
    <w:rsid w:val="448654A3"/>
    <w:rsid w:val="44AD6424"/>
    <w:rsid w:val="45AB3F0A"/>
    <w:rsid w:val="45BC6511"/>
    <w:rsid w:val="45C52A1F"/>
    <w:rsid w:val="45F430F3"/>
    <w:rsid w:val="46061F3D"/>
    <w:rsid w:val="465D0092"/>
    <w:rsid w:val="46AD6C81"/>
    <w:rsid w:val="46C702BD"/>
    <w:rsid w:val="46D622CB"/>
    <w:rsid w:val="46DE082B"/>
    <w:rsid w:val="477360B9"/>
    <w:rsid w:val="47F54F68"/>
    <w:rsid w:val="480034B2"/>
    <w:rsid w:val="484D4BC4"/>
    <w:rsid w:val="48D656C9"/>
    <w:rsid w:val="48E5447A"/>
    <w:rsid w:val="497C5E9B"/>
    <w:rsid w:val="4A002D31"/>
    <w:rsid w:val="4A0E29D3"/>
    <w:rsid w:val="4A35357A"/>
    <w:rsid w:val="4A8E72A0"/>
    <w:rsid w:val="4AA50D72"/>
    <w:rsid w:val="4AC85E79"/>
    <w:rsid w:val="4AE74406"/>
    <w:rsid w:val="4B307F16"/>
    <w:rsid w:val="4B6217F8"/>
    <w:rsid w:val="4BF94106"/>
    <w:rsid w:val="4C122AF2"/>
    <w:rsid w:val="4C2F7CB4"/>
    <w:rsid w:val="4C4C6FD2"/>
    <w:rsid w:val="4C7929D8"/>
    <w:rsid w:val="4DD13CF9"/>
    <w:rsid w:val="4DDC7F37"/>
    <w:rsid w:val="4E440725"/>
    <w:rsid w:val="4EA018DA"/>
    <w:rsid w:val="4F107376"/>
    <w:rsid w:val="4F324524"/>
    <w:rsid w:val="4FB7147D"/>
    <w:rsid w:val="505F6C60"/>
    <w:rsid w:val="5098324A"/>
    <w:rsid w:val="50A35257"/>
    <w:rsid w:val="50A70338"/>
    <w:rsid w:val="51072642"/>
    <w:rsid w:val="513F5357"/>
    <w:rsid w:val="519C2CFD"/>
    <w:rsid w:val="525B75C4"/>
    <w:rsid w:val="525C1269"/>
    <w:rsid w:val="528E3112"/>
    <w:rsid w:val="52A73D3D"/>
    <w:rsid w:val="52D11E6C"/>
    <w:rsid w:val="52D26A77"/>
    <w:rsid w:val="535844AE"/>
    <w:rsid w:val="539665E4"/>
    <w:rsid w:val="53A86FEE"/>
    <w:rsid w:val="53CF153D"/>
    <w:rsid w:val="53D53D51"/>
    <w:rsid w:val="5426378B"/>
    <w:rsid w:val="544667B1"/>
    <w:rsid w:val="5480697A"/>
    <w:rsid w:val="54BB5664"/>
    <w:rsid w:val="54FC4E76"/>
    <w:rsid w:val="552D0020"/>
    <w:rsid w:val="55B61960"/>
    <w:rsid w:val="55F9734E"/>
    <w:rsid w:val="56AA7AA4"/>
    <w:rsid w:val="57347197"/>
    <w:rsid w:val="57866DC1"/>
    <w:rsid w:val="57E84B27"/>
    <w:rsid w:val="582B4558"/>
    <w:rsid w:val="584F4757"/>
    <w:rsid w:val="594223FC"/>
    <w:rsid w:val="596B480F"/>
    <w:rsid w:val="59A5117A"/>
    <w:rsid w:val="5B011595"/>
    <w:rsid w:val="5B522F7E"/>
    <w:rsid w:val="5B5B00A9"/>
    <w:rsid w:val="5B6301D4"/>
    <w:rsid w:val="5BC0598D"/>
    <w:rsid w:val="5BC122B7"/>
    <w:rsid w:val="5C0E735E"/>
    <w:rsid w:val="5C1841EF"/>
    <w:rsid w:val="5C966586"/>
    <w:rsid w:val="5D034512"/>
    <w:rsid w:val="5D3337A3"/>
    <w:rsid w:val="5D4D6106"/>
    <w:rsid w:val="5D5A7F7B"/>
    <w:rsid w:val="5D8E7682"/>
    <w:rsid w:val="5DB04063"/>
    <w:rsid w:val="5E4F2754"/>
    <w:rsid w:val="5ECC3FA2"/>
    <w:rsid w:val="5ECE110A"/>
    <w:rsid w:val="5EE27362"/>
    <w:rsid w:val="5F4E6765"/>
    <w:rsid w:val="5F9006DF"/>
    <w:rsid w:val="5FA64C7B"/>
    <w:rsid w:val="606D108F"/>
    <w:rsid w:val="6085265B"/>
    <w:rsid w:val="60E872BC"/>
    <w:rsid w:val="612A2810"/>
    <w:rsid w:val="617033ED"/>
    <w:rsid w:val="61C9741E"/>
    <w:rsid w:val="62DC21C2"/>
    <w:rsid w:val="633C0B9A"/>
    <w:rsid w:val="634439B2"/>
    <w:rsid w:val="6417181C"/>
    <w:rsid w:val="64BF430D"/>
    <w:rsid w:val="64EE0A42"/>
    <w:rsid w:val="65613D5D"/>
    <w:rsid w:val="65FF75E2"/>
    <w:rsid w:val="662250D9"/>
    <w:rsid w:val="666D355E"/>
    <w:rsid w:val="67DA6CC8"/>
    <w:rsid w:val="67DD48FC"/>
    <w:rsid w:val="683B05D5"/>
    <w:rsid w:val="68D20F79"/>
    <w:rsid w:val="68DC4DE2"/>
    <w:rsid w:val="698459C8"/>
    <w:rsid w:val="69D30A6E"/>
    <w:rsid w:val="69D35C1B"/>
    <w:rsid w:val="6B212BB3"/>
    <w:rsid w:val="6B4C6829"/>
    <w:rsid w:val="6B5C768D"/>
    <w:rsid w:val="6BB20259"/>
    <w:rsid w:val="6BBA01B7"/>
    <w:rsid w:val="6C1A1F36"/>
    <w:rsid w:val="6CB34D88"/>
    <w:rsid w:val="6E217A17"/>
    <w:rsid w:val="6EFA7125"/>
    <w:rsid w:val="6F1B2BE5"/>
    <w:rsid w:val="6F2E18DE"/>
    <w:rsid w:val="6FD47257"/>
    <w:rsid w:val="706245CF"/>
    <w:rsid w:val="72963087"/>
    <w:rsid w:val="73510FD1"/>
    <w:rsid w:val="73E90689"/>
    <w:rsid w:val="741078BB"/>
    <w:rsid w:val="7483682A"/>
    <w:rsid w:val="74850AF1"/>
    <w:rsid w:val="749242C6"/>
    <w:rsid w:val="749E57EA"/>
    <w:rsid w:val="74FA5D1E"/>
    <w:rsid w:val="753D74DD"/>
    <w:rsid w:val="755722A4"/>
    <w:rsid w:val="757C38A9"/>
    <w:rsid w:val="75EA4206"/>
    <w:rsid w:val="76C84B48"/>
    <w:rsid w:val="76E54A06"/>
    <w:rsid w:val="7846482B"/>
    <w:rsid w:val="791660EE"/>
    <w:rsid w:val="7931078D"/>
    <w:rsid w:val="7960214A"/>
    <w:rsid w:val="79667C41"/>
    <w:rsid w:val="79915BB2"/>
    <w:rsid w:val="79CC49FF"/>
    <w:rsid w:val="79CD4295"/>
    <w:rsid w:val="79CF16D3"/>
    <w:rsid w:val="79E16D82"/>
    <w:rsid w:val="79E9669F"/>
    <w:rsid w:val="79EE7AC4"/>
    <w:rsid w:val="79F67070"/>
    <w:rsid w:val="7A4D1321"/>
    <w:rsid w:val="7A822C2D"/>
    <w:rsid w:val="7AA86E1D"/>
    <w:rsid w:val="7AAC490E"/>
    <w:rsid w:val="7AC73D69"/>
    <w:rsid w:val="7B482F45"/>
    <w:rsid w:val="7B6A3897"/>
    <w:rsid w:val="7B7E1DEA"/>
    <w:rsid w:val="7B936CA8"/>
    <w:rsid w:val="7BE159DA"/>
    <w:rsid w:val="7C3F629D"/>
    <w:rsid w:val="7CEA3B1A"/>
    <w:rsid w:val="7D612DC7"/>
    <w:rsid w:val="7E106C51"/>
    <w:rsid w:val="7E877F4A"/>
    <w:rsid w:val="7F0B7F4D"/>
    <w:rsid w:val="7F2D2570"/>
    <w:rsid w:val="7F5F5778"/>
    <w:rsid w:val="7FFE1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sz w:val="24"/>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szCs w:val="24"/>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b/>
      <w:sz w:val="36"/>
      <w:szCs w:val="36"/>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endnote text"/>
    <w:basedOn w:val="1"/>
    <w:qFormat/>
    <w:uiPriority w:val="0"/>
    <w:rPr>
      <w:rFonts w:ascii="Calibri" w:hAnsi="Calibri" w:eastAsia="宋体"/>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table of figures"/>
    <w:basedOn w:val="1"/>
    <w:next w:val="1"/>
    <w:qFormat/>
    <w:uiPriority w:val="0"/>
    <w:pPr>
      <w:ind w:left="400" w:leftChars="200" w:hanging="200" w:hangingChars="200"/>
    </w:pPr>
    <w:rPr>
      <w:rFonts w:ascii="Times New Roman" w:hAnsi="Times New Roman" w:cs="Calibri"/>
      <w:szCs w:val="21"/>
      <w:lang w:bidi="ar-SA"/>
    </w:rPr>
  </w:style>
  <w:style w:type="paragraph" w:styleId="9">
    <w:name w:val="Normal (Web)"/>
    <w:basedOn w:val="1"/>
    <w:qFormat/>
    <w:uiPriority w:val="99"/>
    <w:pPr>
      <w:widowControl w:val="0"/>
      <w:adjustRightInd/>
      <w:snapToGrid/>
      <w:spacing w:before="100" w:beforeAutospacing="1" w:after="100" w:afterAutospacing="1"/>
    </w:pPr>
    <w:rPr>
      <w:rFonts w:ascii="Times New Roman" w:hAnsi="Times New Roman" w:eastAsia="宋体" w:cs="Times New Roman"/>
      <w:sz w:val="24"/>
      <w:szCs w:val="24"/>
    </w:rPr>
  </w:style>
  <w:style w:type="paragraph" w:styleId="10">
    <w:name w:val="Body Text First Indent"/>
    <w:basedOn w:val="5"/>
    <w:link w:val="15"/>
    <w:qFormat/>
    <w:uiPriority w:val="0"/>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qFormat/>
    <w:uiPriority w:val="0"/>
    <w:rPr>
      <w:sz w:val="21"/>
      <w:szCs w:val="21"/>
    </w:rPr>
  </w:style>
  <w:style w:type="character" w:customStyle="1" w:styleId="15">
    <w:name w:val="正文文本首行缩进 字符"/>
    <w:basedOn w:val="13"/>
    <w:link w:val="10"/>
    <w:qFormat/>
    <w:uiPriority w:val="0"/>
    <w:rPr>
      <w:rFonts w:eastAsia="方正仿宋_GBK"/>
      <w:sz w:val="24"/>
      <w:szCs w:val="24"/>
    </w:rPr>
  </w:style>
  <w:style w:type="paragraph" w:styleId="16">
    <w:name w:val="List Paragraph"/>
    <w:basedOn w:val="1"/>
    <w:qFormat/>
    <w:uiPriority w:val="99"/>
    <w:pPr>
      <w:ind w:firstLine="420" w:firstLineChars="200"/>
    </w:pPr>
  </w:style>
  <w:style w:type="paragraph" w:customStyle="1" w:styleId="17">
    <w:name w:val="BodyText"/>
    <w:basedOn w:val="1"/>
    <w:qFormat/>
    <w:uiPriority w:val="0"/>
    <w:pPr>
      <w:widowControl/>
      <w:spacing w:line="360" w:lineRule="auto"/>
      <w:ind w:firstLine="936" w:firstLineChars="200"/>
      <w:jc w:val="left"/>
    </w:pPr>
    <w:rPr>
      <w:rFonts w:ascii="Times New Roman" w:hAnsi="Times New Roman" w:eastAsia="仿宋_GB2312"/>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1264</Words>
  <Characters>1560</Characters>
  <Lines>4</Lines>
  <Paragraphs>5</Paragraphs>
  <TotalTime>5</TotalTime>
  <ScaleCrop>false</ScaleCrop>
  <LinksUpToDate>false</LinksUpToDate>
  <CharactersWithSpaces>1578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2019-04-09T07:15:00Z</dcterms:created>
  <dc:creator>Administrator</dc:creator>
  <cp:lastModifiedBy>金鱼</cp:lastModifiedBy>
  <cp:lastPrinted>2024-11-27T01:59:00Z</cp:lastPrinted>
  <dcterms:modified xsi:type="dcterms:W3CDTF">2025-06-25T01:30:29Z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235288942_btnclosed</vt:lpwstr>
  </property>
  <property fmtid="{D5CDD505-2E9C-101B-9397-08002B2CF9AE}" pid="4" name="ICV">
    <vt:lpwstr>75AA8BC5DC344322B71C9529C6E3FCF4_13</vt:lpwstr>
  </property>
  <property fmtid="{D5CDD505-2E9C-101B-9397-08002B2CF9AE}" pid="5" name="KSOTemplateDocerSaveRecord">
    <vt:lpwstr>eyJoZGlkIjoiZDAwNjFiYmQ3NzRiNjE3NGNiMTY3NWU4MzgxYjMzOTEiLCJ1c2VySWQiOiI5NTQ4ODQxMTcifQ==</vt:lpwstr>
  </property>
</Properties>
</file>