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38E30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15EFA5D6"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 w14:paraId="31AB5793">
      <w:pPr>
        <w:pStyle w:val="2"/>
      </w:pPr>
    </w:p>
    <w:tbl>
      <w:tblPr>
        <w:tblStyle w:val="12"/>
        <w:tblW w:w="50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4"/>
        <w:gridCol w:w="2166"/>
        <w:gridCol w:w="1290"/>
        <w:gridCol w:w="1875"/>
        <w:gridCol w:w="1215"/>
        <w:gridCol w:w="1470"/>
      </w:tblGrid>
      <w:tr w14:paraId="3F47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2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A3C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39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D94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896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2D8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9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6AC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73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CE6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88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CE5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45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27D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9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EE3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423C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EB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EA3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鹤岭镇新时代文明实践所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D0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“为理而来·理润雨湖”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35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B5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4月11日上午10:00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AA9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6C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731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罗文刚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6149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328F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88432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C15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B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“我爱湘潭我的家”开展系列主题活动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6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开展禁毒宣传进校园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6A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4月14日上午1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6A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鹤岭镇政务大厅会议室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0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62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唐晓灿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A847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03DD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B759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78E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BF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A1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开展辖区安全巡查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4C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4月25日下午19:00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1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3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D52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庞博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EF14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 w14:paraId="3DF0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009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1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跃进社区新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3A05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8F2E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学习贯彻党的二十届三中全会精神主题宣讲活动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0AD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2025年4月08日</w:t>
            </w:r>
          </w:p>
          <w:p w14:paraId="0486D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66B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6FD8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跃进社区理论宣讲服务队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CCD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3B68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15898572068</w:t>
            </w:r>
          </w:p>
        </w:tc>
      </w:tr>
      <w:tr w14:paraId="6595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47E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AF46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21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“文明交通，你我同行”宣传活动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C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宣传道路安全、交通安全知识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349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2025年4月17日</w:t>
            </w:r>
          </w:p>
          <w:p w14:paraId="2F1720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7F8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F8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E1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谭波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911D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13207322751</w:t>
            </w:r>
          </w:p>
        </w:tc>
      </w:tr>
      <w:tr w14:paraId="2677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06D7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7AF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22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防止电信网络诈骗宣传活动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69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向居民群众宣传防止电信网络诈骗案例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EAF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2025年4月23日</w:t>
            </w:r>
          </w:p>
          <w:p w14:paraId="53EB5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94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18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225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张灿辉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2D0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13667423258</w:t>
            </w:r>
          </w:p>
        </w:tc>
      </w:tr>
      <w:tr w14:paraId="09CE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6E2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B61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果沙社区新</w:t>
            </w:r>
            <w:r>
              <w:rPr>
                <w:rFonts w:hint="eastAsia" w:asci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14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3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组织志愿者免费为居民开展测血糖、血压活动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00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2025年04月03日上午8：15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98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B9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果沙社区文娱志愿服务队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B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李文鑫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D1F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18173260001</w:t>
            </w:r>
          </w:p>
        </w:tc>
      </w:tr>
      <w:tr w14:paraId="5498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2239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9DAB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2F0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FD9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联点单位到社区开展志愿服务活动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BBE6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2025年04月18日下午15:00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B3B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F38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751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张辉燕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BA7D4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17373218158</w:t>
            </w:r>
          </w:p>
        </w:tc>
      </w:tr>
      <w:tr w14:paraId="534D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275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D09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67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80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开展理论宣讲志愿服务活动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DB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2025年04月28日上午9：00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D8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44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90F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李莎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656D1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15898545655</w:t>
            </w:r>
          </w:p>
        </w:tc>
      </w:tr>
      <w:tr w14:paraId="729A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97F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6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19F9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绿色文明祭祀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13B1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</w:rPr>
              <w:t>倡导文明祭祀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</w:rPr>
              <w:t>增强防火意识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</w:rPr>
              <w:t>践行绿色安葬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B059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</w:rPr>
              <w:t>四月四日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EDCF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</w:rPr>
              <w:t>狮山公墓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25C2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</w:rPr>
              <w:t>文明风尚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9A71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</w:rPr>
              <w:t>黄维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DC5075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</w:rPr>
              <w:t>18673260890</w:t>
            </w:r>
          </w:p>
        </w:tc>
      </w:tr>
      <w:tr w14:paraId="1414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C06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F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E8F7C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</w:rPr>
              <w:t>二十大精神学习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0A7CF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宣讲、解读党的二十大精神，并将之运用至实际工作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3B666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四</w:t>
            </w:r>
            <w:r>
              <w:rPr>
                <w:rFonts w:hint="default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二十五日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57ACB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</w:rPr>
              <w:t>社区三楼大会议室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4A6D2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</w:rPr>
              <w:t>理论宣讲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FE039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</w:rPr>
              <w:t>李湘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A52806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</w:rPr>
              <w:t>13574098546</w:t>
            </w:r>
          </w:p>
        </w:tc>
      </w:tr>
      <w:tr w14:paraId="7E44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554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7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BC6E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节前安全巡查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F290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</w:rPr>
              <w:t>为保障辖区居民过好一个安详五一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</w:rPr>
              <w:t>对辖区各场所水电气进行安全检查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10A9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</w:rPr>
              <w:t>四月三十日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DFC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</w:rPr>
              <w:t>社区辖区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DDB6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</w:rPr>
              <w:t>文明风尚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592A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</w:rPr>
              <w:t>翁黔军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726E9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</w:rPr>
              <w:t>13873267467</w:t>
            </w:r>
          </w:p>
        </w:tc>
      </w:tr>
      <w:tr w14:paraId="60AA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B2AD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A8E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E73D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1882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“理论政策宣讲”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宣传春耕生产工作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E7D5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2025.4.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  <w:p w14:paraId="0EE36D4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5FF6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晶鑫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4297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8AD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黄金辉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5E666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18207328459</w:t>
            </w:r>
          </w:p>
        </w:tc>
      </w:tr>
      <w:tr w14:paraId="2840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8629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91DF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70CF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3535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“清明祭扫 ，森林防火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4A3F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2025.4.3</w:t>
            </w:r>
          </w:p>
          <w:p w14:paraId="6747888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A8C0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晶鑫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92B3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DC0A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刘立新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EEA6A6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15347322589</w:t>
            </w:r>
          </w:p>
        </w:tc>
      </w:tr>
      <w:tr w14:paraId="47C5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D8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5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F6665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理论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政策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EF8C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学习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党的理论政策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96B8C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2025.4.2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  <w:p w14:paraId="7815003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上午9: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03EDB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晶鑫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A82B3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政策宣讲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82701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颜宁波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14616A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19977326020</w:t>
            </w:r>
          </w:p>
        </w:tc>
      </w:tr>
      <w:tr w14:paraId="1F4D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3F5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6C3D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63DB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42AA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“清明祭扫 ，森林防火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316E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2025.4.3</w:t>
            </w:r>
          </w:p>
          <w:p w14:paraId="17B39F9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D190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长安</w:t>
            </w: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28AB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03A1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戴小军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3776D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15898548291</w:t>
            </w:r>
          </w:p>
        </w:tc>
      </w:tr>
      <w:tr w14:paraId="0F49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1255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C9A7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17B6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5887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“理论政策宣讲”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384C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2025.4.1</w:t>
            </w: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  <w:p w14:paraId="0173C0E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1D32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长安</w:t>
            </w: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637F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关爱妇女志愿服务队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3811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黄大清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802E36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13467913837</w:t>
            </w:r>
          </w:p>
        </w:tc>
      </w:tr>
      <w:tr w14:paraId="6666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D198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136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9529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爱国卫生月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8590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开展卫生活动，志愿大扫除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5770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2025.4.2</w:t>
            </w: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  <w:p w14:paraId="05AF2AA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上午9:25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6896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长安</w:t>
            </w: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B309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1F4B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刘启军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309E3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13873825968</w:t>
            </w:r>
          </w:p>
        </w:tc>
      </w:tr>
      <w:tr w14:paraId="2C1A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F59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007E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C7B5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开展文明风尚活动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98C7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清明祭扫 ，森林防火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26A3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4月3日上午9：00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43A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AF6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文明风尚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8C30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黄雪姣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4B3D39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13762242216</w:t>
            </w:r>
          </w:p>
        </w:tc>
      </w:tr>
      <w:tr w14:paraId="593A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11A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C81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B2DC7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76" w:lineRule="exact"/>
              <w:ind w:left="0" w:right="0"/>
              <w:jc w:val="left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人居环境整治活动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21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对主干道路环境卫生大清扫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BF9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4月16日上午9：00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42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B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环境卫生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6A3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黄伏满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5BB9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13789322916</w:t>
            </w:r>
          </w:p>
        </w:tc>
      </w:tr>
      <w:tr w14:paraId="3612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C9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6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855E70"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 w:line="576" w:lineRule="exact"/>
              <w:ind w:left="0" w:leftChars="0" w:right="0" w:firstLine="0" w:firstLineChars="0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理论政策宣讲活动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1177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宣传宣讲党的政策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043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4月28日下午15：00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758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响塘村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DBF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理论宣讲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A1D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杨其志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0F0D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13627328610</w:t>
            </w:r>
          </w:p>
        </w:tc>
      </w:tr>
      <w:tr w14:paraId="0C4A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B127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DF1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D1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B7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“清明祭扫寄哀思，防火防森守青山”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F02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C9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6ED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62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0028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18773298658</w:t>
            </w:r>
          </w:p>
        </w:tc>
      </w:tr>
      <w:tr w14:paraId="35C3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64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5C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C87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3603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023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F9FB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828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96E6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1E3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彭细良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4391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18075859788</w:t>
            </w:r>
          </w:p>
        </w:tc>
      </w:tr>
      <w:tr w14:paraId="0187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315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C88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7D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理论政策宣讲“学习两会凝共识 勇毅笃行启新程”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5E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学习贯彻全国两会精神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51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2025.4.20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07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B8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9C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陈利群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DB0C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13873289115</w:t>
            </w:r>
          </w:p>
        </w:tc>
      </w:tr>
      <w:tr w14:paraId="2DC8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4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0B8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163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475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开展文明风尚实践活动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B637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“清明祭扫 ，森林防火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DF14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2025.4.3</w:t>
            </w:r>
          </w:p>
          <w:p w14:paraId="12C0A59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上午9:30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6BE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立新村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10796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558A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刘俊兵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DCF8F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18873249921</w:t>
            </w:r>
          </w:p>
        </w:tc>
      </w:tr>
      <w:tr w14:paraId="497B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D444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556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460C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健康知识实践活动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DF13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老年人体检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718A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2025.4.18</w:t>
            </w:r>
          </w:p>
          <w:p w14:paraId="23F2525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A90C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立新村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33B4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5F25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黄佩连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1FB16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13786282276</w:t>
            </w:r>
          </w:p>
        </w:tc>
      </w:tr>
      <w:tr w14:paraId="46A9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8DE1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C29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DAC6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9FF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学习习近平总书记关于科技强国和航天事业的重要讲话精神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DC62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2025.4.24</w:t>
            </w:r>
          </w:p>
          <w:p w14:paraId="376F301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上午9:25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D28F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立新村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058E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292A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熊斌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FB1543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18173267555</w:t>
            </w:r>
          </w:p>
        </w:tc>
      </w:tr>
      <w:tr w14:paraId="4EBF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AF4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5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B0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“新时代 新雷锋”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3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清明祭扫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F3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2025.4.4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BD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南谷村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B1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08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姜利群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A890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17707425361</w:t>
            </w:r>
          </w:p>
        </w:tc>
      </w:tr>
      <w:tr w14:paraId="19E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751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4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0D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开展文明风尚实践活动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AE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环境卫生大清扫整治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AC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E38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南谷村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06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19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黄永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A4F0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17788991722</w:t>
            </w:r>
          </w:p>
        </w:tc>
      </w:tr>
      <w:tr w14:paraId="0EC7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7D6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0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8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E8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宣传宣讲党的政策，落实好学习实践科学理论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5A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2025.4.26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5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南谷村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0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6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李献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DD47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13875289939</w:t>
            </w:r>
          </w:p>
        </w:tc>
      </w:tr>
      <w:tr w14:paraId="0049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D7BD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B3F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08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文明祭扫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0F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文明祭扫清明节活动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D0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2025.4.4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7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群力村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18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睦邻友爱志愿服务队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FE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杜玉春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1140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13973254346</w:t>
            </w:r>
          </w:p>
        </w:tc>
      </w:tr>
      <w:tr w14:paraId="6FAB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F325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995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52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人居环境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0A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开展环境卫生整治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66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7A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群力村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45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1B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杜玉春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8EF2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13973254346</w:t>
            </w:r>
          </w:p>
        </w:tc>
      </w:tr>
      <w:tr w14:paraId="6563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3034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A2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62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理论宣讲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5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党的理论政策学习</w:t>
            </w:r>
          </w:p>
        </w:tc>
        <w:tc>
          <w:tcPr>
            <w:tcW w:w="2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86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2025.4.26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4D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群力村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B4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47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陶虎距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B1C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13875252399</w:t>
            </w:r>
          </w:p>
        </w:tc>
      </w:tr>
      <w:tr w14:paraId="4A00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318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4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1C03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788A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“清明祭扫寄哀思，防火防森守青山”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8E4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2025.4.3</w:t>
            </w:r>
          </w:p>
          <w:p w14:paraId="12E81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D60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双丰村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CBF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F8C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杨立志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55C0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13975295577</w:t>
            </w:r>
          </w:p>
        </w:tc>
      </w:tr>
      <w:tr w14:paraId="36E6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49B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A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4B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创文创卫宣传活动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63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“关注她健康，点滴防两癌”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C0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2025.4.10</w:t>
            </w:r>
          </w:p>
          <w:p w14:paraId="21867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上午9:00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E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双丰村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5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关爱妇女志愿服务队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B5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李超群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AED0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15873227437</w:t>
            </w:r>
          </w:p>
        </w:tc>
      </w:tr>
      <w:tr w14:paraId="5A67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5BF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A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F0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爱国卫生月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71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开展卫生活动，志愿大扫除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79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2025.4.21</w:t>
            </w:r>
          </w:p>
          <w:p w14:paraId="65F72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上午9:25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32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双丰村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33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E5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傅建存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CA06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13786223049</w:t>
            </w:r>
          </w:p>
        </w:tc>
      </w:tr>
      <w:tr w14:paraId="42B5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5073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5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AAE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文明祭扫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6C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弘扬文明祭祀新风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30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4月4日上午8.30-10:30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DE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向阳村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85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文明风尚服务队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C2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李铁山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995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13337329218</w:t>
            </w:r>
          </w:p>
        </w:tc>
      </w:tr>
      <w:tr w14:paraId="233C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2CF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5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494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世界卫生日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F12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防治结核病，向阳村组织结核病讲座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880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4月14日下午14：30-16：30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9B6E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向阳村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647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文明风尚服务队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405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李铁山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0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13337329218</w:t>
            </w:r>
          </w:p>
        </w:tc>
      </w:tr>
      <w:tr w14:paraId="50F9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677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0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C3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宣讲党的二十大精神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1F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组织开展理论宣讲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2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4月28日下午14.30-16.00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AF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向阳村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B1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理论宣讲服务队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08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李铁山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FDE5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13337329218</w:t>
            </w:r>
          </w:p>
        </w:tc>
      </w:tr>
      <w:tr w14:paraId="2B48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694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D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656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9BE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“清明祭扫寄哀思，防火防森守青山”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FE55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2025.4.2</w:t>
            </w:r>
          </w:p>
          <w:p w14:paraId="69A88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93F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金侨村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0F8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E96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胡合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1703E7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13873210915</w:t>
            </w:r>
          </w:p>
        </w:tc>
      </w:tr>
      <w:tr w14:paraId="0FBC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3B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8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AF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创文创卫宣传活动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CD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“关注她健康，点滴防两癌”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B1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2025.4.16</w:t>
            </w:r>
          </w:p>
          <w:p w14:paraId="34BAC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上午9:30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0B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金侨村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E5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关爱妇女志愿服务队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E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谢建娥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4D1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17352636567</w:t>
            </w:r>
          </w:p>
        </w:tc>
      </w:tr>
      <w:tr w14:paraId="1EDA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B88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D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FC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创文创卫宣传活动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C55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开展卫生活动，志愿大扫除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4B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2025.4.27</w:t>
            </w:r>
          </w:p>
          <w:p w14:paraId="1D2AF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上午9:45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1C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金侨村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A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卫生环保志愿服务队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1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黄桂香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CDFD2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13327328715</w:t>
            </w:r>
          </w:p>
        </w:tc>
      </w:tr>
      <w:tr w14:paraId="3469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9E3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8B6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09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文明实践理论宣讲活动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80F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“清明祭扫寄哀思，防火防森守青山”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E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2025.4.3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7A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云龙村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CF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D93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伍波英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7889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15873295127</w:t>
            </w:r>
          </w:p>
        </w:tc>
      </w:tr>
      <w:tr w14:paraId="54C9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0DA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899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B8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开展文明风尚活动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18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8F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1A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云龙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9D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FE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周映辉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46C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3173291196</w:t>
            </w:r>
          </w:p>
        </w:tc>
      </w:tr>
      <w:tr w14:paraId="482F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61B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703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5B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理论政策宣讲“学习两会凝共识 勇毅笃行启新程”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41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学习贯彻全国两会精神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CB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2025.4.25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86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云龙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EA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理论宣讲服务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90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杨成效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9ECA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  <w:t>15111396888</w:t>
            </w:r>
          </w:p>
        </w:tc>
      </w:tr>
      <w:tr w14:paraId="1F66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170B9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31B7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FC44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FFE1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“清明祭扫 ，森林防火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DD9C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2025.4.3</w:t>
            </w:r>
          </w:p>
          <w:p w14:paraId="55E93DC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4908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凤凰村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3AA20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5209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王芬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903A86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15207485440</w:t>
            </w:r>
          </w:p>
        </w:tc>
      </w:tr>
      <w:tr w14:paraId="66B7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3A58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7708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C6A6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EFB2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“理论政策宣讲”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AAAA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2025.4.10</w:t>
            </w:r>
          </w:p>
          <w:p w14:paraId="5E3642E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26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凤凰村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2CEF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关爱妇女志愿服务队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A80D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刘检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2735E2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18874179782</w:t>
            </w:r>
          </w:p>
        </w:tc>
      </w:tr>
      <w:tr w14:paraId="5C85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121A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60C8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9BC1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爱国卫生月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688B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开展卫生活动，志愿大扫除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49B1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2025.4.21</w:t>
            </w:r>
          </w:p>
          <w:p w14:paraId="1F3C253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上午9:25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480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凤凰村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6E78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1A4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王聪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82E495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15675250518</w:t>
            </w:r>
          </w:p>
        </w:tc>
      </w:tr>
      <w:tr w14:paraId="4F18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3413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39A5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8231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文明祭扫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CB3E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组织村委会成员、护林员、志愿者、在村年轻党员进行巡逻宣传“森林防火”“文明祭扫”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0A8B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2025.04.01-04.04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2081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村内主要入山口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120B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F15B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吴球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970354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13467900679</w:t>
            </w:r>
          </w:p>
        </w:tc>
      </w:tr>
      <w:tr w14:paraId="4101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9D95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F1C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34E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爱国卫生运动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97DA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执行新的环境卫生整治方案，组织全村女指导员对全村农户环境卫生进行检查，同时对住户卫生工作做好宣传和指导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B7CB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2025.4.22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6B3E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下村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E321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5FF6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周南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C5F118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15073196044</w:t>
            </w:r>
          </w:p>
        </w:tc>
      </w:tr>
      <w:tr w14:paraId="40F0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4702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CEE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467F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为理而来﹒理润雨湖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0FA9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学习湖南省委一号文件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A976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2025.4.25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2C1D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村部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90E6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11F7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王丽萍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7CD69F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18867381116</w:t>
            </w:r>
          </w:p>
        </w:tc>
      </w:tr>
      <w:tr w14:paraId="24AF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005D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A5D0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4CD8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45A7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“清明祭扫 ，森林防火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E8A6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2025.4.3</w:t>
            </w:r>
          </w:p>
          <w:p w14:paraId="446731D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3B38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A1F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A7E4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许勇兵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BFE2FC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16673254868</w:t>
            </w:r>
          </w:p>
        </w:tc>
      </w:tr>
      <w:tr w14:paraId="0A11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698C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3283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E176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ADE3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“理论政策宣讲”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A2AF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2025.4.11</w:t>
            </w:r>
          </w:p>
          <w:p w14:paraId="146C62B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16C6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52B5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关爱妇女志愿服务队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D66D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陈建娥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4CF46A0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15898542713</w:t>
            </w:r>
          </w:p>
        </w:tc>
      </w:tr>
      <w:tr w14:paraId="786C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A54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128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95D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爱国卫生月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FC69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开展卫生活动，志愿大扫除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7862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2025.4.25</w:t>
            </w:r>
          </w:p>
          <w:p w14:paraId="5EDA113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上午9:25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DA25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龙安村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60F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CFA4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陈建娥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AE5281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15898542713</w:t>
            </w:r>
          </w:p>
        </w:tc>
      </w:tr>
      <w:tr w14:paraId="2BB0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18C5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E74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1E2E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0AB7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“清明祭扫 ，森林防火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4ECE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2025.4.3</w:t>
            </w:r>
          </w:p>
          <w:p w14:paraId="223DBFB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AFB4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8B8B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67D2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姚珠玉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EDF679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13397523765</w:t>
            </w:r>
          </w:p>
        </w:tc>
      </w:tr>
      <w:tr w14:paraId="4259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5A0D9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901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4853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FBA2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“理论政策宣讲”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114D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2025.4.10</w:t>
            </w:r>
          </w:p>
          <w:p w14:paraId="6B51ACC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6FBD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F3D5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关爱妇女志愿服务队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DB4B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彭欢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1F376F0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19313221387</w:t>
            </w:r>
          </w:p>
        </w:tc>
      </w:tr>
      <w:tr w14:paraId="3809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1651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DDD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3C47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爱国卫生月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CB1B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开展卫生活动，志愿大扫除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4CD2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2025.4.21</w:t>
            </w:r>
          </w:p>
          <w:p w14:paraId="6F4A191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上午9:25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5570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仙女村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5CF3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E331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池铁军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9527BD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 w:cs="仿宋"/>
                <w:bCs/>
                <w:color w:val="auto"/>
                <w:kern w:val="2"/>
                <w:sz w:val="21"/>
                <w:szCs w:val="22"/>
                <w:highlight w:val="none"/>
                <w:lang w:val="en-US" w:eastAsia="zh-CN"/>
              </w:rPr>
              <w:t>13638422164</w:t>
            </w:r>
          </w:p>
        </w:tc>
      </w:tr>
      <w:tr w14:paraId="7880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255B6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F37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69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02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清明祭扫 ，森林防火宣传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38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2025年4月3日</w:t>
            </w:r>
          </w:p>
          <w:p w14:paraId="366AC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67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4A9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AB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王帅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380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18673210266</w:t>
            </w:r>
          </w:p>
        </w:tc>
      </w:tr>
      <w:tr w14:paraId="442C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F050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E734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AED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D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“理论政策宣讲”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D0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2025年4月11日</w:t>
            </w:r>
          </w:p>
          <w:p w14:paraId="22BDB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F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FF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54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黄迪高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21C39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13873235836</w:t>
            </w:r>
          </w:p>
        </w:tc>
      </w:tr>
      <w:tr w14:paraId="3A97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3C4E9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922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A4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20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世界地球日-环境卫生大清扫整治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A39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2025年4月22日上午:8:30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CC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关峰村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CF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9B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曾春建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73143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18273237888</w:t>
            </w:r>
          </w:p>
        </w:tc>
      </w:tr>
      <w:tr w14:paraId="6449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E883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3E6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7B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文明实践理论宣讲活动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B1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“清明祭扫 ，森林防火”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BF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2025.4.3</w:t>
            </w:r>
          </w:p>
          <w:p w14:paraId="664B2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11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D2E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B7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0B32A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15084836498</w:t>
            </w:r>
          </w:p>
        </w:tc>
      </w:tr>
      <w:tr w14:paraId="10C7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54FB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41874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A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92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开展村庄环境卫生大清扫整治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44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2025.4.11</w:t>
            </w:r>
          </w:p>
          <w:p w14:paraId="4A984E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8A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A4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关爱妇女志愿服务队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73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F55A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15084836498</w:t>
            </w:r>
          </w:p>
        </w:tc>
      </w:tr>
      <w:tr w14:paraId="2166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72700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3B50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E5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26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学习贯彻中央一号文件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FC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2025.4.26</w:t>
            </w:r>
          </w:p>
          <w:p w14:paraId="78BD47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上午9:25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08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2B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1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3C5D4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15084836498</w:t>
            </w:r>
          </w:p>
        </w:tc>
      </w:tr>
      <w:tr w14:paraId="4A8F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70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F3A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B4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62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开展清明文明祭扫用鲜花寄托哀思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00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2025.4.4-6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C8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28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3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刘海泉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2E1C0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13367327879</w:t>
            </w:r>
          </w:p>
        </w:tc>
      </w:tr>
      <w:tr w14:paraId="05D6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67903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05E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D5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开展文明风尚活动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20D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开展村庄环境卫生大清扫整治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B0D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8D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190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AE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胡雪梅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61853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15873224821</w:t>
            </w:r>
          </w:p>
        </w:tc>
      </w:tr>
      <w:tr w14:paraId="5005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7671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37B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E5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3C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学习贯彻中央一号文件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210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2025.4.26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E8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04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理论宣讲服务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65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许艳红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 w14:paraId="52396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13027443650</w:t>
            </w:r>
          </w:p>
        </w:tc>
      </w:tr>
    </w:tbl>
    <w:p w14:paraId="3D185B7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FF0000"/>
          <w:kern w:val="0"/>
          <w:sz w:val="20"/>
          <w:szCs w:val="20"/>
          <w:highlight w:val="none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1A6EC0"/>
    <w:rsid w:val="013C49A2"/>
    <w:rsid w:val="02841222"/>
    <w:rsid w:val="035013C5"/>
    <w:rsid w:val="03AD3398"/>
    <w:rsid w:val="04C83432"/>
    <w:rsid w:val="057157F2"/>
    <w:rsid w:val="06752F07"/>
    <w:rsid w:val="070B7E34"/>
    <w:rsid w:val="08346591"/>
    <w:rsid w:val="08414509"/>
    <w:rsid w:val="095B60E8"/>
    <w:rsid w:val="095F7313"/>
    <w:rsid w:val="09984A7C"/>
    <w:rsid w:val="0A60541B"/>
    <w:rsid w:val="0B1E7E9C"/>
    <w:rsid w:val="0B450C13"/>
    <w:rsid w:val="0E331690"/>
    <w:rsid w:val="0EE870FD"/>
    <w:rsid w:val="0F8676D2"/>
    <w:rsid w:val="0F9022FF"/>
    <w:rsid w:val="0F9C1714"/>
    <w:rsid w:val="11C168BD"/>
    <w:rsid w:val="120E39AF"/>
    <w:rsid w:val="12461055"/>
    <w:rsid w:val="12C34799"/>
    <w:rsid w:val="13502206"/>
    <w:rsid w:val="13591A9D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0C167D"/>
    <w:rsid w:val="19616ABA"/>
    <w:rsid w:val="19C4560B"/>
    <w:rsid w:val="1A0C2EC9"/>
    <w:rsid w:val="1A5149B6"/>
    <w:rsid w:val="1AF41B3E"/>
    <w:rsid w:val="1B242149"/>
    <w:rsid w:val="1BA50EE0"/>
    <w:rsid w:val="1BF754B3"/>
    <w:rsid w:val="1C1B3D9A"/>
    <w:rsid w:val="1C400276"/>
    <w:rsid w:val="1C964CCC"/>
    <w:rsid w:val="1E0778B6"/>
    <w:rsid w:val="1E0D7818"/>
    <w:rsid w:val="1ECE699F"/>
    <w:rsid w:val="1EF45CC0"/>
    <w:rsid w:val="1FC14701"/>
    <w:rsid w:val="1FED72F9"/>
    <w:rsid w:val="209E5756"/>
    <w:rsid w:val="20C95670"/>
    <w:rsid w:val="21970C03"/>
    <w:rsid w:val="21B60F70"/>
    <w:rsid w:val="22A93385"/>
    <w:rsid w:val="22B863B0"/>
    <w:rsid w:val="22CB3576"/>
    <w:rsid w:val="22E26EBD"/>
    <w:rsid w:val="22FD63A8"/>
    <w:rsid w:val="234B6971"/>
    <w:rsid w:val="240772AA"/>
    <w:rsid w:val="24436167"/>
    <w:rsid w:val="248C0E2C"/>
    <w:rsid w:val="24997A50"/>
    <w:rsid w:val="255427FD"/>
    <w:rsid w:val="257E2C33"/>
    <w:rsid w:val="271C502E"/>
    <w:rsid w:val="27321A96"/>
    <w:rsid w:val="27502DEE"/>
    <w:rsid w:val="27506824"/>
    <w:rsid w:val="27522F93"/>
    <w:rsid w:val="2796185B"/>
    <w:rsid w:val="286B2CA4"/>
    <w:rsid w:val="2A731ED7"/>
    <w:rsid w:val="2B726072"/>
    <w:rsid w:val="2B807273"/>
    <w:rsid w:val="2BB928F5"/>
    <w:rsid w:val="2CD41036"/>
    <w:rsid w:val="2D204BB9"/>
    <w:rsid w:val="2D552129"/>
    <w:rsid w:val="2DBD47AF"/>
    <w:rsid w:val="2E284BB6"/>
    <w:rsid w:val="2F743DB4"/>
    <w:rsid w:val="30577A46"/>
    <w:rsid w:val="3079563F"/>
    <w:rsid w:val="30A90D5A"/>
    <w:rsid w:val="30F4302B"/>
    <w:rsid w:val="311F12DD"/>
    <w:rsid w:val="32236BAB"/>
    <w:rsid w:val="33846B88"/>
    <w:rsid w:val="339A5B4E"/>
    <w:rsid w:val="341B222F"/>
    <w:rsid w:val="34B251D0"/>
    <w:rsid w:val="363E14CF"/>
    <w:rsid w:val="36564CBC"/>
    <w:rsid w:val="37292839"/>
    <w:rsid w:val="375F51DF"/>
    <w:rsid w:val="37AC2A4B"/>
    <w:rsid w:val="37E4192C"/>
    <w:rsid w:val="39271997"/>
    <w:rsid w:val="3A672483"/>
    <w:rsid w:val="3AC64B0A"/>
    <w:rsid w:val="3C2835B8"/>
    <w:rsid w:val="3CD85A78"/>
    <w:rsid w:val="3DA17706"/>
    <w:rsid w:val="3EB444CA"/>
    <w:rsid w:val="3F012BA2"/>
    <w:rsid w:val="3F08022E"/>
    <w:rsid w:val="40554B07"/>
    <w:rsid w:val="40765353"/>
    <w:rsid w:val="41182871"/>
    <w:rsid w:val="436F603B"/>
    <w:rsid w:val="438B5444"/>
    <w:rsid w:val="43EE2A73"/>
    <w:rsid w:val="4413082D"/>
    <w:rsid w:val="442712D4"/>
    <w:rsid w:val="444E3F5B"/>
    <w:rsid w:val="44C76D3C"/>
    <w:rsid w:val="44E64193"/>
    <w:rsid w:val="462109CD"/>
    <w:rsid w:val="48A101E6"/>
    <w:rsid w:val="490C2B21"/>
    <w:rsid w:val="49401823"/>
    <w:rsid w:val="49D52299"/>
    <w:rsid w:val="4A5B796E"/>
    <w:rsid w:val="4A895CED"/>
    <w:rsid w:val="4B9B347A"/>
    <w:rsid w:val="4BC90DA4"/>
    <w:rsid w:val="4C2D4824"/>
    <w:rsid w:val="4C851F98"/>
    <w:rsid w:val="4C883D82"/>
    <w:rsid w:val="4CA46E0E"/>
    <w:rsid w:val="4D034BE2"/>
    <w:rsid w:val="4D527C31"/>
    <w:rsid w:val="4DC21C73"/>
    <w:rsid w:val="4DE30D7D"/>
    <w:rsid w:val="4DEE0118"/>
    <w:rsid w:val="4ED94960"/>
    <w:rsid w:val="4F1816F3"/>
    <w:rsid w:val="50BB455F"/>
    <w:rsid w:val="51400E3E"/>
    <w:rsid w:val="52BF5C4C"/>
    <w:rsid w:val="52D16A68"/>
    <w:rsid w:val="53217255"/>
    <w:rsid w:val="539A6875"/>
    <w:rsid w:val="5453107A"/>
    <w:rsid w:val="556E7FB9"/>
    <w:rsid w:val="578C447E"/>
    <w:rsid w:val="591D02D9"/>
    <w:rsid w:val="596659D3"/>
    <w:rsid w:val="5A032C9A"/>
    <w:rsid w:val="5BFD3C53"/>
    <w:rsid w:val="5C294C3A"/>
    <w:rsid w:val="5D1A176A"/>
    <w:rsid w:val="5DF55830"/>
    <w:rsid w:val="5E557935"/>
    <w:rsid w:val="5ED22BF3"/>
    <w:rsid w:val="5F270A92"/>
    <w:rsid w:val="608C016D"/>
    <w:rsid w:val="60914A2F"/>
    <w:rsid w:val="6159509B"/>
    <w:rsid w:val="61826B9A"/>
    <w:rsid w:val="62C54F90"/>
    <w:rsid w:val="637105EE"/>
    <w:rsid w:val="64185C8E"/>
    <w:rsid w:val="64AF5EF8"/>
    <w:rsid w:val="64D92F75"/>
    <w:rsid w:val="65200BA4"/>
    <w:rsid w:val="65556AA0"/>
    <w:rsid w:val="656A43B5"/>
    <w:rsid w:val="65DF0CF6"/>
    <w:rsid w:val="66653A53"/>
    <w:rsid w:val="666A0D43"/>
    <w:rsid w:val="66DD57DC"/>
    <w:rsid w:val="67744D8C"/>
    <w:rsid w:val="677D72FB"/>
    <w:rsid w:val="68931CB1"/>
    <w:rsid w:val="69CA099A"/>
    <w:rsid w:val="6AA45DD3"/>
    <w:rsid w:val="6C00395A"/>
    <w:rsid w:val="6C914730"/>
    <w:rsid w:val="6D787A03"/>
    <w:rsid w:val="6E2466B8"/>
    <w:rsid w:val="6ED87300"/>
    <w:rsid w:val="6F525DFE"/>
    <w:rsid w:val="6F9658EE"/>
    <w:rsid w:val="705F5ED6"/>
    <w:rsid w:val="722A4E10"/>
    <w:rsid w:val="743637C2"/>
    <w:rsid w:val="748E78D8"/>
    <w:rsid w:val="74D23C1A"/>
    <w:rsid w:val="74F97549"/>
    <w:rsid w:val="750A7D0E"/>
    <w:rsid w:val="75AF756B"/>
    <w:rsid w:val="762E551F"/>
    <w:rsid w:val="769161E5"/>
    <w:rsid w:val="778256EA"/>
    <w:rsid w:val="779A3ECF"/>
    <w:rsid w:val="78435004"/>
    <w:rsid w:val="78632CBC"/>
    <w:rsid w:val="78683722"/>
    <w:rsid w:val="787F2ADC"/>
    <w:rsid w:val="78810E3D"/>
    <w:rsid w:val="792A0AD4"/>
    <w:rsid w:val="79A66792"/>
    <w:rsid w:val="7A705E9F"/>
    <w:rsid w:val="7BA466C9"/>
    <w:rsid w:val="7BEC69D1"/>
    <w:rsid w:val="7DB92DE3"/>
    <w:rsid w:val="7E7B078E"/>
    <w:rsid w:val="7F601C75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3030</Words>
  <Characters>4229</Characters>
  <Lines>3</Lines>
  <Paragraphs>1</Paragraphs>
  <TotalTime>1</TotalTime>
  <ScaleCrop>false</ScaleCrop>
  <LinksUpToDate>false</LinksUpToDate>
  <CharactersWithSpaces>4243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南巷清风</cp:lastModifiedBy>
  <cp:lastPrinted>2023-01-30T08:26:00Z</cp:lastPrinted>
  <dcterms:modified xsi:type="dcterms:W3CDTF">2025-03-26T08:46:50Z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43B57165E0A74E9B9711D4B73A36CC15_13</vt:lpwstr>
  </property>
  <property fmtid="{D5CDD505-2E9C-101B-9397-08002B2CF9AE}" pid="4" name="KSOTemplateDocerSaveRecord">
    <vt:lpwstr>eyJoZGlkIjoiMzdlNjE3YTk3MzdjNjk4OWY0NGFiNDUyMWNhMDU1YTgiLCJ1c2VySWQiOiI1MDIyNTM1NzcifQ==</vt:lpwstr>
  </property>
</Properties>
</file>