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DBFE">
      <w:pPr>
        <w:pStyle w:val="9"/>
        <w:spacing w:after="0" w:line="240" w:lineRule="auto"/>
        <w:ind w:right="128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F940E0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昭潭街道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所、站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3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10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bookmarkStart w:id="0" w:name="_GoBack"/>
            <w:bookmarkEnd w:id="0"/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13ED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开展</w:t>
            </w:r>
            <w:r>
              <w:rPr>
                <w:rFonts w:hint="default" w:ascii="仿宋" w:hAnsi="Times New Roman" w:eastAsia="仿宋" w:cs="Arial"/>
                <w:color w:val="000000"/>
                <w:sz w:val="22"/>
                <w:lang w:eastAsia="zh-CN"/>
              </w:rPr>
              <w:t>“共绽巾帼芳华 共筑和美街道“妇女节活动</w:t>
            </w:r>
          </w:p>
        </w:tc>
        <w:tc>
          <w:tcPr>
            <w:tcW w:w="3293" w:type="dxa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开展</w:t>
            </w:r>
            <w:r>
              <w:rPr>
                <w:rFonts w:hint="default" w:ascii="仿宋" w:hAnsi="Times New Roman" w:eastAsia="仿宋" w:cs="Arial"/>
                <w:color w:val="000000"/>
                <w:sz w:val="22"/>
                <w:lang w:eastAsia="zh-CN"/>
              </w:rPr>
              <w:t>法治宣传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、</w:t>
            </w:r>
            <w:r>
              <w:rPr>
                <w:rFonts w:hint="default" w:ascii="仿宋" w:hAnsi="Times New Roman" w:eastAsia="仿宋" w:cs="Arial"/>
                <w:color w:val="000000"/>
                <w:sz w:val="22"/>
                <w:lang w:eastAsia="zh-CN"/>
              </w:rPr>
              <w:t>读书分享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、</w:t>
            </w:r>
            <w:r>
              <w:rPr>
                <w:rFonts w:hint="default" w:ascii="仿宋" w:hAnsi="Times New Roman" w:eastAsia="仿宋" w:cs="Arial"/>
                <w:color w:val="000000"/>
                <w:sz w:val="22"/>
                <w:lang w:eastAsia="zh-CN"/>
              </w:rPr>
              <w:t>手工花束制作比赛</w:t>
            </w:r>
          </w:p>
        </w:tc>
        <w:tc>
          <w:tcPr>
            <w:tcW w:w="2239" w:type="dxa"/>
            <w:noWrap/>
            <w:vAlign w:val="center"/>
          </w:tcPr>
          <w:p w14:paraId="673E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3月7日 下午2:00</w:t>
            </w:r>
          </w:p>
        </w:tc>
        <w:tc>
          <w:tcPr>
            <w:tcW w:w="1220" w:type="dxa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宝丰街社区会议室</w:t>
            </w:r>
          </w:p>
        </w:tc>
        <w:tc>
          <w:tcPr>
            <w:tcW w:w="2076" w:type="dxa"/>
            <w:noWrap/>
            <w:vAlign w:val="center"/>
          </w:tcPr>
          <w:p w14:paraId="7E8C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文化文艺志愿服务队</w:t>
            </w:r>
          </w:p>
        </w:tc>
        <w:tc>
          <w:tcPr>
            <w:tcW w:w="1004" w:type="dxa"/>
            <w:noWrap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雷晶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15898552188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8FED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“我爱湘潭我的家”文明实践集中活动日志愿服务--阳光相伴，与爱童行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1E6F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弘扬雷锋精神，关爱福利院儿童，让他们感受到社会的帮助与陪伴，教育与启迪。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30DA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2025年3月14日上午10：00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A29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辖区范围（烟竹社区）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DDE0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社会治理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BC3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雷晶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6F2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15898552188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11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开展党的理论政策宣讲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778B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学习习近平新时代中国特色社会主义思想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BE25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3月26日上午9:00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0A6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昭潭街道三楼会议室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2660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E2E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雷晶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340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15898552188</w:t>
            </w:r>
          </w:p>
        </w:tc>
      </w:tr>
      <w:tr w14:paraId="06692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noWrap/>
            <w:vAlign w:val="center"/>
          </w:tcPr>
          <w:p w14:paraId="15CEC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5421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关爱妇女志愿服务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79503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开展宣传《妇女权益保障条例》，保障妇女权益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674DF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3月7日 晚上7：30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4F1A7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银杏树幼儿园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91FE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关爱志愿服务队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7C93B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李霞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1E9C5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13973259822</w:t>
            </w:r>
          </w:p>
        </w:tc>
      </w:tr>
      <w:tr w14:paraId="5CA18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noWrap/>
            <w:vAlign w:val="center"/>
          </w:tcPr>
          <w:p w14:paraId="46E64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7249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“心相莲·搭把手”文明实践集中日--诚信宣传志愿服务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498CC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开展诚信宣传洁活动，倡导诚实守信的良好风尚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4250C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3月14日下午15：00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3A100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宝庆路社区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51A4D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文明志愿服务队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6E134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林群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062B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13786276961</w:t>
            </w:r>
          </w:p>
        </w:tc>
      </w:tr>
      <w:tr w14:paraId="54969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noWrap/>
            <w:vAlign w:val="center"/>
          </w:tcPr>
          <w:p w14:paraId="61200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74AED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理论宣讲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43C6C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习习近平系列讲话精神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30709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3月26日上午9：30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4E8AC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宝庆路社区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009BB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理论宣讲志愿服务队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0E025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罗嘉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74DB2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13789307774</w:t>
            </w:r>
          </w:p>
        </w:tc>
      </w:tr>
      <w:tr w14:paraId="76D68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7568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43DB1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“书香伴芳华。巾帼绽风采”阅读分享会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1B69A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邀请优秀女性分享个人故事，通过茶话会相互分享自己看过的好书好句，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7ABD2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2025年3月7日下午3：00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7DCCF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烟竹社区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181ED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军礼红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3D595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项心怡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46018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18163956556</w:t>
            </w:r>
          </w:p>
        </w:tc>
      </w:tr>
      <w:tr w14:paraId="3AC88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70F4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C9E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“我爱湘潭我的家”文明实践集中活动日志愿服务--阳光相伴，与爱童行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42CDB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弘扬雷锋精神，关爱福利院儿童，让他们感受到社会的帮助与陪伴，教育与启迪。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7692D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2025年3月14日上午10：00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5CE58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烟竹社区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A74F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军礼红、传承红、夕阳红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4762A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肖瑶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2DD96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18673226455</w:t>
            </w:r>
          </w:p>
        </w:tc>
      </w:tr>
      <w:tr w14:paraId="244D2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98B1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0B77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  <w:t>学习党的理论政策宣讲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3B982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学习贯彻党的理论，学习四史,分享交流学习党课的心得体会。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6DADD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2025年3月26日下午3：00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CB50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烟竹社区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2F34C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烟竹红志愿服务队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7475C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刘娟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1598F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  <w:t>13762237276</w:t>
            </w:r>
          </w:p>
        </w:tc>
      </w:tr>
      <w:tr w14:paraId="6926C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17AA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629B2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开展凝聚巾帼志愿力量 绘就“家文化”幸福底色。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0A1A2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学习家风、家教，传承优良传统文化。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7DCD3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3月6日上午9:00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7EE33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许家铺社区辖区内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9D99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文明风尚队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07BAB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宁春英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13644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15111424227</w:t>
            </w:r>
          </w:p>
        </w:tc>
      </w:tr>
      <w:tr w14:paraId="3CE9F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BECC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8AE6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 xml:space="preserve">“心相莲·搭把手”文明实践集中活动日活动                                                                                               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406B6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开展环境卫生大扫除活动。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79334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3月14日上午9:00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068EB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许家铺社区辖区内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4EEDD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文明风尚队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4802F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许含蕾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3BF39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18711348206</w:t>
            </w:r>
          </w:p>
        </w:tc>
      </w:tr>
      <w:tr w14:paraId="3B3BB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7B0E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6E1F3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开展党的理论政策宣讲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0B8BD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学习习近平新时代中国特色社会主义思想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47841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3月26日上午9:00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0F9AD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许家铺社区三楼会议室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159E8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理论宣讲队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50804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4C295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18607323336</w:t>
            </w:r>
          </w:p>
        </w:tc>
      </w:tr>
      <w:tr w14:paraId="00791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833B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6DC9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开展学雷锋志愿服务活动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18E6D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走进养老院，开展爱老、敬老、助老志愿服务活动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4BBAF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3月4日上午9:00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71E58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晨辉怡居康复养老中心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4FFB0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诚扶暖心志愿服务队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78007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周文博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03735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15973201118</w:t>
            </w:r>
          </w:p>
        </w:tc>
      </w:tr>
      <w:tr w14:paraId="720AA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3427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14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61580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平安守护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35B0C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开展“保护个人信息安全 防范电信网络诈骗”主题宣传活动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4F12F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3月14日下午3:00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ECD5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宝丰街辖区内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DF0E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诚扶暖心志愿服务队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5364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周文博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5940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15973201118</w:t>
            </w:r>
          </w:p>
        </w:tc>
      </w:tr>
      <w:tr w14:paraId="0B7F3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C9B0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47EEC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理论宣讲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B25F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宣讲党的理论政策、加强基层思想政治工作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68854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3月26日上午9:00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6952E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62583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诚言新语志愿服务队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6378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周文博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4DB3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15973201118</w:t>
            </w:r>
          </w:p>
        </w:tc>
      </w:tr>
      <w:tr w14:paraId="240F5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A793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16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61F46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弘扬雷锋精神， 共建美丽家园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37CED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组织志愿者开展爱国卫生大扫除，用行动践行雷锋精神。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13D05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3月5日</w:t>
            </w:r>
          </w:p>
          <w:p w14:paraId="2FE59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下午15:00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B3FB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富民城社区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52305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科普教育队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3A926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彭可欣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4FBE2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52313812</w:t>
            </w:r>
          </w:p>
        </w:tc>
      </w:tr>
      <w:tr w14:paraId="055CA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758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17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4EA3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倡导诚实守信，共筑消费和谐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11336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开展3.15宣传活动，构建和谐文明的消费环境，维护好广大消费者的合法权益。</w:t>
            </w:r>
          </w:p>
          <w:p w14:paraId="32D0B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0D5B8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3月14日</w:t>
            </w:r>
          </w:p>
          <w:p w14:paraId="16F1D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下午15:00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04B0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富民城社区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DEA0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科普教育队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68C2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彭可欣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B5D0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52313812</w:t>
            </w:r>
          </w:p>
        </w:tc>
      </w:tr>
      <w:tr w14:paraId="7CBF4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8B22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18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476E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党的理论宣讲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6B9C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组织党员学习理论政策。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FD3C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3月26日</w:t>
            </w:r>
          </w:p>
          <w:p w14:paraId="78B9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上午9:00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2B68D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富民城社区会议室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05A5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理论宣讲队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DA72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周旺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B40C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13975215921</w:t>
            </w:r>
          </w:p>
        </w:tc>
      </w:tr>
      <w:tr w14:paraId="1AB38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96B5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19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6C362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“关爱同行 温暖同心”致敬城市美容师三八妇女节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3DE4E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三八妇女节为辖区环卫女工送上节日祝福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33ED6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3月7日上午9:00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273A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砂子岭社区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0A0B6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00100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陈喜望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02C67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19973290156</w:t>
            </w:r>
          </w:p>
        </w:tc>
      </w:tr>
      <w:tr w14:paraId="398BF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624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3FAC4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我为群众办实事实践活动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4AB8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“心相莲 搭把手”文明实践集中活动日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:爱国卫生大扫除活动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6E58E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3月21日下午3：:0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30B88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砂子岭社区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54463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文明服务队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7CB9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陈喜望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668A6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19973290156</w:t>
            </w:r>
          </w:p>
        </w:tc>
      </w:tr>
      <w:tr w14:paraId="58631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ACF5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3FB18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“为理而来﹒理润雨湖”活动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3CFB9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文明实践理论宣讲活动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1AD44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3月26日上午9:00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9C16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砂子岭社区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0F05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理论宣讲队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33C68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陈喜望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78DF1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19973290156</w:t>
            </w:r>
          </w:p>
        </w:tc>
      </w:tr>
      <w:tr w14:paraId="65D05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396A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74DBD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“书香伴芳华。巾帼绽风采”阅读分享会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7E901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邀请优秀女性分享个人故事，通过茶话会相互分享自己看过的好书好句，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52E9B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2025年3月7日下午3：00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DB37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烟竹社区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54080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军礼红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246A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项心怡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02240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18163956556</w:t>
            </w:r>
          </w:p>
        </w:tc>
      </w:tr>
      <w:tr w14:paraId="0C71E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D2A6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3A105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“我爱湘潭我的家”文明实践集中活动日志愿服务--阳光相伴，与爱童行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29EFB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弘扬雷锋精神，关爱福利院儿童，让他们感受到社会的帮助与陪伴，教育与启迪。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0836D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2025年3月14日上午10：00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71899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烟竹社区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050BC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军礼红、传承红、夕阳红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5478A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肖瑶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480E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18673226455</w:t>
            </w:r>
          </w:p>
        </w:tc>
      </w:tr>
      <w:tr w14:paraId="67CA8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29B7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A725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  <w:t>学习党的理论政策宣讲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0012C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学习贯彻党的理论，学习四史,分享交流学习党课的心得体会。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100F8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2025年3月26日下午3：00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39BC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烟竹社区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1B066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烟竹红志愿服务队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516C7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eastAsia="zh-CN"/>
              </w:rPr>
              <w:t>刘娟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1AC31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  <w:t>13762237276</w:t>
            </w:r>
          </w:p>
        </w:tc>
      </w:tr>
      <w:tr w14:paraId="7ED67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1544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25</w:t>
            </w:r>
          </w:p>
        </w:tc>
        <w:tc>
          <w:tcPr>
            <w:tcW w:w="2506" w:type="dxa"/>
            <w:noWrap/>
            <w:vAlign w:val="center"/>
          </w:tcPr>
          <w:p w14:paraId="1533E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  <w:t>开展“爱耳日”宣传活动</w:t>
            </w:r>
          </w:p>
        </w:tc>
        <w:tc>
          <w:tcPr>
            <w:tcW w:w="3293" w:type="dxa"/>
            <w:noWrap/>
            <w:vAlign w:val="center"/>
          </w:tcPr>
          <w:p w14:paraId="3B589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邀请</w:t>
            </w:r>
            <w:r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  <w:t>昭潭街道卫生服务中心邓清文医生做”守护听力，科学用耳“耳保健知识讲座</w:t>
            </w:r>
          </w:p>
        </w:tc>
        <w:tc>
          <w:tcPr>
            <w:tcW w:w="2239" w:type="dxa"/>
            <w:noWrap/>
            <w:vAlign w:val="center"/>
          </w:tcPr>
          <w:p w14:paraId="574EF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  <w:t>3月3日上午9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：00</w:t>
            </w:r>
          </w:p>
        </w:tc>
        <w:tc>
          <w:tcPr>
            <w:tcW w:w="1220" w:type="dxa"/>
            <w:noWrap/>
            <w:vAlign w:val="center"/>
          </w:tcPr>
          <w:p w14:paraId="3812D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2076" w:type="dxa"/>
            <w:noWrap/>
            <w:vAlign w:val="center"/>
          </w:tcPr>
          <w:p w14:paraId="09C00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1004" w:type="dxa"/>
            <w:noWrap/>
            <w:vAlign w:val="center"/>
          </w:tcPr>
          <w:p w14:paraId="7ED53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刘浩</w:t>
            </w:r>
          </w:p>
        </w:tc>
        <w:tc>
          <w:tcPr>
            <w:tcW w:w="1655" w:type="dxa"/>
            <w:noWrap/>
            <w:vAlign w:val="center"/>
          </w:tcPr>
          <w:p w14:paraId="10239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13975264352</w:t>
            </w:r>
          </w:p>
        </w:tc>
      </w:tr>
      <w:tr w14:paraId="1C5AE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B10E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26</w:t>
            </w:r>
          </w:p>
        </w:tc>
        <w:tc>
          <w:tcPr>
            <w:tcW w:w="2506" w:type="dxa"/>
            <w:noWrap/>
            <w:vAlign w:val="center"/>
          </w:tcPr>
          <w:p w14:paraId="39895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  <w:t>开展“‘她·时光 绽芳华’礼赞平凡女性”妇女节活动</w:t>
            </w:r>
          </w:p>
        </w:tc>
        <w:tc>
          <w:tcPr>
            <w:tcW w:w="3293" w:type="dxa"/>
            <w:noWrap/>
            <w:vAlign w:val="center"/>
          </w:tcPr>
          <w:p w14:paraId="4215D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  <w:t>以收集社区平凡女性靓照制作视频、设置宣传展示板块为亮点，向社区内每一位女性致以最诚挚的敬意，展现她们在时光中绽放的独特芳华</w:t>
            </w:r>
          </w:p>
        </w:tc>
        <w:tc>
          <w:tcPr>
            <w:tcW w:w="2239" w:type="dxa"/>
            <w:noWrap/>
            <w:vAlign w:val="center"/>
          </w:tcPr>
          <w:p w14:paraId="0BA3A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  <w:t>3月7日上午9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：00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399AD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78257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1004" w:type="dxa"/>
            <w:noWrap/>
            <w:vAlign w:val="center"/>
          </w:tcPr>
          <w:p w14:paraId="21A4D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刘浩</w:t>
            </w:r>
          </w:p>
        </w:tc>
        <w:tc>
          <w:tcPr>
            <w:tcW w:w="1655" w:type="dxa"/>
            <w:noWrap/>
            <w:vAlign w:val="center"/>
          </w:tcPr>
          <w:p w14:paraId="7781A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13975264352</w:t>
            </w:r>
          </w:p>
        </w:tc>
      </w:tr>
      <w:tr w14:paraId="7BAF4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7C8D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27</w:t>
            </w:r>
          </w:p>
        </w:tc>
        <w:tc>
          <w:tcPr>
            <w:tcW w:w="2506" w:type="dxa"/>
            <w:noWrap/>
            <w:vAlign w:val="center"/>
          </w:tcPr>
          <w:p w14:paraId="093F9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开展党的理论政策宣讲</w:t>
            </w:r>
          </w:p>
        </w:tc>
        <w:tc>
          <w:tcPr>
            <w:tcW w:w="3293" w:type="dxa"/>
            <w:noWrap/>
            <w:vAlign w:val="center"/>
          </w:tcPr>
          <w:p w14:paraId="00FB7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学习贯彻党的理论，学习四史,分享交流学习党课的心得体会。</w:t>
            </w:r>
          </w:p>
        </w:tc>
        <w:tc>
          <w:tcPr>
            <w:tcW w:w="2239" w:type="dxa"/>
            <w:noWrap/>
            <w:vAlign w:val="center"/>
          </w:tcPr>
          <w:p w14:paraId="415B2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  <w:t>3月26日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上午9：:0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E8D6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B07B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1004" w:type="dxa"/>
            <w:noWrap/>
            <w:vAlign w:val="center"/>
          </w:tcPr>
          <w:p w14:paraId="09EE0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刘浩</w:t>
            </w:r>
          </w:p>
        </w:tc>
        <w:tc>
          <w:tcPr>
            <w:tcW w:w="1655" w:type="dxa"/>
            <w:noWrap/>
            <w:vAlign w:val="center"/>
          </w:tcPr>
          <w:p w14:paraId="645B9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13975264352</w:t>
            </w:r>
          </w:p>
        </w:tc>
      </w:tr>
    </w:tbl>
    <w:p w14:paraId="3B39F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仿宋" w:hAnsi="Times New Roman" w:eastAsia="仿宋" w:cs="Arial"/>
          <w:color w:val="000000"/>
          <w:sz w:val="22"/>
          <w:lang w:eastAsia="zh-CN"/>
        </w:rPr>
      </w:pPr>
    </w:p>
    <w:p w14:paraId="781A6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仿宋" w:hAnsi="Times New Roman" w:eastAsia="仿宋" w:cs="Arial"/>
          <w:color w:val="000000"/>
          <w:sz w:val="22"/>
          <w:lang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  <w:r>
        <w:rPr>
          <w:rFonts w:hint="eastAsia" w:ascii="仿宋" w:hAnsi="Times New Roman" w:eastAsia="仿宋" w:cs="Arial"/>
          <w:color w:val="000000"/>
          <w:sz w:val="22"/>
          <w:lang w:eastAsia="zh-CN"/>
        </w:rPr>
        <w:br w:type="page"/>
      </w:r>
    </w:p>
    <w:p w14:paraId="52A93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仿宋" w:hAnsi="Times New Roman" w:eastAsia="仿宋" w:cs="Arial"/>
          <w:color w:val="000000"/>
          <w:sz w:val="2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9FED855-916B-4F1C-B1EC-653C9EB676B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0CBA326-E5E3-4143-B61B-F0882D46EE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8E9685E-A449-4EC2-84EF-6557D51FFEC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F07A4FE-5986-4303-9A20-AC1395B4928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78BCC99-ECE7-4443-835A-3A550FAC824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D949BC1-CA20-4179-A2B2-2C53DCB8B6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BFD624D-65EE-47F0-AC47-AFBC4E85D252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76C05"/>
    <w:rsid w:val="05DD40C1"/>
    <w:rsid w:val="05F95080"/>
    <w:rsid w:val="06022E93"/>
    <w:rsid w:val="06033E4A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B446310"/>
    <w:rsid w:val="0C566A28"/>
    <w:rsid w:val="0CAB3B19"/>
    <w:rsid w:val="0CD60708"/>
    <w:rsid w:val="0D1B4AA9"/>
    <w:rsid w:val="0D8250BC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C3E1334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DF5B18"/>
    <w:rsid w:val="2A2A685C"/>
    <w:rsid w:val="2B285689"/>
    <w:rsid w:val="2BCA4057"/>
    <w:rsid w:val="2C666469"/>
    <w:rsid w:val="2CAE2C15"/>
    <w:rsid w:val="2CED79B8"/>
    <w:rsid w:val="2D546899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A07EE"/>
    <w:rsid w:val="3366285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C210EA"/>
    <w:rsid w:val="3AD200C3"/>
    <w:rsid w:val="3AFF2413"/>
    <w:rsid w:val="3B083592"/>
    <w:rsid w:val="3B320600"/>
    <w:rsid w:val="3BF80224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6DE082B"/>
    <w:rsid w:val="477360B9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A018DA"/>
    <w:rsid w:val="4F107376"/>
    <w:rsid w:val="4F324524"/>
    <w:rsid w:val="4FB7147D"/>
    <w:rsid w:val="505F6C60"/>
    <w:rsid w:val="5098324A"/>
    <w:rsid w:val="50A35257"/>
    <w:rsid w:val="50A70338"/>
    <w:rsid w:val="51072642"/>
    <w:rsid w:val="513F5357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AA7AA4"/>
    <w:rsid w:val="57347197"/>
    <w:rsid w:val="57866DC1"/>
    <w:rsid w:val="57E84B27"/>
    <w:rsid w:val="582B4558"/>
    <w:rsid w:val="584F4757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DC21C2"/>
    <w:rsid w:val="633C0B9A"/>
    <w:rsid w:val="634439B2"/>
    <w:rsid w:val="64BF430D"/>
    <w:rsid w:val="64EE0A42"/>
    <w:rsid w:val="65613D5D"/>
    <w:rsid w:val="65FF75E2"/>
    <w:rsid w:val="662250D9"/>
    <w:rsid w:val="666D355E"/>
    <w:rsid w:val="67DA6CC8"/>
    <w:rsid w:val="67DD48FC"/>
    <w:rsid w:val="683B05D5"/>
    <w:rsid w:val="68DC4DE2"/>
    <w:rsid w:val="698459C8"/>
    <w:rsid w:val="69D30A6E"/>
    <w:rsid w:val="69D35C1B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1B2BE5"/>
    <w:rsid w:val="6F2E18DE"/>
    <w:rsid w:val="6FD47257"/>
    <w:rsid w:val="706245CF"/>
    <w:rsid w:val="72963087"/>
    <w:rsid w:val="73510FD1"/>
    <w:rsid w:val="73E90689"/>
    <w:rsid w:val="741078BB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F629D"/>
    <w:rsid w:val="7CEA3B1A"/>
    <w:rsid w:val="7D612DC7"/>
    <w:rsid w:val="7E106C51"/>
    <w:rsid w:val="7E877F4A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cs="Calibri"/>
      <w:szCs w:val="21"/>
      <w:lang w:bidi="ar-SA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endnote text"/>
    <w:basedOn w:val="1"/>
    <w:qFormat/>
    <w:uiPriority w:val="0"/>
    <w:rPr>
      <w:rFonts w:ascii="Calibri" w:hAnsi="Calibri" w:eastAsia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"/>
    <w:basedOn w:val="6"/>
    <w:link w:val="14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正文文本首行缩进 字符"/>
    <w:basedOn w:val="12"/>
    <w:link w:val="9"/>
    <w:qFormat/>
    <w:uiPriority w:val="0"/>
    <w:rPr>
      <w:rFonts w:eastAsia="方正仿宋_GBK"/>
      <w:sz w:val="24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358</Words>
  <Characters>401</Characters>
  <Lines>4</Lines>
  <Paragraphs>5</Paragraphs>
  <TotalTime>1</TotalTime>
  <ScaleCrop>false</ScaleCrop>
  <LinksUpToDate>false</LinksUpToDate>
  <CharactersWithSpaces>402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金鱼</cp:lastModifiedBy>
  <cp:lastPrinted>2024-11-27T01:59:00Z</cp:lastPrinted>
  <dcterms:modified xsi:type="dcterms:W3CDTF">2025-03-11T02:04:29Z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235288942_btnclosed</vt:lpwstr>
  </property>
  <property fmtid="{D5CDD505-2E9C-101B-9397-08002B2CF9AE}" pid="4" name="ICV">
    <vt:lpwstr>75AA8BC5DC344322B71C9529C6E3FCF4_13</vt:lpwstr>
  </property>
  <property fmtid="{D5CDD505-2E9C-101B-9397-08002B2CF9AE}" pid="5" name="KSOTemplateDocerSaveRecord">
    <vt:lpwstr>eyJoZGlkIjoiZDAwNjFiYmQ3NzRiNjE3NGNiMTY3NWU4MzgxYjMzOTEiLCJ1c2VySWQiOiI5NTQ4ODQxMTcifQ==</vt:lpwstr>
  </property>
</Properties>
</file>