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新时代文明实践中心活动安排表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</w:t>
      </w:r>
      <w:r>
        <w:rPr>
          <w:rFonts w:hint="eastAsia" w:ascii="楷体" w:eastAsia="楷体"/>
          <w:b/>
          <w:bCs/>
        </w:rPr>
        <w:t>月）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2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青亭村三下乡活动</w:t>
            </w:r>
          </w:p>
          <w:p w14:paraId="537F8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科技卫生文化三下乡活动</w:t>
            </w:r>
          </w:p>
        </w:tc>
        <w:tc>
          <w:tcPr>
            <w:tcW w:w="2239" w:type="dxa"/>
            <w:noWrap/>
            <w:vAlign w:val="center"/>
          </w:tcPr>
          <w:p w14:paraId="673E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2025年1月18日</w:t>
            </w:r>
          </w:p>
        </w:tc>
        <w:tc>
          <w:tcPr>
            <w:tcW w:w="1220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青亭村乡风文明大舞台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开展“为理而来 理润雨湖”志愿服务活动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学习贯彻党的二十大三中全会精神</w:t>
            </w:r>
          </w:p>
        </w:tc>
        <w:tc>
          <w:tcPr>
            <w:tcW w:w="2239" w:type="dxa"/>
            <w:noWrap/>
            <w:vAlign w:val="center"/>
          </w:tcPr>
          <w:p w14:paraId="2BE2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</w:t>
            </w:r>
            <w:bookmarkStart w:id="0" w:name="_GoBack"/>
            <w:bookmarkEnd w:id="0"/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025年1月24</w:t>
            </w:r>
          </w:p>
        </w:tc>
        <w:tc>
          <w:tcPr>
            <w:tcW w:w="1220" w:type="dxa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姜畲镇政府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266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4C148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noWrap/>
            <w:vAlign w:val="center"/>
          </w:tcPr>
          <w:p w14:paraId="33591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5A70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eastAsia="zh-CN" w:bidi="ar-SA"/>
              </w:rPr>
              <w:t>“</w:t>
            </w: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以爱之名 感恩邻里”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51B77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组织村民开展团圆宴，写春联活动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4C76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2025年1月26日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B3F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清泉村村部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609C7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2063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2E07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</w:tbl>
    <w:p w14:paraId="1942585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3D2EBD-5FB2-4918-B095-F12D36E247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5CF347-6431-4BDB-A6BA-8A9271435764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A20AA9C-3180-4D90-B8F9-06E6F3F266A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DD713F5-B081-4AA9-A5ED-4DC912FFDFC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0F0D45B-7A04-4F33-B37D-2EEF4CDBC1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352A92A-6C1A-4DF3-94DD-DE06323D25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ThiNzc3MWU5ZDUxZDljODhlNTNkNzkxNDQ3MzQifQ=="/>
  </w:docVars>
  <w:rsids>
    <w:rsidRoot w:val="7A5B4B31"/>
    <w:rsid w:val="7A5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2025-01-06T02:29:00Z</dcterms:created>
  <dc:creator>LL.H</dc:creator>
  <cp:lastModifiedBy>LL.H</cp:lastModifiedBy>
  <dcterms:modified xsi:type="dcterms:W3CDTF">2025-01-06T02:41:19Z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391628618EA740D99674C99B99B4D3DD_11</vt:lpwstr>
  </property>
</Properties>
</file>