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37A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 w14:paraId="43B5657F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5"/>
        <w:tblW w:w="493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813"/>
        <w:gridCol w:w="1900"/>
        <w:gridCol w:w="2605"/>
        <w:gridCol w:w="1215"/>
        <w:gridCol w:w="1045"/>
        <w:gridCol w:w="1211"/>
        <w:gridCol w:w="570"/>
        <w:gridCol w:w="637"/>
        <w:gridCol w:w="1136"/>
        <w:gridCol w:w="781"/>
        <w:gridCol w:w="919"/>
      </w:tblGrid>
      <w:tr w14:paraId="67B28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405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D102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组织单位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4047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F14888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（30字以内）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91B3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2C40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296DACD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活动队伍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CD34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活动时长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4154A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D70FE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6624F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完成情况</w:t>
            </w:r>
          </w:p>
          <w:p w14:paraId="796A8776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（含参与群众人数）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9E55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备注</w:t>
            </w:r>
          </w:p>
          <w:p w14:paraId="1D4F2412">
            <w:pPr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填写）</w:t>
            </w:r>
          </w:p>
        </w:tc>
      </w:tr>
      <w:tr w14:paraId="7145E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9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96BC1">
            <w:pPr>
              <w:jc w:val="center"/>
              <w:rPr>
                <w:rFonts w:asci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  <w:t>所</w:t>
            </w: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E349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新时代文明实践雨湖行--移风易俗 乡风文明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9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广泛开展社会主义核心价值观教育系列活动，推动社会主义核心价值观落地生根、入脑入心。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2024年11月09日，上午10点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辖区范围（白石社区）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9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文明风尚志愿服务队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98552188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E7951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9AB8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C3A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95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6AE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  <w:bookmarkStart w:id="0" w:name="_GoBack" w:colFirst="8" w:colLast="9"/>
          </w:p>
        </w:tc>
        <w:tc>
          <w:tcPr>
            <w:tcW w:w="310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3AF6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0C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“心相莲。搭把手”文明实践集中活动日志愿服务--老年健康义诊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A5F4B">
            <w:pPr>
              <w:keepNext w:val="0"/>
              <w:keepLines w:val="0"/>
              <w:pageBreakBefore w:val="0"/>
              <w:widowControl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为社区老年人提供测量血压、检查骨密度、眼科疾症、健康咨询等。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C61C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2024年11月15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上午10：00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62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辖区范围（烟竹社区）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1579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医疗健康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085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98552188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D0049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9A6D6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35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95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AABAF"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7F58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1215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开展“为理而来﹒理润雨湖”文明实践理论宣讲活动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2D9D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574C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11月26日</w:t>
            </w:r>
          </w:p>
          <w:p w14:paraId="3AF0E34E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D223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街道三楼大会议室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73EC8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C54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雷晶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98552188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87884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4F992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222B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63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41C92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C62521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E74DEB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3F830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133C4D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2556BB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C42BF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FC3D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199226C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204B2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E93FE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692B1B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6333A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77185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725E2F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168E8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DD8CF0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E8DA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9269F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5C143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724FE4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32A447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0104F6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81B57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A47506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87B018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51A640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40D66A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F60A8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4114D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219109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6141CD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E330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3F1A7E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06E1B3C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  <w:p w14:paraId="40CD23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B72D06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66F6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55912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561F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B0FCD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0E71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B960D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B61F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3A3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EB69A6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1C0FD8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7FD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26F44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5004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6BD5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ED6EF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9777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11DC67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D2D83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D4CB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6421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BF691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9E3A2F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8F364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9C4F82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6A5B3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D04375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FF5E0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BE6446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A956A9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DBE5E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8D89E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27C8A7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D908D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65E5C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7222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B198D5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91BDA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BCCA5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EE3151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5733D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1D948EA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BC2E47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09AD0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8721C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ABB8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3755D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47FFD0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27E1B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DC4D89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86E5C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F8D318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12A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3BE60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7FFEB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9896C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7BDC3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22598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AF0D41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26311B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E8805C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6BF45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19C654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90561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C3360F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30478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D4FE2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38AB00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BC2F300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4CD3D7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57922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10E76D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498590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9C2B4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7C2030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FA57CE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CED03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37302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E2E1BD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6D89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B567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92BA6E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013C1C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BD818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F5FBA81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7E3A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0521ADE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2F6EAC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94A1E7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9A572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455B1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A8C9B6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BDCF4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6382CE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386F45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0A6FB9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DC8324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5E46D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4507A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C137E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52911D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C3BEBF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27ACD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CEE0BF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F0E443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DA5A48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DBFF2E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467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1E69357"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CD5049B"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E811AF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 w14:paraId="79307A7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E14E7A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201E3F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3A813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64D60D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8C85F0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581B19A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8F355F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75A4C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742A125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7CA423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D5945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1074B0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2F4A7EB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A47D860"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B0333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59A6894F">
            <w:pPr>
              <w:jc w:val="center"/>
              <w:rPr>
                <w:rFonts w:asci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1D6D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2D0216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白石社区新时代文明实践站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B6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新时代文明实践雨湖行--移风易俗 乡风文明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8A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广泛开展社会主义核心价值观教育系列活动，推动社会主义核心价值观落地生根、入脑入心。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10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2024年11月09日，上午10点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21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辖区范围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F5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帮帮团服务队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B5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F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422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B525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8C5B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9CD2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5E13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FE61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爱国卫生大扫除志愿服务活动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D21949">
            <w:pPr>
              <w:keepNext w:val="0"/>
              <w:keepLines w:val="0"/>
              <w:pageBreakBefore w:val="0"/>
              <w:widowControl w:val="0"/>
              <w:tabs>
                <w:tab w:val="left" w:pos="5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开展环境卫生保洁志愿活动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A8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2024年11月18日，下午3点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73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辖区范围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B4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乐滋滋服务队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58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D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F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4AFA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2E8F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8976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9F4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DF67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A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为理而来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bidi="ar-SA"/>
              </w:rPr>
              <w:t>﹒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理润雨湖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”文明实践理论宣讲活动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83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09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2024年11月27日，下午3点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E1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社区大会议室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3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顶呱呱先锋队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B9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F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 w:bidi="ar-SA"/>
              </w:rPr>
              <w:t>冯洁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C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15873235273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DE52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8DEB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FAC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893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4C10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富民城社区新时代文明实践站</w:t>
            </w:r>
          </w:p>
          <w:p w14:paraId="26E6A41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2607790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8CAFB9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9A2DF2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“全民安全，消防至上”119消防宣传活动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10E4E4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为提高居民消防安全意识和自防自救能力</w:t>
            </w:r>
            <w:r>
              <w:rPr>
                <w:rFonts w:hint="default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4ECE11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11月8日</w:t>
            </w:r>
          </w:p>
          <w:p w14:paraId="6DC0947D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A38DE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74305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4886B3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2.5小时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4D046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464C25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ABE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DDD9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4A4F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848D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19CA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65898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3A3FD1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与联点单位共同开展一盔一带宣传活动。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B0C9AF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11月15日</w:t>
            </w:r>
          </w:p>
          <w:p w14:paraId="72B8C54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383C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FDF56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9849CD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189AB5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932439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F1C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749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638FE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6F9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862B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E659D1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EE1BFC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B74A1C"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11月26日</w:t>
            </w:r>
          </w:p>
          <w:p w14:paraId="056C9846"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21790A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435FE0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56C6E7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ED8D2D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91CD4F"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10E9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4D716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2DA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61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ACD8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</w:p>
          <w:p w14:paraId="49F5E28E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0285C38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  <w:p w14:paraId="3C2AC6E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B8961E">
            <w:pPr>
              <w:ind w:firstLine="200" w:firstLineChars="100"/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全民反诈知识宣传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6A5A7"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加大反诈骗宣传力度，提升居民对电信诈骗的认知度和知晓率。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639C0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2024年11月4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下午3：00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8AA93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5A7D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B499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F49E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项心怡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8A2A4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18163956556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67F9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63ACE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34D9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EC34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2192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A7B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“心相莲。搭把手”文明实践集中活动日志愿服务--老年健康义诊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A28A7C">
            <w:pPr>
              <w:keepNext w:val="0"/>
              <w:keepLines w:val="0"/>
              <w:pageBreakBefore w:val="0"/>
              <w:widowControl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为社区老年人提供测量血压、检查骨密度、眼科疾症、健康咨询等。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C6F5D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2024年11月15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上午10：00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D0C28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E6152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军礼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、东方红、夕阳红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2966C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BB38B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027712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18673226455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AC53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2334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DF8A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A5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A938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BF411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理论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政策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44BB1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学习贯彻党的理论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599BD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2024年11月26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C0ED3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6F360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4D007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2AD1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9D0DE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13762237276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EAD07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BD4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529C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47F9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FC53A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砂子岭社区新时代文明实践站</w:t>
            </w:r>
          </w:p>
          <w:p w14:paraId="121D1C3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1E80EB50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2769B66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67C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特色志愿服务活动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FD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宝贝转角，遇见美好跳蚤市场活动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4D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日上午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F9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阳光山庄篮球场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C2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A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86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CF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C95F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7A18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13E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548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28DD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CA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我为群众办实事实践活动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DE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:爱国卫生大扫除活动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CA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日下午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: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B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砂子岭社区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FB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文明服务队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53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2.5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31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68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98270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D8D6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72DD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C6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D480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AC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“为理而来﹒理润雨湖”活动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C4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文明实践理论宣讲活动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6F6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3D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砂子岭社区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38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50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4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陈喜望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7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19973290156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6AD22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6E9E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6279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75C6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DA55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宝庆路社区社区新时代文明实践站</w:t>
            </w:r>
          </w:p>
          <w:p w14:paraId="69C7BE71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  <w:p w14:paraId="65DE58DC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17C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健康知识讲座—“常见传染病防控”</w:t>
            </w:r>
          </w:p>
          <w:p w14:paraId="6904A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知识讲座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D9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提高公众对常见传染病的认识和防控能力，减少传染病的传播和流行。</w:t>
            </w:r>
          </w:p>
          <w:p w14:paraId="5F729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FD40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11月6日</w:t>
            </w:r>
          </w:p>
          <w:p w14:paraId="61C1D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BF6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AF357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834008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BE24B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0C08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15616131861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C9B8B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D6B34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7BB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2E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B00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9AB78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“心相莲·搭把手”文明实践集中活动--移风易俗宣传活动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CE47F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倡导居民从自身做起，做到婚事新办、丧事简办、喜事简办，提倡邻里守望，关爱他人，争做文明新风的积极倡导者和自觉实践者。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0A4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日</w:t>
            </w:r>
          </w:p>
          <w:p w14:paraId="645F4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390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社区活动室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384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文明志愿服务队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7F9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9A6AF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林群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56EAFC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13786276961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52F94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389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756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8707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55E4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29A24E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“为理而来﹒理润雨湖”文明实践理论宣讲活动</w:t>
            </w:r>
          </w:p>
          <w:p w14:paraId="6B90968C"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A38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673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11月26日</w:t>
            </w:r>
          </w:p>
          <w:p w14:paraId="62987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8C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社区活动室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D2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90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C9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罗嘉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5C2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13789307774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FB10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FA93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9FA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307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8F3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宝丰街社区新时代文明实践站</w:t>
            </w:r>
          </w:p>
          <w:p w14:paraId="55F5FE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DB80C2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培育践行主流价值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E4E85A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组织宣传《湘潭市文明行为促进条例》。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70E59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11月04日  下午14：30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518629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AF7BFB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诚言新语志愿服务队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CC94E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7B6F29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1F444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FC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4330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E5A4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305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EE715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A02096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开展文明风尚行动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F37C0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持续深入移风易俗宣传活动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F8E1DF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 xml:space="preserve">11月15日  下午15：00 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AC8BB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511E7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诚乐新风志愿服务队、湘潭市审计局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C098D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5AA6B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FA77E8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D7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F9FDB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40BE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2EEF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6CA36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30E0DE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14D91F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宣讲党的理论政策、加强基层思想政治工作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CF82A1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11月26日  下午14：30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D1398F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2B4F0D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诚言新语志愿服务队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24EEB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C07FB3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36B8DF"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7C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0D5B1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A63F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46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49747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52B17F5B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E0A2E2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开展“24节气立冬”活动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A247A5"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邀请辖区居民开展立冬节气知识活动。介绍立冬的由来、传统习俗、养生要点等，让居民增加对立冬的认识。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85605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11月6日上午9:00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96307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广园社区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5B940A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850673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92B74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刘浩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60CA7F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13975264352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C4A9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9CA2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1692C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CEBB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7CA8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AF975F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5B5D10">
            <w:pPr>
              <w:jc w:val="left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开展联点共建卫生大扫除活动。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25CF98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11月15日下午 15：00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BC6ED6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4E87D4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AD9C4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857A8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5E701B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18107326366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B191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3815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34738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3C21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3795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74637C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F8C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开展党的二十届三中全会精神专题学习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3A48CE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11月26日上午 9：00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878B38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CB9DC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7DF8E9"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20D00B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曾艳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0C6526"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EF3FA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8EF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73897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156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5D0BF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6997CB69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4"/>
                <w:szCs w:val="24"/>
                <w:lang w:eastAsia="zh-CN"/>
              </w:rPr>
              <w:t>许家铺社区新时代文明实践站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ED2083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2AFB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引导群众爱护公共卫生，遵守文明礼仪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9E94C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11月8日上午9:00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66931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F29ED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FA4B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54C54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许含蕾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EA3CF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18711348206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60928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E658F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2F12A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A57C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D92C2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0F270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148B2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开展环境卫生大扫除活动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35E32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11月15日上午9:00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E84B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254EF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77082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03D1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许含蕾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6CEE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18711348206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66D3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D34B3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  <w:tr w14:paraId="045B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925E"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AFFA3">
            <w:pPr>
              <w:jc w:val="center"/>
              <w:rPr>
                <w:rFonts w:hint="eastAsia" w:ascii="仿宋" w:hAnsi="Times New Roman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6BDF0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9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E2E0E3">
            <w:pPr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2E703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11月26日上午9:00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0B630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51EB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2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4E61FA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20C5D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6EEDE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2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2D28D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E2D79">
            <w:pPr>
              <w:jc w:val="center"/>
              <w:rPr>
                <w:rFonts w:ascii="仿宋" w:eastAsia="仿宋"/>
                <w:color w:val="auto"/>
                <w:sz w:val="24"/>
                <w:szCs w:val="24"/>
              </w:rPr>
            </w:pPr>
          </w:p>
        </w:tc>
      </w:tr>
    </w:tbl>
    <w:p w14:paraId="36BBB647"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31A3F34"/>
    <w:rsid w:val="05C21C41"/>
    <w:rsid w:val="07870FC4"/>
    <w:rsid w:val="07C71B67"/>
    <w:rsid w:val="08D50157"/>
    <w:rsid w:val="095E7D85"/>
    <w:rsid w:val="0BF7719F"/>
    <w:rsid w:val="0E387C7A"/>
    <w:rsid w:val="12A5482A"/>
    <w:rsid w:val="138B4D76"/>
    <w:rsid w:val="13EF72DE"/>
    <w:rsid w:val="14FB2F1B"/>
    <w:rsid w:val="18906615"/>
    <w:rsid w:val="1E0565AE"/>
    <w:rsid w:val="1E0B1D63"/>
    <w:rsid w:val="22F369D5"/>
    <w:rsid w:val="239C6B37"/>
    <w:rsid w:val="240510B5"/>
    <w:rsid w:val="251B36A6"/>
    <w:rsid w:val="27D25EB3"/>
    <w:rsid w:val="28893937"/>
    <w:rsid w:val="28BD1C67"/>
    <w:rsid w:val="34207BD0"/>
    <w:rsid w:val="342343B6"/>
    <w:rsid w:val="408C0884"/>
    <w:rsid w:val="414C7ECC"/>
    <w:rsid w:val="416E3CB6"/>
    <w:rsid w:val="461379E1"/>
    <w:rsid w:val="4A6F53A8"/>
    <w:rsid w:val="4A78506F"/>
    <w:rsid w:val="4EE232C0"/>
    <w:rsid w:val="545A3E16"/>
    <w:rsid w:val="579E445A"/>
    <w:rsid w:val="57C55E8A"/>
    <w:rsid w:val="5A914E60"/>
    <w:rsid w:val="5BF060AD"/>
    <w:rsid w:val="5F7E4430"/>
    <w:rsid w:val="60B36498"/>
    <w:rsid w:val="6191246A"/>
    <w:rsid w:val="62D80FEB"/>
    <w:rsid w:val="63D2510A"/>
    <w:rsid w:val="63F81F7F"/>
    <w:rsid w:val="65A92947"/>
    <w:rsid w:val="6F106E20"/>
    <w:rsid w:val="72154299"/>
    <w:rsid w:val="72290EA6"/>
    <w:rsid w:val="754206C3"/>
    <w:rsid w:val="75EA13AE"/>
    <w:rsid w:val="76D87530"/>
    <w:rsid w:val="7CED53B8"/>
    <w:rsid w:val="7DC77732"/>
    <w:rsid w:val="7E3B46F8"/>
    <w:rsid w:val="7F1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paragraph" w:styleId="14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2042</Words>
  <Characters>2460</Characters>
  <Lines>3</Lines>
  <Paragraphs>1</Paragraphs>
  <TotalTime>1</TotalTime>
  <ScaleCrop>false</ScaleCrop>
  <LinksUpToDate>false</LinksUpToDate>
  <CharactersWithSpaces>2565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2023-02-20T08:53:00Z</cp:lastPrinted>
  <dcterms:modified xsi:type="dcterms:W3CDTF">2024-10-30T03:06:12Z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D03825A5843B43A08821842E5B460B86</vt:lpwstr>
  </property>
</Properties>
</file>