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2CDC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 w14:paraId="394C7545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11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月）</w:t>
      </w:r>
    </w:p>
    <w:p w14:paraId="10896B15"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8"/>
        <w:tblpPr w:leftFromText="180" w:rightFromText="180" w:vertAnchor="text" w:horzAnchor="page" w:tblpX="778" w:tblpY="306"/>
        <w:tblOverlap w:val="never"/>
        <w:tblW w:w="15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725"/>
        <w:gridCol w:w="3495"/>
        <w:gridCol w:w="1515"/>
        <w:gridCol w:w="1395"/>
        <w:gridCol w:w="1020"/>
        <w:gridCol w:w="975"/>
        <w:gridCol w:w="1020"/>
        <w:gridCol w:w="1845"/>
      </w:tblGrid>
      <w:tr w14:paraId="44F7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384F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58B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D4DD5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625E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78A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0DF78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41C9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282F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280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1D142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A86F52C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50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6724A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丰富活跃</w:t>
            </w:r>
          </w:p>
          <w:p w14:paraId="0F54C0E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542FF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“119”消防宣传活动。发放消防宣传资料，讲授消防安全知识，筑牢了红星村消防安全“防火墙。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73D35"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11月8日下午15:00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3A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6F0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  <w:lang w:val="en-US" w:eastAsia="zh-CN"/>
              </w:rPr>
              <w:t>文明实践服务队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6B598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49E1B">
            <w:pPr>
              <w:spacing w:beforeLines="0" w:afterLines="0"/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E295D">
            <w:pPr>
              <w:spacing w:beforeLines="0" w:afterLines="0"/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19310056606</w:t>
            </w:r>
          </w:p>
        </w:tc>
      </w:tr>
      <w:tr w14:paraId="367C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FA5E83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9B40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D0F5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培育践行</w:t>
            </w:r>
          </w:p>
          <w:p w14:paraId="7EF741F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3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·</w:t>
            </w:r>
            <w:r>
              <w:rPr>
                <w:rFonts w:hint="eastAsia" w:ascii="仿宋" w:eastAsia="仿宋"/>
                <w:sz w:val="22"/>
                <w:szCs w:val="22"/>
              </w:rPr>
              <w:t>搭把手”文明实践集中活动日“整治楼道停放电动车及飞线充电”现象劝导志愿服务活动。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812EE">
            <w:pPr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11月15日下午</w:t>
            </w:r>
          </w:p>
          <w:p w14:paraId="27066484">
            <w:pPr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14：30-17：30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B76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AA3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  <w:lang w:val="en-US" w:eastAsia="zh-CN"/>
              </w:rPr>
              <w:t>文明实践服务队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278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2BDD"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szCs w:val="22"/>
                <w:lang w:val="en-US" w:eastAsia="zh-CN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77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 w14:paraId="57CC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140306">
            <w:pPr>
              <w:jc w:val="center"/>
            </w:pPr>
            <w:bookmarkStart w:id="1" w:name="OLE_LINK2" w:colFirst="1" w:colLast="9"/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F0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AF24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学习实践</w:t>
            </w:r>
          </w:p>
          <w:p w14:paraId="44B9E5E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925C7">
            <w:pPr>
              <w:spacing w:beforeLines="0" w:afterLines="0"/>
              <w:jc w:val="center"/>
              <w:rPr>
                <w:rFonts w:hint="default" w:ascii="仿宋" w:hAnsi="Times New Roman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深入学习</w:t>
            </w:r>
            <w:r>
              <w:rPr>
                <w:rFonts w:hint="eastAsia" w:ascii="仿宋" w:eastAsia="仿宋" w:cs="Arial"/>
                <w:sz w:val="22"/>
                <w:szCs w:val="22"/>
                <w:lang w:val="en-US" w:eastAsia="zh-CN"/>
              </w:rPr>
              <w:t>总书记关于中国式现代化相关理论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C262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 w:cs="Arial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月28日下午</w:t>
            </w:r>
          </w:p>
          <w:p w14:paraId="4D45C11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15:00-16:30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D9F4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万楼街道多功能活动室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176A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5680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6CF37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林佳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E6B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18390246038</w:t>
            </w:r>
          </w:p>
        </w:tc>
      </w:tr>
      <w:tr w14:paraId="072A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36343C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89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A301A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丰富活跃</w:t>
            </w:r>
          </w:p>
          <w:p w14:paraId="4F30445D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94E3C">
            <w:pPr>
              <w:spacing w:beforeLines="0" w:afterLines="0"/>
              <w:jc w:val="left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“119”消防宣传活动。发放消防宣传资料，讲授消防安全知识，筑牢了红星村消防安全“防火墙。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2432A">
            <w:pPr>
              <w:spacing w:beforeLines="0" w:afterLines="0"/>
              <w:jc w:val="center"/>
              <w:rPr>
                <w:rFonts w:hint="default" w:ascii="仿宋" w:hAnsi="Times New Roman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11月8日下午15:00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E5098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F0216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医疗服务队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BCF1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4E956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龙欣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AB6AB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15673250520</w:t>
            </w:r>
          </w:p>
        </w:tc>
      </w:tr>
      <w:tr w14:paraId="29009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D856C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86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C94F4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培育践行</w:t>
            </w:r>
          </w:p>
          <w:p w14:paraId="3CB00916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98ABA">
            <w:pPr>
              <w:spacing w:beforeLines="0" w:afterLines="0"/>
              <w:jc w:val="left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开展“入户宣传零距离，垃圾分类入人心”垃圾分类宣传活动，增强村民的垃圾分类意识，养成了垃圾分类的好习惯。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866C">
            <w:pPr>
              <w:widowControl/>
              <w:spacing w:beforeLines="0" w:afterLines="0"/>
              <w:jc w:val="center"/>
              <w:rPr>
                <w:rFonts w:hint="default" w:ascii="仿宋" w:hAnsi="Times New Roman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11月15日下午15:00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AE6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EBCD2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帮扶服务队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D544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A98F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冯先进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0F4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13789301407</w:t>
            </w:r>
          </w:p>
        </w:tc>
      </w:tr>
      <w:tr w14:paraId="285C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34C1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8F5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5BBB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“心相莲﹒搭把手”志愿服务活动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793E">
            <w:pPr>
              <w:spacing w:beforeLines="0" w:afterLines="0"/>
              <w:jc w:val="left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医保缴费宣传活动提升辖区村民对医保缴费的知晓率和参保率，确保辖区医保征缴工作顺利实施。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2AE5">
            <w:pPr>
              <w:widowControl/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11月20日下午15:00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EEF9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CAA3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医疗服务队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444F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A66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肖立新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55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13875268935</w:t>
            </w:r>
          </w:p>
        </w:tc>
      </w:tr>
      <w:tr w14:paraId="19C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A6A6F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110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3505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学习实践</w:t>
            </w:r>
          </w:p>
          <w:p w14:paraId="2A51BEA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Times New Roman" w:eastAsia="仿宋" w:cs="Arial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24642">
            <w:pPr>
              <w:spacing w:beforeLines="0" w:afterLines="0"/>
              <w:jc w:val="left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微党课：学习习近平在党的二十届三中全会第二次全体会议上的讲话精神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3658">
            <w:pPr>
              <w:spacing w:beforeLines="0" w:afterLines="0" w:line="300" w:lineRule="exact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11月29日下午15:00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CB466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C36E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E3D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CD10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周兵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AAA3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13875234433</w:t>
            </w:r>
          </w:p>
        </w:tc>
      </w:tr>
      <w:tr w14:paraId="6903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F882D1"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61A6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A6159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学习实践</w:t>
            </w:r>
          </w:p>
          <w:p w14:paraId="40DFEE3B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2904B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开展“11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·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9”全国消防安全宣传教育日宣传活动。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B7AE6"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11月9日上午</w:t>
            </w:r>
          </w:p>
          <w:p w14:paraId="4FAB2A19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039A3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桃源路社区党群服务中心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17A8F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901C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2A7B9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24AAD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 w14:paraId="6914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F246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308C5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A0967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培育践行</w:t>
            </w:r>
          </w:p>
          <w:p w14:paraId="4CD8E9F8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6B0BD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·</w:t>
            </w:r>
            <w:r>
              <w:rPr>
                <w:rFonts w:hint="eastAsia" w:ascii="仿宋" w:eastAsia="仿宋"/>
                <w:sz w:val="22"/>
                <w:szCs w:val="22"/>
              </w:rPr>
              <w:t>搭把手”文明实践集中活动日“整治楼道停放电动车及飞线充电”现象劝导志愿服务活动。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D7746"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11月15日下午</w:t>
            </w:r>
          </w:p>
          <w:p w14:paraId="16DC485E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14：30-17：30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D1EFB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380AE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常青树志愿服务队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1FE1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3小时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5B602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1A175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13507324001</w:t>
            </w:r>
          </w:p>
        </w:tc>
      </w:tr>
      <w:tr w14:paraId="24BC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670EA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F423B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6087B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宣传宣讲</w:t>
            </w:r>
          </w:p>
          <w:p w14:paraId="1E99A721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8E685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学“四史”之学习党的二十届三中全会精神——健全保障和改善民生制度体系。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75A30">
            <w:pPr>
              <w:spacing w:beforeLines="0" w:afterLines="0"/>
              <w:jc w:val="center"/>
              <w:rPr>
                <w:rFonts w:hint="eastAsia"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11月26日上午</w:t>
            </w:r>
          </w:p>
          <w:p w14:paraId="5C56E982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8C909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桃源路社区三楼党员活动室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5E205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1C9E4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E945F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1C127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 w14:paraId="0B868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3387A0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15CE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7309A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学习实践</w:t>
            </w:r>
          </w:p>
          <w:p w14:paraId="3B1F5B5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BA1C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防范和处置非法集资宣传志愿服务活动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F9A3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11月1日上午9:30-11：30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B5D14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8CBB9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关爱他人志愿服务队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7F64C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632E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05267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 w14:paraId="6075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5B7B3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BF4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0077F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持续深入</w:t>
            </w:r>
          </w:p>
          <w:p w14:paraId="13E427F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35946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卫生大扫除志愿服务活动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1BA54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11月8日上午9:30-11：30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5219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36E5D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卫生保健志愿服务队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220CA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49C00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F47F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 w14:paraId="1709D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1B647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9E3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C3836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宣传宣讲</w:t>
            </w:r>
          </w:p>
          <w:p w14:paraId="211BA8D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/>
                <w:sz w:val="22"/>
                <w:szCs w:val="22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13C0B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党的二十大精神宣讲志愿服务活动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4E7F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11月15日上午9:30-11:00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6311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D87FC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22A7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DD063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A4122">
            <w:pPr>
              <w:spacing w:beforeLines="0" w:afterLine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18075868610</w:t>
            </w:r>
          </w:p>
        </w:tc>
      </w:tr>
      <w:tr w14:paraId="20BE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6BC59A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978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5CA76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宣传宣讲</w:t>
            </w:r>
          </w:p>
          <w:p w14:paraId="1202CF67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0EA44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冬季防火宣传活动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FAB11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11月18日上午9:30-11:30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B98A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万楼新城小区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74FF5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15EE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7F22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1EBA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18573202625</w:t>
            </w:r>
          </w:p>
        </w:tc>
      </w:tr>
      <w:tr w14:paraId="4B2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EAF58E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BCA27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9474C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培育践行</w:t>
            </w:r>
          </w:p>
          <w:p w14:paraId="58F4AF0A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BDAD7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“环境卫生整治，我们在行动”主题志愿服务活动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9AC5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11月22日上午9:00-10:30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DF603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8C37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橙色便民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9572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84295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89A6E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18573202625</w:t>
            </w:r>
          </w:p>
        </w:tc>
      </w:tr>
      <w:tr w14:paraId="3AB28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436C3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330EE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184AC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宣传宣讲</w:t>
            </w:r>
          </w:p>
          <w:p w14:paraId="752C240D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00F1D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“拒绝家庭暴力 共筑美好家园”宣讲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5530B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11月28日上午10:30-12:00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8875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A45C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EEC8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3C6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A91A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</w:rPr>
              <w:t>18573202625</w:t>
            </w:r>
          </w:p>
        </w:tc>
      </w:tr>
      <w:tr w14:paraId="7AEF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81018F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5FEA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F15E6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培育践行</w:t>
            </w:r>
          </w:p>
          <w:p w14:paraId="53AC567E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D19A7">
            <w:pPr>
              <w:spacing w:beforeLines="0" w:afterLines="0"/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禁止秸秆焚烧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宣传活动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738DE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日</w:t>
            </w:r>
          </w:p>
          <w:p w14:paraId="4E120CF3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16:00-18:00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39D4C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BE2A1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D45F0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F684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10E9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tr w14:paraId="0ECB2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113EFC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AF1E7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EBF55">
            <w:pPr>
              <w:spacing w:beforeLines="0" w:afterLines="0"/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培育践行</w:t>
            </w:r>
          </w:p>
          <w:p w14:paraId="2DAE3CAD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18A34">
            <w:pPr>
              <w:spacing w:beforeLines="0" w:afterLines="0"/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环境卫生大扫除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F88B2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日</w:t>
            </w:r>
          </w:p>
          <w:p w14:paraId="334801C2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60A9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9FB98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D0FC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D0DD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CA2DE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tr w14:paraId="6F15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128AA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7354E">
            <w:pPr>
              <w:spacing w:beforeLines="0" w:afterLine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6BF6B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培育践行</w:t>
            </w:r>
          </w:p>
          <w:p w14:paraId="7F04C7BB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3D04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召开民情恳谈会，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了解民意，倾听民情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C1D90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日</w:t>
            </w:r>
          </w:p>
          <w:p w14:paraId="02AAEBE2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15:30-17:00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364A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BE08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65A1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B8010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39BD">
            <w:pPr>
              <w:spacing w:beforeLines="0" w:afterLines="0"/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bookmarkEnd w:id="0"/>
      <w:bookmarkEnd w:id="1"/>
    </w:tbl>
    <w:p w14:paraId="7EFD6484">
      <w:pPr>
        <w:spacing w:beforeLines="0" w:afterLines="0"/>
        <w:jc w:val="center"/>
        <w:rPr>
          <w:rFonts w:hint="eastAsia" w:ascii="仿宋" w:hAnsi="仿宋" w:eastAsia="仿宋"/>
          <w:sz w:val="22"/>
          <w:szCs w:val="22"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GI5MTE4OGYxYjMzZTQ4OGY4ZGE0OWQzMDJiYWUxNWEifQ=="/>
  </w:docVars>
  <w:rsids>
    <w:rsidRoot w:val="00172A27"/>
    <w:rsid w:val="00101778"/>
    <w:rsid w:val="00172A27"/>
    <w:rsid w:val="002F7847"/>
    <w:rsid w:val="00492B0C"/>
    <w:rsid w:val="004B5032"/>
    <w:rsid w:val="004D1C74"/>
    <w:rsid w:val="00616264"/>
    <w:rsid w:val="008C43E2"/>
    <w:rsid w:val="00967A2E"/>
    <w:rsid w:val="009B53E4"/>
    <w:rsid w:val="00A33C26"/>
    <w:rsid w:val="00D26871"/>
    <w:rsid w:val="00D7339E"/>
    <w:rsid w:val="00FA5C52"/>
    <w:rsid w:val="032F0043"/>
    <w:rsid w:val="058D3548"/>
    <w:rsid w:val="090610BA"/>
    <w:rsid w:val="09622640"/>
    <w:rsid w:val="0AF22CAD"/>
    <w:rsid w:val="0C7D0506"/>
    <w:rsid w:val="0E36468F"/>
    <w:rsid w:val="0E41345B"/>
    <w:rsid w:val="11074F6F"/>
    <w:rsid w:val="16AF3C95"/>
    <w:rsid w:val="17E240BF"/>
    <w:rsid w:val="183A54FD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4240285A"/>
    <w:rsid w:val="424F619F"/>
    <w:rsid w:val="429F3E66"/>
    <w:rsid w:val="436A04B4"/>
    <w:rsid w:val="45D90F24"/>
    <w:rsid w:val="4B4B4D50"/>
    <w:rsid w:val="4B8F17DA"/>
    <w:rsid w:val="4E5C271C"/>
    <w:rsid w:val="500D1D02"/>
    <w:rsid w:val="576E55E5"/>
    <w:rsid w:val="5A250CA8"/>
    <w:rsid w:val="5B0B62AA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1946</Characters>
  <Lines>16</Lines>
  <Paragraphs>4</Paragraphs>
  <TotalTime>0</TotalTime>
  <ScaleCrop>false</ScaleCrop>
  <LinksUpToDate>false</LinksUpToDate>
  <CharactersWithSpaces>1946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Legendary</cp:lastModifiedBy>
  <cp:lastPrinted>2024-04-23T03:47:00Z</cp:lastPrinted>
  <dcterms:modified xsi:type="dcterms:W3CDTF">2024-10-31T03:51:35Z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ACB86D7CDDCD491F8CD81D413A9F7701_13</vt:lpwstr>
  </property>
</Properties>
</file>