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96335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长城乡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42BF9649">
      <w:pPr>
        <w:jc w:val="center"/>
        <w:rPr>
          <w:rFonts w:hint="eastAsia"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2024年10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p w14:paraId="3903444C">
      <w:pPr>
        <w:pStyle w:val="2"/>
      </w:pPr>
    </w:p>
    <w:tbl>
      <w:tblPr>
        <w:tblStyle w:val="7"/>
        <w:tblW w:w="14504" w:type="dxa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30"/>
        <w:gridCol w:w="2611"/>
        <w:gridCol w:w="1634"/>
        <w:gridCol w:w="1155"/>
        <w:gridCol w:w="1591"/>
        <w:gridCol w:w="959"/>
        <w:gridCol w:w="960"/>
        <w:gridCol w:w="1447"/>
      </w:tblGrid>
      <w:tr w14:paraId="2370B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17" w:type="dxa"/>
            <w:gridSpan w:val="2"/>
            <w:tcBorders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687DE7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组织单位</w:t>
            </w:r>
          </w:p>
        </w:tc>
        <w:tc>
          <w:tcPr>
            <w:tcW w:w="2730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4E6AFB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活动名称</w:t>
            </w:r>
          </w:p>
        </w:tc>
        <w:tc>
          <w:tcPr>
            <w:tcW w:w="261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014B37A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  <w:t>（30字以内）</w:t>
            </w:r>
          </w:p>
        </w:tc>
        <w:tc>
          <w:tcPr>
            <w:tcW w:w="1634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066915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活动时间</w:t>
            </w:r>
          </w:p>
        </w:tc>
        <w:tc>
          <w:tcPr>
            <w:tcW w:w="1155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C2F424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活动地点</w:t>
            </w:r>
          </w:p>
        </w:tc>
        <w:tc>
          <w:tcPr>
            <w:tcW w:w="159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0456DCE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活动队伍</w:t>
            </w:r>
          </w:p>
        </w:tc>
        <w:tc>
          <w:tcPr>
            <w:tcW w:w="959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94951F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活动时长</w:t>
            </w:r>
          </w:p>
        </w:tc>
        <w:tc>
          <w:tcPr>
            <w:tcW w:w="960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09B046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447" w:type="dxa"/>
            <w:tcBorders>
              <w:lef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10E868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联系方式</w:t>
            </w:r>
          </w:p>
        </w:tc>
      </w:tr>
      <w:tr w14:paraId="43EB3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714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26CD56A3"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所</w:t>
            </w:r>
          </w:p>
        </w:tc>
        <w:tc>
          <w:tcPr>
            <w:tcW w:w="70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F0BB76">
            <w:pPr>
              <w:jc w:val="center"/>
              <w:rPr>
                <w:rFonts w:asci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新时代文明实践所</w:t>
            </w: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E95D21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“我们的节日·国庆”活动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1FB965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举行升国旗仪式、文明劝导志愿服务活动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1302A2"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10月1日上午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3E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63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树新风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B2D861"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84E176"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CE0074"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 w14:paraId="687A2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 w14:paraId="5B89DC3A"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E899FB"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B7AB1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“我们的节日·重阳”敬老爱老志愿服务活动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43E8E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对辖区内的老年人开展关怀慰问活动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2EDC30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10月10日上午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8722F3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89ED9F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“爱生活”志愿服务队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CCC43F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87EEF6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4BA1D0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 w14:paraId="05EDD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 w14:paraId="00828155"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BCC3E4"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81A238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理论政策宣讲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80582C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学习党的二十届三中全会精神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6316ED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10月17日下午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353732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9C97A7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“小喇叭”志愿服务队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1B93B7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043F87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7FFEF0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</w:tbl>
    <w:p w14:paraId="3AB4A047">
      <w:pPr>
        <w:jc w:val="center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br w:type="page"/>
      </w: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30"/>
        <w:gridCol w:w="2611"/>
        <w:gridCol w:w="1634"/>
        <w:gridCol w:w="1155"/>
        <w:gridCol w:w="1591"/>
        <w:gridCol w:w="959"/>
        <w:gridCol w:w="960"/>
        <w:gridCol w:w="1447"/>
      </w:tblGrid>
      <w:tr w14:paraId="12EAB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714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4F8C69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7D8BC6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红旗村新时代文明实践站</w:t>
            </w: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9EB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特色品牌项目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176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培育践行主流价值-支教助学--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周日课堂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D3D8AF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每周日上午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76CD9D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红旗村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7EF8EFB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助学支教志愿服务队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65E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153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张杨延希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1E5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15273161968</w:t>
            </w:r>
          </w:p>
        </w:tc>
      </w:tr>
      <w:tr w14:paraId="557FC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 w14:paraId="5397D030"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EEDBFC"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8B08FB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“心相莲·搭把手”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文明实践集中活动日活动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eastAsia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联点共建活动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7B3BBC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持续深入移风易俗-环境保护-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共建清洁美丽世界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CF87C8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10月25日下午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BA2AA1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红旗村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B70899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卫生环保志愿服务队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CFF713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FB2950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张凯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300A8E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18973291234</w:t>
            </w:r>
          </w:p>
        </w:tc>
      </w:tr>
      <w:tr w14:paraId="32668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 w14:paraId="747F2F18"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AECC63"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31AA5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“新时代文明实践雨湖行--百场活动进乡村”活动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777FE8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宣传宣讲党的政策-理论宣讲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C3287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10月28日下午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378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红旗村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161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9A4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7D8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肖彩成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7F3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13100325248</w:t>
            </w:r>
          </w:p>
        </w:tc>
      </w:tr>
    </w:tbl>
    <w:p w14:paraId="5AAABD97">
      <w:pPr>
        <w:jc w:val="center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br w:type="page"/>
      </w: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30"/>
        <w:gridCol w:w="2611"/>
        <w:gridCol w:w="1634"/>
        <w:gridCol w:w="1155"/>
        <w:gridCol w:w="1591"/>
        <w:gridCol w:w="959"/>
        <w:gridCol w:w="960"/>
        <w:gridCol w:w="1447"/>
      </w:tblGrid>
      <w:tr w14:paraId="0B3F6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1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339EDAC"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3E2585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45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培育践行主流价值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59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第五届邻里节暨重阳节活动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882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10月10日上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A6D4F7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社区辖区内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08E3FB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CD3F16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7706D9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/>
            <w:vAlign w:val="center"/>
          </w:tcPr>
          <w:p w14:paraId="29188EBC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 w14:paraId="59C04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70B81C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46A592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F8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心相莲·搭把手——生活垃圾分类宣传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62FA69">
            <w:pPr>
              <w:keepNext w:val="0"/>
              <w:keepLines w:val="0"/>
              <w:widowControl/>
              <w:suppressLineNumbers w:val="0"/>
              <w:ind w:left="-19" w:leftChars="-9" w:right="-59" w:rightChars="-28" w:firstLine="17" w:firstLineChars="8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全面推行垃圾分类，推进环保设施向公众开放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CE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10月16日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2B6F1C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139C31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D1CC32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A237F7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/>
            <w:vAlign w:val="center"/>
          </w:tcPr>
          <w:p w14:paraId="2AA91CEE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 w14:paraId="05288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3AE23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9A8B99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A57FBC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新时代文明实践雨湖行--百场活动进乡村”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实践活动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750CCD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联点共建打扫卫生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C34C9D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10月25日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1C0339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社区辖区内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CB3FF9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BA4627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6A3C56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/>
            <w:vAlign w:val="center"/>
          </w:tcPr>
          <w:p w14:paraId="034D4CF1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 w14:paraId="32F8F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60331F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3B493D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21360B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理论政策宣讲活动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C9F4DC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开展党的二十大三中全会精神宣讲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86E633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10月30日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DC412C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社区辖区内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5B2D2E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407845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76E74D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/>
            <w:vAlign w:val="center"/>
          </w:tcPr>
          <w:p w14:paraId="519B7469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</w:tbl>
    <w:p w14:paraId="1A22010D">
      <w:pPr>
        <w:jc w:val="center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br w:type="page"/>
      </w: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30"/>
        <w:gridCol w:w="2611"/>
        <w:gridCol w:w="1634"/>
        <w:gridCol w:w="1155"/>
        <w:gridCol w:w="1591"/>
        <w:gridCol w:w="959"/>
        <w:gridCol w:w="960"/>
        <w:gridCol w:w="1447"/>
      </w:tblGrid>
      <w:tr w14:paraId="69C63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71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7DC826C"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EB0166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工农村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656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国庆节志愿服务活动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673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eastAsia="zh-CN"/>
              </w:rPr>
              <w:t>开展国庆节志愿服务活动，持续做好“我为群众办实事”实践活动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260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 w:bidi="ar-SA"/>
              </w:rPr>
              <w:t>10月1日上午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30B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 w:bidi="ar-SA"/>
              </w:rPr>
              <w:t>辖区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500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 w:bidi="ar-SA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EDC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DEC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 w:bidi="ar-SA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06E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 w:bidi="ar-SA"/>
              </w:rPr>
              <w:t>13786225949</w:t>
            </w:r>
          </w:p>
        </w:tc>
      </w:tr>
      <w:tr w14:paraId="4B15B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13011A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7F9A2B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617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重阳节志愿服务活动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5E0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探访孤寡老人，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大力弘扬中华民族尊老敬老的传统美德，培育“老吾老以及人之老”的道德风尚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208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 w:bidi="ar-SA"/>
              </w:rPr>
              <w:t>10月11日上午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9F1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 w:bidi="ar-SA"/>
              </w:rPr>
              <w:t>辖区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D58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 w:bidi="ar-SA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7ED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A39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 w:bidi="ar-SA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082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 w:bidi="ar-SA"/>
              </w:rPr>
              <w:t>13786225949</w:t>
            </w:r>
          </w:p>
        </w:tc>
      </w:tr>
      <w:tr w14:paraId="01C17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27F7C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02F863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B1DE5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07061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开展党的理论政策宣讲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BEE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 w:bidi="ar-SA"/>
              </w:rPr>
              <w:t>10月26日上午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E67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 w:bidi="ar-SA"/>
              </w:rPr>
              <w:t>辖区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133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 w:bidi="ar-SA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0BE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AB2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 w:bidi="ar-SA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DFB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 w:bidi="ar-SA"/>
              </w:rPr>
              <w:t>13786225949</w:t>
            </w:r>
          </w:p>
        </w:tc>
      </w:tr>
    </w:tbl>
    <w:p w14:paraId="058572DD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30"/>
        <w:gridCol w:w="2611"/>
        <w:gridCol w:w="1634"/>
        <w:gridCol w:w="1155"/>
        <w:gridCol w:w="1591"/>
        <w:gridCol w:w="959"/>
        <w:gridCol w:w="960"/>
        <w:gridCol w:w="1447"/>
      </w:tblGrid>
      <w:tr w14:paraId="0A204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 w14:paraId="5E80610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640120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花园社区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D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培育和践行主流价值观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4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“我们的节日·重阳节百人宴”志愿服务活动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3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10月10日上午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4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0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3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F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69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17397328092</w:t>
            </w:r>
          </w:p>
        </w:tc>
      </w:tr>
      <w:tr w14:paraId="26A08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18FE03AA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108B45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8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学习实践科学理论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C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开展新时代文明实践“心相莲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﹒</w:t>
            </w: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搭把手”志愿服务活动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F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10月18日下午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C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D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8B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0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E9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17397328092</w:t>
            </w:r>
          </w:p>
        </w:tc>
      </w:tr>
      <w:tr w14:paraId="105CF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32830DDE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7A50AA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5A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宣传宣讲党的政策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E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集中学习党的二十届三中全会精神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2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10月25日上午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9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10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0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9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CF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17397328092</w:t>
            </w:r>
          </w:p>
        </w:tc>
      </w:tr>
    </w:tbl>
    <w:p w14:paraId="1B78D736">
      <w:pPr>
        <w:jc w:val="center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br w:type="page"/>
      </w: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30"/>
        <w:gridCol w:w="2611"/>
        <w:gridCol w:w="1634"/>
        <w:gridCol w:w="1155"/>
        <w:gridCol w:w="1591"/>
        <w:gridCol w:w="959"/>
        <w:gridCol w:w="960"/>
        <w:gridCol w:w="1447"/>
      </w:tblGrid>
      <w:tr w14:paraId="1A215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 w14:paraId="08AD701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A6DD94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繁白村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2A1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  <w:t>开展“我们的节日·国庆”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E8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组织妇女开展娱乐活动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2CF3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10月1日下午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DCB5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91E3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繁白村志愿服务队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1FA3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8C5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陈国强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7CB8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13786255712</w:t>
            </w:r>
          </w:p>
        </w:tc>
      </w:tr>
      <w:tr w14:paraId="197DD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7DB83617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79D307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C154DE">
            <w:pPr>
              <w:pStyle w:val="5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</w:rPr>
              <w:t>开展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/>
              </w:rPr>
              <w:t>为理而来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</w:rPr>
              <w:t>﹒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/>
              </w:rPr>
              <w:t>理润雨湖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eastAsia="zh-CN"/>
              </w:rPr>
              <w:t>”文明实践理论宣讲活动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A4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/>
                <w:sz w:val="22"/>
                <w:szCs w:val="22"/>
                <w:lang w:eastAsia="zh-CN"/>
              </w:rPr>
              <w:t>党的二十大三中全会精神宣讲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5DF6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10月26日上午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DC58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A93D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繁白村志愿服务队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0D1A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8F4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倪武军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65A9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13875207417</w:t>
            </w:r>
          </w:p>
        </w:tc>
      </w:tr>
      <w:tr w14:paraId="08001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095D40F7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62D0F0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1829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开展爱卫生活动，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  <w:t>垃圾分类、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树立绿色环保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5B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/>
                <w:sz w:val="22"/>
                <w:szCs w:val="22"/>
                <w:lang w:eastAsia="zh-CN"/>
              </w:rPr>
              <w:t>联点共建打扫卫生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88B3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10月21日上午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4CA1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000C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繁白村志愿服务队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D39F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507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程艳辉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BF96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18173253979</w:t>
            </w:r>
          </w:p>
        </w:tc>
      </w:tr>
      <w:tr w14:paraId="3FFAB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1976793B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84DDBF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DE48BC">
            <w:pPr>
              <w:pStyle w:val="5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  <w:t>重阳节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为老年人提供文化、医疗、卫生清扫、困境帮扶等志愿服务。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92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重阳节为本村老人服务，对困难老人进行慰问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B307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10月9日上午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1EE8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D5F4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繁白村志愿服务队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476F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886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刘利华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4321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13875245152</w:t>
            </w:r>
          </w:p>
        </w:tc>
      </w:tr>
    </w:tbl>
    <w:p w14:paraId="61F870EA">
      <w:pPr>
        <w:pStyle w:val="2"/>
        <w:rPr>
          <w:sz w:val="22"/>
          <w:szCs w:val="22"/>
        </w:rPr>
      </w:pPr>
    </w:p>
    <w:p w14:paraId="4E124D91">
      <w:pPr>
        <w:pStyle w:val="2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30"/>
        <w:gridCol w:w="2611"/>
        <w:gridCol w:w="1634"/>
        <w:gridCol w:w="1155"/>
        <w:gridCol w:w="1591"/>
        <w:gridCol w:w="959"/>
        <w:gridCol w:w="960"/>
        <w:gridCol w:w="1447"/>
      </w:tblGrid>
      <w:tr w14:paraId="1D630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 w14:paraId="0BD258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BB6DE2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上新村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653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  <w:t>开展“我们的节日·国庆”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2F7D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组织开展唱歌、广场舞比赛，展现村民团结一心的精神面貌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F1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10月1日上午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9788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920B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BFC6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18F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巫文清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57283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17707328600</w:t>
            </w:r>
          </w:p>
        </w:tc>
      </w:tr>
      <w:tr w14:paraId="50514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0022BA1B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04D5BA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0703B5">
            <w:pPr>
              <w:pStyle w:val="5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</w:rPr>
              <w:t>开展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/>
              </w:rPr>
              <w:t>为理而来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</w:rPr>
              <w:t>﹒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/>
              </w:rPr>
              <w:t>理润雨湖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eastAsia="zh-CN"/>
              </w:rPr>
              <w:t>”文明实践理论宣讲活动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02C8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eastAsia="zh-CN"/>
              </w:rPr>
              <w:t>党的二十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eastAsia="zh-CN"/>
              </w:rPr>
              <w:t>三中全会精神宣讲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81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10月9日上午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7758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0FFB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FA54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EAD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李浩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94FD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13107228882</w:t>
            </w:r>
          </w:p>
        </w:tc>
      </w:tr>
      <w:tr w14:paraId="7B1F5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0F32D2B6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54C465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6B8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开展爱卫生活动，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  <w:t>垃圾分类、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树立绿色环保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A23E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eastAsia="zh-CN"/>
              </w:rPr>
              <w:t>联点共建打扫卫生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F0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10月15日上午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714D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E1F8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8BA4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09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杨灿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B76F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177732040654</w:t>
            </w:r>
          </w:p>
        </w:tc>
      </w:tr>
      <w:tr w14:paraId="3FB89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3F60F183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AB6944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2C7795">
            <w:pPr>
              <w:pStyle w:val="5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  <w:t>重阳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节慰问老人志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愿服务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A250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重阳节为本村老人服务，对困难老人进行慰问，让老人感受关心、爱护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37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10月25日上午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4735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D999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FD09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A77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姜旺清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1B9C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13357327618</w:t>
            </w:r>
          </w:p>
        </w:tc>
      </w:tr>
    </w:tbl>
    <w:p w14:paraId="18305C36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35339272">
      <w:pPr>
        <w:pStyle w:val="2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4D33F0DB">
      <w:pPr>
        <w:pStyle w:val="2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7468E9C6">
      <w:pPr>
        <w:pStyle w:val="2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409DF877">
      <w:pPr>
        <w:pStyle w:val="2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4AAEB332">
      <w:pPr>
        <w:pStyle w:val="2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0FDFF076">
      <w:pPr>
        <w:pStyle w:val="2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4E88A068">
      <w:pPr>
        <w:pStyle w:val="2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7"/>
        <w:tblW w:w="14515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48"/>
        <w:gridCol w:w="2582"/>
        <w:gridCol w:w="1636"/>
        <w:gridCol w:w="1156"/>
        <w:gridCol w:w="1591"/>
        <w:gridCol w:w="976"/>
        <w:gridCol w:w="976"/>
        <w:gridCol w:w="1433"/>
      </w:tblGrid>
      <w:tr w14:paraId="78FAA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 w14:paraId="2A679E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33A6AA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羊牯村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283F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组织开展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 w:bidi="ar-SA"/>
              </w:rPr>
              <w:t>“新时代文明实践雨湖行--移风易俗 乡风文明”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实践活动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DFAB02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组织党员开展文明创建志愿者活动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FA4E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10月8日上午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6D09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BD8AC5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红袖章党员先锋志愿服务队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13B0F9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9B36EC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张岳钱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/>
            <w:vAlign w:val="center"/>
          </w:tcPr>
          <w:p w14:paraId="5400CF71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15273219299</w:t>
            </w:r>
          </w:p>
        </w:tc>
      </w:tr>
      <w:tr w14:paraId="2B6BD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1A421A74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7D7615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DCF9B5">
            <w:pPr>
              <w:pStyle w:val="5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开展“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敬老爱老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”志愿服务活动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810E7F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为老年人提供文化、医疗、科普、卫生清扫、困境帮扶等志愿服务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C41BDF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10月11日上午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0645DD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994FAB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红袖章党员先锋志愿服务队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DAA684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E6ADBC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张岳钱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/>
            <w:vAlign w:val="center"/>
          </w:tcPr>
          <w:p w14:paraId="78647912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15273219299</w:t>
            </w:r>
          </w:p>
        </w:tc>
      </w:tr>
      <w:tr w14:paraId="1117C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36F14A40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AAFA61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27B918">
            <w:pPr>
              <w:pStyle w:val="5"/>
              <w:spacing w:after="0"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  <w:t>组织开展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为理而来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  <w:t>﹒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理润雨湖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”文明实践理论宣讲活动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163E7B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宣传宣讲党的政策、学习实践科学理论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DC12B7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10月29日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8C4656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羊牯村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AE1AC9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红袖章党员先锋志愿服务队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EDD32F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7892F9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张岳钱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/>
            <w:vAlign w:val="center"/>
          </w:tcPr>
          <w:p w14:paraId="396F244F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15273219299</w:t>
            </w:r>
          </w:p>
        </w:tc>
      </w:tr>
    </w:tbl>
    <w:p w14:paraId="78F946C3">
      <w:pPr>
        <w:jc w:val="center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br w:type="page"/>
      </w:r>
    </w:p>
    <w:tbl>
      <w:tblPr>
        <w:tblStyle w:val="7"/>
        <w:tblW w:w="14515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48"/>
        <w:gridCol w:w="2582"/>
        <w:gridCol w:w="1636"/>
        <w:gridCol w:w="1156"/>
        <w:gridCol w:w="1591"/>
        <w:gridCol w:w="976"/>
        <w:gridCol w:w="976"/>
        <w:gridCol w:w="1433"/>
      </w:tblGrid>
      <w:tr w14:paraId="7A734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 w14:paraId="6B515D2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33B05B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高坪村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BDFB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我们的节日 .国庆节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35C7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致敬革命英烈，传唱革命歌曲等一系列活动庆祝建国75周年。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F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10月1日上午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02179"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高坪村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DFD9F"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高坪村志愿服务队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D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7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李强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26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18163937161</w:t>
            </w:r>
          </w:p>
        </w:tc>
      </w:tr>
      <w:tr w14:paraId="245D8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1E913FDD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E7BFA9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9908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“心相莲——搭把手”我为群众办实事志愿服务活动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122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结合国庆庆祝活动，全村范围开展人居环境大清扫活动，让人民群众参与进来，提升幸福感、获得感。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0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10月8日上午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F7999"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高坪村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64427"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高坪村志愿服务队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8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E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刘芳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E7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18973267736</w:t>
            </w:r>
          </w:p>
        </w:tc>
      </w:tr>
      <w:tr w14:paraId="75A88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42061888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385D81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3D8F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我在新时代文明实践站过重阳节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59D5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以社会主义核心价值观为引领，全面开展敬老爱老志愿服务活动，为辖区老人送上重阳节物资和重阳节祝福。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0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10月11日全天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2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高坪村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4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高坪村志愿服务队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6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全天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F2957"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刘伟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24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15197265609</w:t>
            </w:r>
          </w:p>
        </w:tc>
      </w:tr>
      <w:tr w14:paraId="2AEDA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0D9EC5EA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73F22E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理论宣讲志愿服务活动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A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持续深入学习贯彻党的二十届三中全会精神。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5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10月29日上午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61B88"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高坪村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FF58D"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高坪村志愿服务队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D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0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李武奇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02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18173259122</w:t>
            </w:r>
          </w:p>
        </w:tc>
      </w:tr>
    </w:tbl>
    <w:p w14:paraId="7BF2CFBF">
      <w:pPr>
        <w:pStyle w:val="2"/>
        <w:rPr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 xml:space="preserve">     </w:t>
      </w:r>
      <w:r>
        <w:rPr>
          <w:sz w:val="22"/>
          <w:szCs w:val="22"/>
        </w:rPr>
        <w:br w:type="page"/>
      </w:r>
    </w:p>
    <w:tbl>
      <w:tblPr>
        <w:tblStyle w:val="7"/>
        <w:tblW w:w="14515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48"/>
        <w:gridCol w:w="2582"/>
        <w:gridCol w:w="1636"/>
        <w:gridCol w:w="1156"/>
        <w:gridCol w:w="1591"/>
        <w:gridCol w:w="976"/>
        <w:gridCol w:w="976"/>
        <w:gridCol w:w="1433"/>
      </w:tblGrid>
      <w:tr w14:paraId="38A85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 w14:paraId="3FE681F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9FB956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立洪村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AA9B8E"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我们的节日·国庆”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E3A1E4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开发国庆美食、倡导全民健身、网络空间迎国庆等群众民俗活动，切实为群众办实事好事，着力解决群众的急难愁盼问题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3028E0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51D753">
            <w:pPr>
              <w:ind w:firstLine="220" w:firstLineChars="10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立洪村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2E1B55">
            <w:pPr>
              <w:ind w:firstLine="220" w:firstLineChars="10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立洪村志</w:t>
            </w:r>
          </w:p>
          <w:p w14:paraId="674A987A">
            <w:pPr>
              <w:ind w:firstLine="220" w:firstLineChars="10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CA2B39">
            <w:pPr>
              <w:ind w:firstLine="110" w:firstLineChars="5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B3EE49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盛 学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3D18CC"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16673275555</w:t>
            </w:r>
          </w:p>
        </w:tc>
      </w:tr>
      <w:tr w14:paraId="2CAE1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16D920F8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1BC769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8A157F"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我们的节日·重阳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”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3FFD89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广泛开展敬老爱老志愿服务活动，为老年人提供文化、医疗、科普、卫生清扫、困境帮扶等志愿服务。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80F910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CB301B"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立洪村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A25A18">
            <w:pPr>
              <w:ind w:firstLine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立洪村志</w:t>
            </w:r>
          </w:p>
          <w:p w14:paraId="01AD6EF2"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01CB4B"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073CB7">
            <w:pPr>
              <w:ind w:firstLine="220" w:firstLineChars="100"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肖立华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CC5D91"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13973259837</w:t>
            </w:r>
          </w:p>
        </w:tc>
      </w:tr>
      <w:tr w14:paraId="6E94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740617AE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D411E7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DD04C5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文明风尚活动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25124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深入开展爱国卫生运动，普及健康知识，大力培养文明行为习惯、倡导健康生活方式、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  <w:t>开展垃圾分类宣传、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树立绿色环保观念。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0AA846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BC17BF"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立洪村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371A25E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  <w:p w14:paraId="48F4B692">
            <w:pPr>
              <w:ind w:firstLine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立洪村志</w:t>
            </w:r>
          </w:p>
          <w:p w14:paraId="2FB445AB"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376FD5"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39E3C9">
            <w:pPr>
              <w:ind w:firstLine="220" w:firstLineChars="100"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李峰兵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54630F"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13365829835</w:t>
            </w:r>
          </w:p>
        </w:tc>
      </w:tr>
      <w:tr w14:paraId="46C57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72112FCA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46E0E1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DABD9B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理论宣讲志愿服务活动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9DF810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开展理论政策宣讲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2712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</w:rPr>
              <w:t>月26日上午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AC1E3A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立洪村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29C952B">
            <w:p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</w:rPr>
              <w:t>立洪村志</w:t>
            </w:r>
          </w:p>
          <w:p w14:paraId="79713548"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</w:rPr>
              <w:t>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AF29FC"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CEFAB3">
            <w:pPr>
              <w:ind w:firstLine="330" w:firstLineChars="150"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伍杰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8C8BCF"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15197282226</w:t>
            </w:r>
          </w:p>
        </w:tc>
      </w:tr>
    </w:tbl>
    <w:p w14:paraId="5DD57EF7">
      <w:pPr>
        <w:jc w:val="center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br w:type="page"/>
      </w:r>
    </w:p>
    <w:tbl>
      <w:tblPr>
        <w:tblStyle w:val="7"/>
        <w:tblW w:w="14515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48"/>
        <w:gridCol w:w="2582"/>
        <w:gridCol w:w="1636"/>
        <w:gridCol w:w="1156"/>
        <w:gridCol w:w="1591"/>
        <w:gridCol w:w="976"/>
        <w:gridCol w:w="976"/>
        <w:gridCol w:w="1433"/>
      </w:tblGrid>
      <w:tr w14:paraId="30447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 w14:paraId="6AB7AA0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83E443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新石村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89B996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重阳节敬老爱老志愿服务活动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EC2DAD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开展敬老爱老志愿服务活动，为老年人提供帮助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88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10月10日上午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F1635C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CCE6C2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8E194A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E9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张媛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/>
            <w:vAlign w:val="center"/>
          </w:tcPr>
          <w:p w14:paraId="6D52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18907327523</w:t>
            </w:r>
          </w:p>
        </w:tc>
      </w:tr>
      <w:tr w14:paraId="3F30D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04275D35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E8CB91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6D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人居环境整治志愿服务活动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6C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在村范围内开展环境卫生清扫行动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B1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10月18日上午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9F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1B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D3ED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7B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李锋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/>
            <w:vAlign w:val="center"/>
          </w:tcPr>
          <w:p w14:paraId="707F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13317326998</w:t>
            </w:r>
          </w:p>
        </w:tc>
      </w:tr>
      <w:tr w14:paraId="78D03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56C99D89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05B461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34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F5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开展党的理论政策宣讲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CF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10月29日上午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86DFB9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D735E1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42C3EE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CF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曹建锋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/>
            <w:vAlign w:val="center"/>
          </w:tcPr>
          <w:p w14:paraId="016B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13873236732</w:t>
            </w:r>
          </w:p>
        </w:tc>
      </w:tr>
    </w:tbl>
    <w:p w14:paraId="03DEB15A">
      <w:pPr>
        <w:jc w:val="center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br w:type="page"/>
      </w:r>
    </w:p>
    <w:tbl>
      <w:tblPr>
        <w:tblStyle w:val="7"/>
        <w:tblW w:w="14515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48"/>
        <w:gridCol w:w="2582"/>
        <w:gridCol w:w="1636"/>
        <w:gridCol w:w="1156"/>
        <w:gridCol w:w="1591"/>
        <w:gridCol w:w="976"/>
        <w:gridCol w:w="976"/>
        <w:gridCol w:w="1433"/>
      </w:tblGrid>
      <w:tr w14:paraId="4A4BA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 w14:paraId="0BD905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462249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犁头村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945AA0"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 xml:space="preserve">“我为群众办实事”志愿服务活动   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07299F"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  <w:t>组织我村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志愿者们下户给行动不便的老人进行老年认证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A439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10月10日下午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692B06"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犁头村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964BF5"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犁头村志愿服务队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EAE3DF"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666A7A"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肖瑶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/>
            <w:vAlign w:val="center"/>
          </w:tcPr>
          <w:p w14:paraId="3E0AF298"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18973228987</w:t>
            </w:r>
          </w:p>
        </w:tc>
      </w:tr>
      <w:tr w14:paraId="04CDA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09C1014E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41806C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7F1F6D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党的理论政策宣讲服务活动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468758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深入贯彻学习习近平新时代中国特色社会主义思想主题宣讲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05D8AA"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6E4523"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犁头村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7081EF"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犁头村志愿服务队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56322D"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BB1480"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吕伍清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/>
            <w:vAlign w:val="center"/>
          </w:tcPr>
          <w:p w14:paraId="5D2313D5"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13907328845</w:t>
            </w:r>
          </w:p>
        </w:tc>
      </w:tr>
      <w:tr w14:paraId="39B91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7D5CAEEA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6AA988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39025D"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爱卫创卫志愿服务活动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11127B"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深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入开展爱国卫生运动，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对村内卫生死角进行清扫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F6AADF"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9EB68B"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犁头村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3CEF9F"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犁头村志愿服务队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89C6C8"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1F3721"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文权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/>
            <w:vAlign w:val="center"/>
          </w:tcPr>
          <w:p w14:paraId="082440A1"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18607325517</w:t>
            </w:r>
          </w:p>
        </w:tc>
      </w:tr>
    </w:tbl>
    <w:p w14:paraId="311D4423">
      <w:pPr>
        <w:jc w:val="center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br w:type="page"/>
      </w:r>
    </w:p>
    <w:tbl>
      <w:tblPr>
        <w:tblStyle w:val="7"/>
        <w:tblW w:w="14515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48"/>
        <w:gridCol w:w="2582"/>
        <w:gridCol w:w="1636"/>
        <w:gridCol w:w="1156"/>
        <w:gridCol w:w="1591"/>
        <w:gridCol w:w="976"/>
        <w:gridCol w:w="976"/>
        <w:gridCol w:w="1433"/>
      </w:tblGrid>
      <w:tr w14:paraId="11FAE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 w14:paraId="2FF5422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0B8995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砂子村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0831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组织开展移风易俗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22B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以社会主义核心价值观为引领，全面推进乡村思想道德建设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A1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月1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C5E833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20CD7E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砂子村志愿服务队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D28655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CD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陈威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/>
            <w:vAlign w:val="center"/>
          </w:tcPr>
          <w:p w14:paraId="6D21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18073212344</w:t>
            </w:r>
          </w:p>
        </w:tc>
      </w:tr>
      <w:tr w14:paraId="401AB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2DFF2700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818A6B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ED51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开展文明风尚行动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DCE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深入开展爱国卫生运动，普及健康知识，大力培养文明行为习惯、倡导健康生活方式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B9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10月18下午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B950E5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37C6E1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砂子村志愿服务队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6E8F96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67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陈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朵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/>
            <w:vAlign w:val="center"/>
          </w:tcPr>
          <w:p w14:paraId="2349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18670209520</w:t>
            </w:r>
          </w:p>
        </w:tc>
      </w:tr>
      <w:tr w14:paraId="677D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24BF1E7F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A35C8C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91B7A5">
            <w:pPr>
              <w:pStyle w:val="5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组织开展“为理而来﹒理润雨湖”文明实践理论宣讲活动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2F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宣传宣讲党的政策、学习实践科学理论、培育践行主流价值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63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月28日上午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F48D8A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8EE788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砂子村志愿服务队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E68632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7F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陈亮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/>
            <w:vAlign w:val="center"/>
          </w:tcPr>
          <w:p w14:paraId="6DFD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13203209988</w:t>
            </w:r>
          </w:p>
        </w:tc>
      </w:tr>
    </w:tbl>
    <w:p w14:paraId="761D703A">
      <w:pPr>
        <w:jc w:val="center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br w:type="page"/>
      </w:r>
    </w:p>
    <w:tbl>
      <w:tblPr>
        <w:tblStyle w:val="7"/>
        <w:tblW w:w="14515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48"/>
        <w:gridCol w:w="2582"/>
        <w:gridCol w:w="1636"/>
        <w:gridCol w:w="1156"/>
        <w:gridCol w:w="1591"/>
        <w:gridCol w:w="976"/>
        <w:gridCol w:w="976"/>
        <w:gridCol w:w="1433"/>
      </w:tblGrid>
      <w:tr w14:paraId="5182C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 w14:paraId="2BD21B9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1E582C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和平村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D37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我们的节日-庆祝国庆节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B11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组织党员、入党积极分子、全体村民，对辖区内进行大清扫活动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776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D0801">
            <w:pPr>
              <w:widowControl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和平村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5DC19"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和平村志愿服务队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27C84"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7小时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7D5A5"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李文祥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B01B1F"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13117320986</w:t>
            </w:r>
          </w:p>
        </w:tc>
      </w:tr>
      <w:tr w14:paraId="0DE5B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48FFDD63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04AF48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A15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理论宣讲进农村志愿服务活动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C23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深入开展学习二十大三中全会精神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C42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372D8">
            <w:pPr>
              <w:widowControl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和平村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2B0FC"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和平村志愿服务队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0ECB6"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D0BFB"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聂佳泉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59FB453"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17769414999</w:t>
            </w:r>
          </w:p>
        </w:tc>
      </w:tr>
      <w:tr w14:paraId="54494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6C57F3EF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D35C00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7C77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“心相莲——搭把手”我为群众办实事志愿服务活动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C9D6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开展走访，收集辖区内村民急、难、愁、盼的问题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38D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CD682">
            <w:pPr>
              <w:widowControl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和平村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EBE43"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和平村志愿服务队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C1FC1"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80C4D"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陈小花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AE3BBC"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18207325282</w:t>
            </w:r>
          </w:p>
        </w:tc>
      </w:tr>
      <w:tr w14:paraId="350F6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255760A8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7E2FE8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5746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理论宣讲进农村志愿服务活动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65CB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与市二医院、区总工会一起在和平村范围内联点共建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51A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月2</w:t>
            </w:r>
            <w:r>
              <w:rPr>
                <w:rFonts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日下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C2E23">
            <w:pPr>
              <w:widowControl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和平村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69286"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和平村志愿服务队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7171E"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C34A8"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林涛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3AA5BE"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15898519668</w:t>
            </w:r>
          </w:p>
        </w:tc>
      </w:tr>
    </w:tbl>
    <w:p w14:paraId="0239CD10">
      <w:pPr>
        <w:pStyle w:val="2"/>
        <w:tabs>
          <w:tab w:val="left" w:pos="7767"/>
        </w:tabs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br w:type="page"/>
      </w:r>
    </w:p>
    <w:tbl>
      <w:tblPr>
        <w:tblStyle w:val="7"/>
        <w:tblW w:w="14515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48"/>
        <w:gridCol w:w="2582"/>
        <w:gridCol w:w="1636"/>
        <w:gridCol w:w="1156"/>
        <w:gridCol w:w="1591"/>
        <w:gridCol w:w="976"/>
        <w:gridCol w:w="976"/>
        <w:gridCol w:w="1433"/>
      </w:tblGrid>
      <w:tr w14:paraId="50494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 w14:paraId="31F6E9D3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A10E0F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花园村新时代文明实践站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87E633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庆祝中华人民共和国成立75周年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9DF8CD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组织一次升国旗仪式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35E3E6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10月1日上午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381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4B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2E0701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C419E8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伍强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FC1C29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15273223366</w:t>
            </w:r>
          </w:p>
        </w:tc>
      </w:tr>
      <w:tr w14:paraId="015F0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7B75891E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0ABBBA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A27506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最美夕阳红.重阳节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85C48C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对村内年满六十岁的老人进行慰问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6F11E7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10月11日上午</w:t>
            </w:r>
            <w:bookmarkStart w:id="0" w:name="_GoBack"/>
            <w:bookmarkEnd w:id="0"/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8C708E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964CC6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97A4C6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7F0E33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邓小利、颜曙光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D24817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17711628897/19173244158</w:t>
            </w:r>
          </w:p>
        </w:tc>
      </w:tr>
      <w:tr w14:paraId="05762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0CCD017B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D88BE2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B2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“为理而来.理润雨湖”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51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与共建单位共同进行文明实践理论宣讲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4D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10月25日下午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8E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395DE3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4C71C0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5043E7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张旺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20D30E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19164786667</w:t>
            </w:r>
          </w:p>
        </w:tc>
      </w:tr>
      <w:tr w14:paraId="35FC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696E32FB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F1741B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C37C0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微宣讲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FDDB0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党的二十届三中全会精神宣讲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939897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10月31日上午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D1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C2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8034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8610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谢斌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150E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15080752669</w:t>
            </w:r>
          </w:p>
        </w:tc>
      </w:tr>
    </w:tbl>
    <w:p w14:paraId="14E8A754">
      <w:pPr>
        <w:jc w:val="center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br w:type="page"/>
      </w:r>
    </w:p>
    <w:tbl>
      <w:tblPr>
        <w:tblStyle w:val="7"/>
        <w:tblpPr w:leftFromText="180" w:rightFromText="180" w:vertAnchor="text" w:horzAnchor="page" w:tblpX="1343" w:tblpY="304"/>
        <w:tblOverlap w:val="never"/>
        <w:tblW w:w="14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88"/>
        <w:gridCol w:w="2565"/>
        <w:gridCol w:w="1635"/>
        <w:gridCol w:w="1185"/>
        <w:gridCol w:w="1590"/>
        <w:gridCol w:w="990"/>
        <w:gridCol w:w="963"/>
        <w:gridCol w:w="1371"/>
      </w:tblGrid>
      <w:tr w14:paraId="41364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 w14:paraId="65356286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849B6A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卫星村新时代文明实践站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765DC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重阳节开展敬老爱老志愿服务活动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BD661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大力弘扬中华民族尊老敬老的传统美德，培育“老吾老以及人之老”的道德风尚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4B64D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10月11日上午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0C048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B8499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8BDD1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03795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黄浩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4CE995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18073204668</w:t>
            </w:r>
          </w:p>
        </w:tc>
      </w:tr>
      <w:tr w14:paraId="45663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1F5C0C30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EB7560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237AD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“礼让斑马线、安全文明行”志愿劝导活动（联点共建单位）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CF0AF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“礼让斑马线、安全文明行”志愿劝导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6B9C3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每周五下午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F05B0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20474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卫星村志愿服务队及联点共建单位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30AF7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2C2CA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谢思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DAF06B">
            <w:pPr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13907326736 </w:t>
            </w:r>
          </w:p>
        </w:tc>
      </w:tr>
      <w:tr w14:paraId="669F5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7D6181E8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415BC8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9C5AF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人居环境整治志愿服务活动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96964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在村主干道沿线开展环境卫生整治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49E0E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10月17日上午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E90FA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181E2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E67AD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280CF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李海清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8E5343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13875273088</w:t>
            </w:r>
          </w:p>
        </w:tc>
      </w:tr>
    </w:tbl>
    <w:p w14:paraId="78EF2A49">
      <w:pPr>
        <w:jc w:val="both"/>
        <w:rPr>
          <w:rFonts w:hint="eastAsia" w:ascii="仿宋" w:hAnsi="Times New Roman" w:eastAsia="仿宋"/>
          <w:color w:val="000000"/>
          <w:sz w:val="22"/>
          <w:szCs w:val="2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001010101"/>
    <w:charset w:val="7A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zYmZkZDM4MzNiYWRhMzA4ZjEzNGNmZDkyZWEwZjQifQ=="/>
  </w:docVars>
  <w:rsids>
    <w:rsidRoot w:val="00000000"/>
    <w:rsid w:val="00432B82"/>
    <w:rsid w:val="0138376C"/>
    <w:rsid w:val="01FF58B2"/>
    <w:rsid w:val="02E96621"/>
    <w:rsid w:val="02FA438B"/>
    <w:rsid w:val="03044006"/>
    <w:rsid w:val="03084CFA"/>
    <w:rsid w:val="03195A7C"/>
    <w:rsid w:val="03326279"/>
    <w:rsid w:val="036B67CF"/>
    <w:rsid w:val="043774CE"/>
    <w:rsid w:val="04564737"/>
    <w:rsid w:val="047F723D"/>
    <w:rsid w:val="05240BE8"/>
    <w:rsid w:val="065A1D10"/>
    <w:rsid w:val="06C1310F"/>
    <w:rsid w:val="06FE0AFB"/>
    <w:rsid w:val="07D83F94"/>
    <w:rsid w:val="09057C49"/>
    <w:rsid w:val="09090149"/>
    <w:rsid w:val="090E6DE2"/>
    <w:rsid w:val="09443D1C"/>
    <w:rsid w:val="09557484"/>
    <w:rsid w:val="09AF6B9F"/>
    <w:rsid w:val="09D21BBD"/>
    <w:rsid w:val="09D771D4"/>
    <w:rsid w:val="0A0D6D90"/>
    <w:rsid w:val="0B67736A"/>
    <w:rsid w:val="0B7E0080"/>
    <w:rsid w:val="0B7F5D75"/>
    <w:rsid w:val="0CD40639"/>
    <w:rsid w:val="0CE55560"/>
    <w:rsid w:val="0F4E6DDF"/>
    <w:rsid w:val="0F600702"/>
    <w:rsid w:val="11293A08"/>
    <w:rsid w:val="11C22AAF"/>
    <w:rsid w:val="134E21C9"/>
    <w:rsid w:val="1359014F"/>
    <w:rsid w:val="135D7869"/>
    <w:rsid w:val="137A39CD"/>
    <w:rsid w:val="147F41D8"/>
    <w:rsid w:val="14CE5904"/>
    <w:rsid w:val="15344AB2"/>
    <w:rsid w:val="15E44281"/>
    <w:rsid w:val="160E126A"/>
    <w:rsid w:val="1623594C"/>
    <w:rsid w:val="16A14FAE"/>
    <w:rsid w:val="16C077EE"/>
    <w:rsid w:val="16CA3D47"/>
    <w:rsid w:val="16D734AA"/>
    <w:rsid w:val="1745592E"/>
    <w:rsid w:val="17BF1BD0"/>
    <w:rsid w:val="18662D5A"/>
    <w:rsid w:val="19923A79"/>
    <w:rsid w:val="1A2753D8"/>
    <w:rsid w:val="1A772A39"/>
    <w:rsid w:val="1AE70C64"/>
    <w:rsid w:val="1BCF0653"/>
    <w:rsid w:val="1CC37505"/>
    <w:rsid w:val="1D1125A5"/>
    <w:rsid w:val="1D216C8C"/>
    <w:rsid w:val="1D2422D8"/>
    <w:rsid w:val="1D464944"/>
    <w:rsid w:val="1D72342A"/>
    <w:rsid w:val="1E4102CF"/>
    <w:rsid w:val="1E7568A6"/>
    <w:rsid w:val="1EA914D4"/>
    <w:rsid w:val="1EC674A1"/>
    <w:rsid w:val="1F5218AC"/>
    <w:rsid w:val="1FDB5818"/>
    <w:rsid w:val="20D858D7"/>
    <w:rsid w:val="231828DF"/>
    <w:rsid w:val="232928C0"/>
    <w:rsid w:val="234B5588"/>
    <w:rsid w:val="235951F4"/>
    <w:rsid w:val="239C0310"/>
    <w:rsid w:val="23EE3640"/>
    <w:rsid w:val="24085E3F"/>
    <w:rsid w:val="277B4318"/>
    <w:rsid w:val="283526E1"/>
    <w:rsid w:val="2895320A"/>
    <w:rsid w:val="28C5074D"/>
    <w:rsid w:val="296F4668"/>
    <w:rsid w:val="29EB56E3"/>
    <w:rsid w:val="2BA56CDA"/>
    <w:rsid w:val="2BDC10FF"/>
    <w:rsid w:val="2BFA1666"/>
    <w:rsid w:val="2E8E7EF9"/>
    <w:rsid w:val="2EAA4211"/>
    <w:rsid w:val="2F1421E3"/>
    <w:rsid w:val="2FBC0E3F"/>
    <w:rsid w:val="30224239"/>
    <w:rsid w:val="31CD2BC7"/>
    <w:rsid w:val="32A61601"/>
    <w:rsid w:val="32B74321"/>
    <w:rsid w:val="34426C76"/>
    <w:rsid w:val="35337105"/>
    <w:rsid w:val="35970E0E"/>
    <w:rsid w:val="35D750BC"/>
    <w:rsid w:val="35E47552"/>
    <w:rsid w:val="36435A6D"/>
    <w:rsid w:val="36541A28"/>
    <w:rsid w:val="365A34F9"/>
    <w:rsid w:val="36A35FC5"/>
    <w:rsid w:val="379522F8"/>
    <w:rsid w:val="37D7646D"/>
    <w:rsid w:val="383A0B03"/>
    <w:rsid w:val="39152225"/>
    <w:rsid w:val="394378C9"/>
    <w:rsid w:val="3A52002D"/>
    <w:rsid w:val="3A750F66"/>
    <w:rsid w:val="3A8A25EE"/>
    <w:rsid w:val="3B0D5493"/>
    <w:rsid w:val="3B97334B"/>
    <w:rsid w:val="3C092C27"/>
    <w:rsid w:val="3C1755DD"/>
    <w:rsid w:val="3C687FDC"/>
    <w:rsid w:val="3DAA1430"/>
    <w:rsid w:val="3DBF4A7A"/>
    <w:rsid w:val="3DC456E6"/>
    <w:rsid w:val="3F1955BD"/>
    <w:rsid w:val="3F934C4B"/>
    <w:rsid w:val="402B1E12"/>
    <w:rsid w:val="41055DF9"/>
    <w:rsid w:val="4110479E"/>
    <w:rsid w:val="41D92460"/>
    <w:rsid w:val="41DD7374"/>
    <w:rsid w:val="42905B96"/>
    <w:rsid w:val="42B63D7F"/>
    <w:rsid w:val="42CA68F8"/>
    <w:rsid w:val="4335673E"/>
    <w:rsid w:val="43525542"/>
    <w:rsid w:val="43AA0EDA"/>
    <w:rsid w:val="43B959C2"/>
    <w:rsid w:val="45F60406"/>
    <w:rsid w:val="46552E46"/>
    <w:rsid w:val="46626954"/>
    <w:rsid w:val="468F4EA6"/>
    <w:rsid w:val="46902267"/>
    <w:rsid w:val="47DE438C"/>
    <w:rsid w:val="48B16866"/>
    <w:rsid w:val="48BC3651"/>
    <w:rsid w:val="48F50E49"/>
    <w:rsid w:val="49874BFA"/>
    <w:rsid w:val="4C2869FC"/>
    <w:rsid w:val="4C4F0870"/>
    <w:rsid w:val="4CD369A0"/>
    <w:rsid w:val="4CF37EB0"/>
    <w:rsid w:val="4D87403A"/>
    <w:rsid w:val="4D93478D"/>
    <w:rsid w:val="4DA763F2"/>
    <w:rsid w:val="4E414A45"/>
    <w:rsid w:val="4EB1459C"/>
    <w:rsid w:val="4EB73F45"/>
    <w:rsid w:val="4EB74124"/>
    <w:rsid w:val="4ED056D4"/>
    <w:rsid w:val="50067498"/>
    <w:rsid w:val="500C69BF"/>
    <w:rsid w:val="50DB4FA2"/>
    <w:rsid w:val="510F4C78"/>
    <w:rsid w:val="512B34B9"/>
    <w:rsid w:val="514F0160"/>
    <w:rsid w:val="51C969CF"/>
    <w:rsid w:val="52545EEE"/>
    <w:rsid w:val="52DC5F09"/>
    <w:rsid w:val="5361119E"/>
    <w:rsid w:val="539355C6"/>
    <w:rsid w:val="53FD492B"/>
    <w:rsid w:val="557D16D6"/>
    <w:rsid w:val="55FA12C5"/>
    <w:rsid w:val="56093A85"/>
    <w:rsid w:val="56325C80"/>
    <w:rsid w:val="569A3030"/>
    <w:rsid w:val="577B5968"/>
    <w:rsid w:val="58555528"/>
    <w:rsid w:val="58D40F8F"/>
    <w:rsid w:val="596B474B"/>
    <w:rsid w:val="5A0507C0"/>
    <w:rsid w:val="5A166A5D"/>
    <w:rsid w:val="5ADD1EA2"/>
    <w:rsid w:val="5BFD51BD"/>
    <w:rsid w:val="5C441A74"/>
    <w:rsid w:val="5E0A1BA5"/>
    <w:rsid w:val="5E56783C"/>
    <w:rsid w:val="603211B0"/>
    <w:rsid w:val="60867073"/>
    <w:rsid w:val="60E03D35"/>
    <w:rsid w:val="60F65E1A"/>
    <w:rsid w:val="61E77B19"/>
    <w:rsid w:val="61F47D50"/>
    <w:rsid w:val="62361C89"/>
    <w:rsid w:val="62922E0D"/>
    <w:rsid w:val="629D71BE"/>
    <w:rsid w:val="631B1054"/>
    <w:rsid w:val="64D31DBE"/>
    <w:rsid w:val="64F17D0B"/>
    <w:rsid w:val="650A645F"/>
    <w:rsid w:val="653432C0"/>
    <w:rsid w:val="6540216E"/>
    <w:rsid w:val="65763D8E"/>
    <w:rsid w:val="65871BC0"/>
    <w:rsid w:val="65B65064"/>
    <w:rsid w:val="65E75ACB"/>
    <w:rsid w:val="66A76D81"/>
    <w:rsid w:val="67642FCA"/>
    <w:rsid w:val="67B63C67"/>
    <w:rsid w:val="684C1683"/>
    <w:rsid w:val="688C0FDC"/>
    <w:rsid w:val="690532C6"/>
    <w:rsid w:val="69A41DA4"/>
    <w:rsid w:val="6A033400"/>
    <w:rsid w:val="6A984624"/>
    <w:rsid w:val="6BFB13C7"/>
    <w:rsid w:val="6C487793"/>
    <w:rsid w:val="6CA94746"/>
    <w:rsid w:val="6CC26156"/>
    <w:rsid w:val="6D8223FC"/>
    <w:rsid w:val="6E004635"/>
    <w:rsid w:val="6FB72105"/>
    <w:rsid w:val="717E6A9E"/>
    <w:rsid w:val="71922E29"/>
    <w:rsid w:val="719C7908"/>
    <w:rsid w:val="71CF3736"/>
    <w:rsid w:val="74B431C2"/>
    <w:rsid w:val="751D0C5C"/>
    <w:rsid w:val="76837E89"/>
    <w:rsid w:val="768F5592"/>
    <w:rsid w:val="76D22CBC"/>
    <w:rsid w:val="778D2891"/>
    <w:rsid w:val="77F447F0"/>
    <w:rsid w:val="79AB165D"/>
    <w:rsid w:val="7AC95B08"/>
    <w:rsid w:val="7B05466C"/>
    <w:rsid w:val="7C815953"/>
    <w:rsid w:val="7D5316BF"/>
    <w:rsid w:val="7E500DD2"/>
    <w:rsid w:val="7E863CD6"/>
    <w:rsid w:val="7F615615"/>
    <w:rsid w:val="7F841C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5">
    <w:name w:val="Body Text First Indent"/>
    <w:basedOn w:val="3"/>
    <w:autoRedefine/>
    <w:qFormat/>
    <w:uiPriority w:val="0"/>
    <w:pPr>
      <w:ind w:firstLine="420" w:firstLineChars="100"/>
    </w:pPr>
  </w:style>
  <w:style w:type="paragraph" w:styleId="6">
    <w:name w:val="Body Text First Indent 2"/>
    <w:basedOn w:val="4"/>
    <w:autoRedefine/>
    <w:unhideWhenUsed/>
    <w:qFormat/>
    <w:uiPriority w:val="99"/>
    <w:pPr>
      <w:ind w:firstLine="420" w:firstLineChars="200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3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1">
    <w:name w:val="样式2"/>
    <w:basedOn w:val="1"/>
    <w:autoRedefine/>
    <w:qFormat/>
    <w:uiPriority w:val="0"/>
    <w:pPr>
      <w:shd w:val="clear" w:color="auto" w:fill="FFFFFF"/>
      <w:spacing w:before="100" w:beforeAutospacing="1" w:after="100" w:afterAutospacing="1" w:line="240" w:lineRule="auto"/>
      <w:ind w:left="562"/>
      <w:jc w:val="center"/>
    </w:pPr>
    <w:rPr>
      <w:rFonts w:ascii="宋体" w:hAnsi="宋体"/>
      <w:b/>
      <w:bCs/>
      <w:szCs w:val="21"/>
    </w:rPr>
  </w:style>
  <w:style w:type="character" w:customStyle="1" w:styleId="12">
    <w:name w:val="font11"/>
    <w:basedOn w:val="9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1365</Words>
  <Characters>1987</Characters>
  <TotalTime>1</TotalTime>
  <ScaleCrop>false</ScaleCrop>
  <LinksUpToDate>false</LinksUpToDate>
  <CharactersWithSpaces>1995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2022-11-24T10:32:00Z</dcterms:created>
  <dc:creator>T495S</dc:creator>
  <cp:lastModifiedBy>初见</cp:lastModifiedBy>
  <cp:lastPrinted>2024-05-20T02:56:00Z</cp:lastPrinted>
  <dcterms:modified xsi:type="dcterms:W3CDTF">2024-09-27T07:40:31Z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E98722BAD96E42A5AB6CEFF52EA01BDF</vt:lpwstr>
  </property>
</Properties>
</file>