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ind w:firstLine="42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12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210" w:afterAutospacing="0" w:line="21" w:lineRule="atLeast"/>
              <w:ind w:left="0" w:leftChars="0" w:right="0" w:rightChars="0" w:firstLine="0" w:firstLineChars="0"/>
              <w:jc w:val="left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bidi="ar-SA"/>
              </w:rPr>
              <w:t>“重温军旅荣光 庆八一”建军节主题活动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21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“八一”建军节走访慰问退役军人，表达对退役军人的崇高敬意和深切关怀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2024.8.1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上午8：30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和平社区邻里之家四楼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和平社区新时代文明实践文化文艺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19568825390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集中便民服务活动日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为居民们提供爱心义剪、磨刀、义诊、防诈骗宣传、法律咨询等便民服务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2024.8.20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上午8：30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和平社区邻里之家前坪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和平社区新时代文明实践文明风尚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19568825390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党的理论政策宣讲活动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学习党的二十届三中全会《决定》的内容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2024.8.26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上午8：30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和平社区邻里之家四楼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和平社区新时代文明实践理论政策宣讲志愿服务队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19568825390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开展《网络安全为人民 网络安全靠人民》宣讲</w:t>
            </w:r>
          </w:p>
          <w:p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网络安全科普实践团在福利社区开展《网络安全为人民 网络安全靠人民》宣讲，提高社区居民的网络反诈意识并促进网络环境的健康发展。</w:t>
            </w:r>
          </w:p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8月9日</w:t>
            </w:r>
          </w:p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上午9点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福利社区二楼宣讲室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宣讲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王晓璐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15080779766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开展中元节禁燃禁烧、文明祭祀、殡葬改革宣传活动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开展中元节禁燃禁烧、文明祭祀、殡葬改革宣传活动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上午9点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福利社区辖区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宣讲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李澜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15197215055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开展党的理论政策宣讲</w:t>
            </w: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开展党的理论政策宣讲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8月23日</w:t>
            </w:r>
          </w:p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上午9点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福利社区二楼宣讲室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福利社区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政策理论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刘玲玲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13055151209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韶山路社区</w:t>
            </w: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组织开展“新时代文明实践雨湖行--移风易俗 乡风文明”实践活动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“新时代文明实践雨湖行--移风易俗 乡风文明”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2024.8.6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韶山路社区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307区块理论宣讲活动室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侯文韬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58612551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韶山路社区新时代文明实践站“心相莲搭把手”文明实践集中活动日开展关爱失独家庭心理疏导宣讲志愿服务活动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关爱失独家庭心理疏导宣讲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2024.8.19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韶山路社区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308区块铁路技校会议室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医疗健身志愿服务队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张敏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58612551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韶山路社区组织开展“强国复兴有我”宣传活动之践行社会主义核心价值观志愿服务活动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“强国复兴有我”宣传活动之践行社会主义核心价值观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2024.8.29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韶山路社区306区块运管处小区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贺韵涵曦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58612551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八一慰问志愿服务活动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对辖区内的退役军人进行慰问志愿服务活动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8月1日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下午3:00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南盘岭社区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范玲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18073231160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开展党的知识宣讲活动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开展二十大精神宣讲志愿服务活动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8月9日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下午3:00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南盘岭社区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范玲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18073231160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文明祭扫宣传活动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在辖区范围内开展文明祭扫宣传志愿服务活动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8月16日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下午3:00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南盘岭社区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范玲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18073231160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暑假托管班</w:t>
            </w: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作业辅导、科普实验、艺术创作等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8月5日至8月23日上午9点至下午5点半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建设社区   二楼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both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朱虹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防溺水宣传活动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发放宣传资料等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8月2日</w:t>
            </w:r>
          </w:p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下午2:30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建设社区二楼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朱虹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8月30日</w:t>
            </w:r>
          </w:p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建设社区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樊丽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210" w:afterAutospacing="0" w:line="21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bidi="ar-SA"/>
              </w:rPr>
              <w:t>“重温军旅荣光 庆八一”建军节主题活动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21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“八一”建军节走访慰问退役军人，表达对退役军人的崇高敬意和深切关怀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2024.8.1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上午8：30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和平社区邻里之家四楼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和平社区新时代文明实践文化文艺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罗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畅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17369262666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集中便民服务活动日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为居民们提供爱心义剪、磨刀、义诊、防诈骗宣传、法律咨询等便民服务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2024.8.20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上午8：30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和平社区邻里之家前坪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和平社区新时代文明实践文明风尚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袁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媛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15973222755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党的理论政策宣讲活动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学习党的二十届三中全会《决定》的内容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2024.8.26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上午8：30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和平社区邻里之家四楼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和平社区新时代文明实践理论政策宣讲志愿服务队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eastAsia="zh-CN" w:bidi="ar-SA"/>
              </w:rPr>
              <w:t>吴巧华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18975271867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文明风尚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中元节文明祭祀宣传活动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2024年8月2日下午15：00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中心社区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常岚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13187328787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科技科普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智慧绿洲启航 化学与禁毒共筑社区梦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2024年8月23日下午15:00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中心社区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科技科普志愿服务队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刘静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13627324977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政策宣讲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《中国式现代化面对面》宣讲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2024年8月30日下午15:00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中心社区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郭红伟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 w:bidi="ar-SA"/>
              </w:rPr>
              <w:t>13873248315</w:t>
            </w:r>
          </w:p>
        </w:tc>
      </w:tr>
    </w:tbl>
    <w:p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>
      <w:pPr>
        <w:pStyle w:val="7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26" w:charSpace="0"/>
        </w:sect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 w:bidi="ar-SA"/>
        </w:rPr>
        <w:t>广场街道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新时代文明实践所/站“莲城都开文明车”活动计划安排表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（2024年8月）</w:t>
      </w:r>
    </w:p>
    <w:tbl>
      <w:tblPr>
        <w:tblStyle w:val="12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“莲城都开文明车”文明交通小课堂宣传活动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通过志愿者引导宣传的方式，增强居民的交通安全意识，引导大家用自己的实际行动促进交通秩序的安全、畅通，倡导大家做到“守法规，知礼让”，文明安全出行，共同创造良好的道路交通环境。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2024.7.31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上午9:30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和平社区新时代文明实践文明风尚志愿服务队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张艳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18975206795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Cs w:val="21"/>
              </w:rPr>
              <w:t>莲城文明驾驶，畅享安全之旅</w:t>
            </w:r>
          </w:p>
        </w:tc>
        <w:tc>
          <w:tcPr>
            <w:tcW w:w="32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Cs w:val="21"/>
              </w:rPr>
              <w:t>通过讲座，互动让大家一起学习文明驾驶知识</w:t>
            </w:r>
          </w:p>
        </w:tc>
        <w:tc>
          <w:tcPr>
            <w:tcW w:w="22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Cs w:val="21"/>
              </w:rPr>
              <w:t>8月16日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Cs w:val="21"/>
              </w:rPr>
              <w:t>南盘岭社区新时代文明实践站</w:t>
            </w:r>
          </w:p>
        </w:tc>
        <w:tc>
          <w:tcPr>
            <w:tcW w:w="207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Cs w:val="21"/>
              </w:rPr>
              <w:t>联点共建单位、党员干部、文明风尚志愿服务队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Cs w:val="21"/>
              </w:rPr>
              <w:t>范玲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Cs w:val="21"/>
              </w:rPr>
              <w:t>18073231160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建设社区开展走文明路、行文明车、做文明人志愿服务活动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小程序录加文明驾驶员的相关信息、宣传等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2024年8月2日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文明风尚志愿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朱虹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15273223131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莲城都开文明车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 xml:space="preserve">为群众详细讲解报名流程、规则及政策福利，动员周边群众参与。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实践工作人员、志愿者要带头参与报名，发挥示范带动作用。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2024.8.16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中心社区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文明风尚队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彭滢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18873267107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文明交通小课堂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文明交通小课堂，讲述安全驾驶技巧，观看典型事故案例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2024.8.22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二楼宣讲室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福利社区文明风尚志愿服务队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王晓璐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15080779766</w:t>
            </w:r>
          </w:p>
        </w:tc>
      </w:tr>
    </w:tbl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  <w:bookmarkStart w:id="0" w:name="_GoBack"/>
      <w:bookmarkEnd w:id="0"/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pStyle w:val="7"/>
        <w:rPr>
          <w:rFonts w:hint="eastAsia" w:ascii="楷体" w:hAnsi="Times New Roman" w:eastAsia="楷体"/>
          <w:b/>
          <w:bCs/>
          <w:sz w:val="24"/>
          <w:szCs w:val="24"/>
        </w:rPr>
      </w:pPr>
    </w:p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Y2ZlY2I0NTMxYWQ3MGE5N2U4MGIwZmI0YTI4YmJmNzM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477469F"/>
    <w:rsid w:val="05644047"/>
    <w:rsid w:val="05BC2298"/>
    <w:rsid w:val="066761DB"/>
    <w:rsid w:val="06982838"/>
    <w:rsid w:val="07C136C9"/>
    <w:rsid w:val="07EE426E"/>
    <w:rsid w:val="080A2032"/>
    <w:rsid w:val="081859DF"/>
    <w:rsid w:val="0AA417AC"/>
    <w:rsid w:val="0AEA509E"/>
    <w:rsid w:val="0BBB569A"/>
    <w:rsid w:val="0BFC421B"/>
    <w:rsid w:val="0E616AE8"/>
    <w:rsid w:val="109776BD"/>
    <w:rsid w:val="11C5493F"/>
    <w:rsid w:val="130B7EEE"/>
    <w:rsid w:val="14972381"/>
    <w:rsid w:val="149A6BEA"/>
    <w:rsid w:val="15954D80"/>
    <w:rsid w:val="16A96AC6"/>
    <w:rsid w:val="173914CE"/>
    <w:rsid w:val="18252CDE"/>
    <w:rsid w:val="18A47925"/>
    <w:rsid w:val="190E1CA1"/>
    <w:rsid w:val="19B42F0B"/>
    <w:rsid w:val="1A526A0C"/>
    <w:rsid w:val="1B0D7CD8"/>
    <w:rsid w:val="1B252495"/>
    <w:rsid w:val="1B7F1A35"/>
    <w:rsid w:val="1BA86C22"/>
    <w:rsid w:val="1D4330A6"/>
    <w:rsid w:val="1ED1042A"/>
    <w:rsid w:val="1F86443A"/>
    <w:rsid w:val="1FB738D7"/>
    <w:rsid w:val="1FD74E1C"/>
    <w:rsid w:val="20FD2352"/>
    <w:rsid w:val="210159FA"/>
    <w:rsid w:val="22350DFF"/>
    <w:rsid w:val="22A60DD7"/>
    <w:rsid w:val="24E46F1D"/>
    <w:rsid w:val="26A167B6"/>
    <w:rsid w:val="26D53D96"/>
    <w:rsid w:val="298C1931"/>
    <w:rsid w:val="29FE687F"/>
    <w:rsid w:val="2A0F59EF"/>
    <w:rsid w:val="2BB55871"/>
    <w:rsid w:val="2C701F83"/>
    <w:rsid w:val="2F1B08DB"/>
    <w:rsid w:val="32081D71"/>
    <w:rsid w:val="33DC0E4D"/>
    <w:rsid w:val="35973B37"/>
    <w:rsid w:val="36A209E6"/>
    <w:rsid w:val="372F7F47"/>
    <w:rsid w:val="3C364EDC"/>
    <w:rsid w:val="3C3D6ABB"/>
    <w:rsid w:val="3C8B7826"/>
    <w:rsid w:val="3DFD30EE"/>
    <w:rsid w:val="434464C8"/>
    <w:rsid w:val="46FD7572"/>
    <w:rsid w:val="4836018B"/>
    <w:rsid w:val="48592ECE"/>
    <w:rsid w:val="49366D6C"/>
    <w:rsid w:val="49C67D5C"/>
    <w:rsid w:val="4CA46E0E"/>
    <w:rsid w:val="4CDB0356"/>
    <w:rsid w:val="4D0F1B5A"/>
    <w:rsid w:val="4E3447E2"/>
    <w:rsid w:val="4E8E5162"/>
    <w:rsid w:val="4F490759"/>
    <w:rsid w:val="4FAB6A51"/>
    <w:rsid w:val="50A373DC"/>
    <w:rsid w:val="520A4723"/>
    <w:rsid w:val="52ED7D65"/>
    <w:rsid w:val="54D43CB2"/>
    <w:rsid w:val="57884A67"/>
    <w:rsid w:val="57F14E9F"/>
    <w:rsid w:val="58006B85"/>
    <w:rsid w:val="58A41F44"/>
    <w:rsid w:val="591075DF"/>
    <w:rsid w:val="5A072266"/>
    <w:rsid w:val="5AA77AC9"/>
    <w:rsid w:val="5AC4067B"/>
    <w:rsid w:val="5B3D6B97"/>
    <w:rsid w:val="5C044E69"/>
    <w:rsid w:val="5D051E80"/>
    <w:rsid w:val="5E9C0B7C"/>
    <w:rsid w:val="5F034231"/>
    <w:rsid w:val="5FB24F46"/>
    <w:rsid w:val="61065C77"/>
    <w:rsid w:val="61E17D65"/>
    <w:rsid w:val="622A34BA"/>
    <w:rsid w:val="62326812"/>
    <w:rsid w:val="62933C29"/>
    <w:rsid w:val="62E056E4"/>
    <w:rsid w:val="63F707DF"/>
    <w:rsid w:val="64D140C0"/>
    <w:rsid w:val="65645F4F"/>
    <w:rsid w:val="65B4326D"/>
    <w:rsid w:val="66991C25"/>
    <w:rsid w:val="670A1B0C"/>
    <w:rsid w:val="68B65AA7"/>
    <w:rsid w:val="6A1A6328"/>
    <w:rsid w:val="6DC12730"/>
    <w:rsid w:val="6DCF2E2F"/>
    <w:rsid w:val="6E575C83"/>
    <w:rsid w:val="6F3E2E59"/>
    <w:rsid w:val="6FAC7C04"/>
    <w:rsid w:val="6FAF3250"/>
    <w:rsid w:val="70581BE0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A530AD0"/>
    <w:rsid w:val="7B5C32EC"/>
    <w:rsid w:val="7C492337"/>
    <w:rsid w:val="7CBC4A76"/>
    <w:rsid w:val="7D050953"/>
    <w:rsid w:val="7DC26FBF"/>
    <w:rsid w:val="7DCD4A03"/>
    <w:rsid w:val="7DD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6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7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4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1642</Words>
  <Characters>1984</Characters>
  <Lines>3</Lines>
  <Paragraphs>1</Paragraphs>
  <TotalTime>0</TotalTime>
  <ScaleCrop>false</ScaleCrop>
  <LinksUpToDate>false</LinksUpToDate>
  <CharactersWithSpaces>1996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2024-01-29T03:18:00Z</cp:lastPrinted>
  <dcterms:modified xsi:type="dcterms:W3CDTF">2024-07-30T08:17:37Z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5E6CA03EA6054A73AE57A430A8F1BCDD_13</vt:lpwstr>
  </property>
</Properties>
</file>