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楠竹山镇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p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</w:p>
    <w:tbl>
      <w:tblPr>
        <w:tblStyle w:val="9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党的精神理论宣讲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（1场）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结合建军节，面向党员群众学习党的二十大精神，并组织党员群众讨论发言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8月2、9、16、23、30日上午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姜添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13327320021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15073229986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“未成年人防性侵”宣传知识讲座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为辖区青少年朋友们宣传未成年人防性侵知识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爱心帮扶志愿服务队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8月16日下午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《党史》学习主题活动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组织辖区党员、群众开展党史学习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爱国社区建军节宣传志愿服务活动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组织拥军优属活动，慰问退役军人宣传人民军队的光荣传统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爱国社区家庭健康教育宣讲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为居民讲解高温天气时的健康生活注意事项，以及开展健康监测义诊。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8月16日下午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爱国社区党员学习《中国共产党纪律处分条例》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以主题党日为契机，开展政策宣讲活动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“共庆八一，领会党策，共筑乡村振兴梦”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邀请党校的专家为大家进行了深入浅出的理论政策解读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“共建美丽乡村，共享文明生活”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组织罗金塘村青少年开展人居环境卫生活动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8月22日上午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罗金塘村村委四楼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“爱心陪伴，温暖假期”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暑假村委组织探望困境儿童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罗金塘村图书室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“八一”慰问军烈属活动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弘扬爱国拥军的光荣传统，慰问辖区慰问军烈属家庭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传承红色基因 做新时代好少年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暑期青少年爱国主题教育活动，弘扬爱国精神、培育践行核心价值观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8月15日上午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13627379726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学习新修订的《中国共产党纪律处分条例》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8月23日上午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理论政策百姓</w:t>
            </w:r>
          </w:p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“爱心课堂”志愿服务活动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免费教授辖区内青少年书法、绘画、写字等基本知识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8月1日-15日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新桥社区二楼活动室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谢留文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13667419106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中元节”文明祭扫宣传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向辖区居民宣传“中元节”祭祀相关政策，并发放文明祭扫倡议书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8月16日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8月24日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</w:tbl>
    <w:p/>
    <w:p>
      <w:pPr>
        <w:pStyle w:val="6"/>
      </w:pPr>
    </w:p>
    <w:p>
      <w:pPr>
        <w:pStyle w:val="6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 w:bidi="ar-SA"/>
        </w:rPr>
        <w:t>楠竹山镇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新时代文明实践所/站“莲城都开文明车”活动计划安排表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（2024年8月）</w:t>
      </w:r>
    </w:p>
    <w:tbl>
      <w:tblPr>
        <w:tblStyle w:val="9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文明劝导（4场）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组织志愿者对辖区内不带头盔的交通行为进行劝导，拆除遮阳棚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8月2、9、16、23、30日上午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新时代文明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实践所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姜添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13327320021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文明出行文明驾驶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围绕文明交通开展文明劝导，宣传安全文明出行理念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2024.8.6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永丰社区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13574075237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爱国社区文明交通小课堂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邀请交警进行典型事故案例、安全驾驶技巧宣讲等内容的宣传活动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2024年8月26日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社区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3楼活动室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13875272991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文明出行交通劝导</w:t>
            </w:r>
          </w:p>
        </w:tc>
        <w:tc>
          <w:tcPr>
            <w:tcW w:w="3293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与交警队一起对辖区内进行文明出行劝导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2024.8.12</w:t>
            </w:r>
          </w:p>
        </w:tc>
        <w:tc>
          <w:tcPr>
            <w:tcW w:w="1220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  <w:t>新桥社区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 w:bidi="ar-SA"/>
              </w:rPr>
              <w:t>13762239771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文明出行交通劝导</w:t>
            </w:r>
          </w:p>
        </w:tc>
        <w:tc>
          <w:tcPr>
            <w:tcW w:w="3293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摒弃交通陋习，安全文明出行 文明驾车，礼让行人交通安全宣传教育活动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 2024.8.8 </w:t>
            </w:r>
          </w:p>
        </w:tc>
        <w:tc>
          <w:tcPr>
            <w:tcW w:w="1220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楠竹社区 </w:t>
            </w:r>
          </w:p>
        </w:tc>
        <w:tc>
          <w:tcPr>
            <w:tcW w:w="2076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 理论政策宣讲服务队  </w:t>
            </w:r>
          </w:p>
        </w:tc>
        <w:tc>
          <w:tcPr>
            <w:tcW w:w="1004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 孙展飞  </w:t>
            </w:r>
          </w:p>
        </w:tc>
        <w:tc>
          <w:tcPr>
            <w:tcW w:w="1655" w:type="dxa"/>
            <w:noWrap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13873283110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文明出行，共建和谐乡村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联合交警开展文明劝导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2024.8.6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13574075237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文明出行宣传活动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志愿者在村主要路口等地发放文明出行宣传单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2024.8.13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13875272991</w:t>
            </w:r>
          </w:p>
        </w:tc>
      </w:tr>
    </w:tbl>
    <w:p/>
    <w:p>
      <w:pPr>
        <w:pStyle w:val="6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0A8F22CC"/>
    <w:rsid w:val="00292BAB"/>
    <w:rsid w:val="00977B14"/>
    <w:rsid w:val="00F924BD"/>
    <w:rsid w:val="014D28C9"/>
    <w:rsid w:val="01B9204E"/>
    <w:rsid w:val="0213766F"/>
    <w:rsid w:val="02427F54"/>
    <w:rsid w:val="029307AF"/>
    <w:rsid w:val="02A846A1"/>
    <w:rsid w:val="02E90BCF"/>
    <w:rsid w:val="03101E00"/>
    <w:rsid w:val="033864A3"/>
    <w:rsid w:val="035241C7"/>
    <w:rsid w:val="03766B4B"/>
    <w:rsid w:val="03DB0660"/>
    <w:rsid w:val="03E219EE"/>
    <w:rsid w:val="042C5AEC"/>
    <w:rsid w:val="047C51A3"/>
    <w:rsid w:val="057D63D4"/>
    <w:rsid w:val="05896380"/>
    <w:rsid w:val="05AD1B88"/>
    <w:rsid w:val="06191786"/>
    <w:rsid w:val="06807713"/>
    <w:rsid w:val="06BD04D2"/>
    <w:rsid w:val="077439C9"/>
    <w:rsid w:val="0788465B"/>
    <w:rsid w:val="085409E1"/>
    <w:rsid w:val="088944FC"/>
    <w:rsid w:val="08D8367F"/>
    <w:rsid w:val="0907746C"/>
    <w:rsid w:val="093E0A51"/>
    <w:rsid w:val="0991037D"/>
    <w:rsid w:val="0A8F22CC"/>
    <w:rsid w:val="0AAB190D"/>
    <w:rsid w:val="0B163D2C"/>
    <w:rsid w:val="0B810FB8"/>
    <w:rsid w:val="0BB1407E"/>
    <w:rsid w:val="0BC83278"/>
    <w:rsid w:val="0C133958"/>
    <w:rsid w:val="0C787BB8"/>
    <w:rsid w:val="0D532614"/>
    <w:rsid w:val="0DB02900"/>
    <w:rsid w:val="0E4B6F3E"/>
    <w:rsid w:val="0E5937AB"/>
    <w:rsid w:val="0E5A70E3"/>
    <w:rsid w:val="0EAD2BF9"/>
    <w:rsid w:val="0ED32660"/>
    <w:rsid w:val="0F6D29D8"/>
    <w:rsid w:val="0FDA5C70"/>
    <w:rsid w:val="101B15C3"/>
    <w:rsid w:val="109E6D7F"/>
    <w:rsid w:val="10C201D6"/>
    <w:rsid w:val="10CC55B8"/>
    <w:rsid w:val="10F50C6D"/>
    <w:rsid w:val="10FA3B35"/>
    <w:rsid w:val="110A7946"/>
    <w:rsid w:val="11137345"/>
    <w:rsid w:val="112A6783"/>
    <w:rsid w:val="12130FC5"/>
    <w:rsid w:val="12294EE8"/>
    <w:rsid w:val="12B26A30"/>
    <w:rsid w:val="13034CC9"/>
    <w:rsid w:val="1318606C"/>
    <w:rsid w:val="13D12EE6"/>
    <w:rsid w:val="1461751B"/>
    <w:rsid w:val="146B333A"/>
    <w:rsid w:val="146B64D7"/>
    <w:rsid w:val="14A91DE6"/>
    <w:rsid w:val="14A979BF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D31922"/>
    <w:rsid w:val="17E1389C"/>
    <w:rsid w:val="18130B51"/>
    <w:rsid w:val="187149BD"/>
    <w:rsid w:val="193C52A5"/>
    <w:rsid w:val="19535236"/>
    <w:rsid w:val="19687E48"/>
    <w:rsid w:val="19957FE3"/>
    <w:rsid w:val="19CC2787"/>
    <w:rsid w:val="19CE163C"/>
    <w:rsid w:val="1A3B37AF"/>
    <w:rsid w:val="1A3B730B"/>
    <w:rsid w:val="1A4632D7"/>
    <w:rsid w:val="1A473F02"/>
    <w:rsid w:val="1A8766C5"/>
    <w:rsid w:val="1AB453AC"/>
    <w:rsid w:val="1AFA0F74"/>
    <w:rsid w:val="1AFB2E46"/>
    <w:rsid w:val="1BBC447B"/>
    <w:rsid w:val="1D6B38C0"/>
    <w:rsid w:val="1D7768AC"/>
    <w:rsid w:val="1D8E470F"/>
    <w:rsid w:val="1D972EC8"/>
    <w:rsid w:val="1DAC78D8"/>
    <w:rsid w:val="1DC00253"/>
    <w:rsid w:val="1DD737EE"/>
    <w:rsid w:val="1E1D38F7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AE2F2A"/>
    <w:rsid w:val="29DE5908"/>
    <w:rsid w:val="2BB95278"/>
    <w:rsid w:val="2C632D62"/>
    <w:rsid w:val="2CD55EF9"/>
    <w:rsid w:val="2D40315E"/>
    <w:rsid w:val="2D492D2B"/>
    <w:rsid w:val="2DAB1C83"/>
    <w:rsid w:val="2E0C2639"/>
    <w:rsid w:val="2E6D2BD9"/>
    <w:rsid w:val="2EFC31F1"/>
    <w:rsid w:val="305141A1"/>
    <w:rsid w:val="30541FB4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6A3FCF"/>
    <w:rsid w:val="344572AC"/>
    <w:rsid w:val="34AD4791"/>
    <w:rsid w:val="34F859FF"/>
    <w:rsid w:val="3511718E"/>
    <w:rsid w:val="35BE7316"/>
    <w:rsid w:val="35EB79DF"/>
    <w:rsid w:val="36205FA9"/>
    <w:rsid w:val="364C1E51"/>
    <w:rsid w:val="36D064E3"/>
    <w:rsid w:val="374773EE"/>
    <w:rsid w:val="379B7437"/>
    <w:rsid w:val="37A83DDA"/>
    <w:rsid w:val="37FE4C03"/>
    <w:rsid w:val="380B38F3"/>
    <w:rsid w:val="38262F51"/>
    <w:rsid w:val="38E2331B"/>
    <w:rsid w:val="393C6ED0"/>
    <w:rsid w:val="39AF74FE"/>
    <w:rsid w:val="39F976D3"/>
    <w:rsid w:val="3A1C460B"/>
    <w:rsid w:val="3A2E002F"/>
    <w:rsid w:val="3B0949EF"/>
    <w:rsid w:val="3BF42397"/>
    <w:rsid w:val="3C812E4B"/>
    <w:rsid w:val="3D4F4CF8"/>
    <w:rsid w:val="3F5B5BD6"/>
    <w:rsid w:val="3FBD4F66"/>
    <w:rsid w:val="3FDB6D16"/>
    <w:rsid w:val="3FEF1C0B"/>
    <w:rsid w:val="402661E4"/>
    <w:rsid w:val="409932D8"/>
    <w:rsid w:val="40EB2F89"/>
    <w:rsid w:val="412B51AA"/>
    <w:rsid w:val="412F731A"/>
    <w:rsid w:val="41655784"/>
    <w:rsid w:val="41AA69A0"/>
    <w:rsid w:val="41F63994"/>
    <w:rsid w:val="41FA16D6"/>
    <w:rsid w:val="423A7D24"/>
    <w:rsid w:val="42665B5D"/>
    <w:rsid w:val="42684DFC"/>
    <w:rsid w:val="428D75B7"/>
    <w:rsid w:val="429B1C7D"/>
    <w:rsid w:val="433B4453"/>
    <w:rsid w:val="43812344"/>
    <w:rsid w:val="439E42E3"/>
    <w:rsid w:val="43EB29ED"/>
    <w:rsid w:val="44872FC9"/>
    <w:rsid w:val="46470FBD"/>
    <w:rsid w:val="4697235C"/>
    <w:rsid w:val="46FC2EE1"/>
    <w:rsid w:val="470152B5"/>
    <w:rsid w:val="48325472"/>
    <w:rsid w:val="48435110"/>
    <w:rsid w:val="48943F06"/>
    <w:rsid w:val="494618A9"/>
    <w:rsid w:val="495D302D"/>
    <w:rsid w:val="49CB3958"/>
    <w:rsid w:val="49E12323"/>
    <w:rsid w:val="4A381ECA"/>
    <w:rsid w:val="4ADE2F2D"/>
    <w:rsid w:val="4B15214A"/>
    <w:rsid w:val="4BDE1649"/>
    <w:rsid w:val="4C0D46FC"/>
    <w:rsid w:val="4C8C6A2D"/>
    <w:rsid w:val="4D0C680F"/>
    <w:rsid w:val="4D5075E4"/>
    <w:rsid w:val="4DD23507"/>
    <w:rsid w:val="4E453CD9"/>
    <w:rsid w:val="4E760B21"/>
    <w:rsid w:val="4EC74DEA"/>
    <w:rsid w:val="4EF577FE"/>
    <w:rsid w:val="4FB355BA"/>
    <w:rsid w:val="4FB64D53"/>
    <w:rsid w:val="5000723F"/>
    <w:rsid w:val="509C6A06"/>
    <w:rsid w:val="50A76ECD"/>
    <w:rsid w:val="50EA150D"/>
    <w:rsid w:val="51112598"/>
    <w:rsid w:val="51831847"/>
    <w:rsid w:val="51D97213"/>
    <w:rsid w:val="51E56CFD"/>
    <w:rsid w:val="522E0F28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F1C82"/>
    <w:rsid w:val="58A02642"/>
    <w:rsid w:val="58C47EF0"/>
    <w:rsid w:val="58CB6857"/>
    <w:rsid w:val="58DF0D4B"/>
    <w:rsid w:val="58FC6D00"/>
    <w:rsid w:val="592D018B"/>
    <w:rsid w:val="59303932"/>
    <w:rsid w:val="593F3885"/>
    <w:rsid w:val="59462FFB"/>
    <w:rsid w:val="59A540C6"/>
    <w:rsid w:val="5AF91805"/>
    <w:rsid w:val="5B207400"/>
    <w:rsid w:val="5B61411C"/>
    <w:rsid w:val="5BD1318B"/>
    <w:rsid w:val="5C1A3FA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FAB3BB8"/>
    <w:rsid w:val="5FBE1C02"/>
    <w:rsid w:val="5FC1162D"/>
    <w:rsid w:val="5FC3256D"/>
    <w:rsid w:val="5FE52C13"/>
    <w:rsid w:val="601506FD"/>
    <w:rsid w:val="602F2F28"/>
    <w:rsid w:val="605E50CE"/>
    <w:rsid w:val="60E76E71"/>
    <w:rsid w:val="617D1584"/>
    <w:rsid w:val="618D1827"/>
    <w:rsid w:val="61D218D0"/>
    <w:rsid w:val="62484D35"/>
    <w:rsid w:val="6254671A"/>
    <w:rsid w:val="63EF3186"/>
    <w:rsid w:val="642A77A1"/>
    <w:rsid w:val="64346FBD"/>
    <w:rsid w:val="6447733B"/>
    <w:rsid w:val="645F0D81"/>
    <w:rsid w:val="64960A56"/>
    <w:rsid w:val="64DD2A65"/>
    <w:rsid w:val="65484203"/>
    <w:rsid w:val="65784929"/>
    <w:rsid w:val="65C459D3"/>
    <w:rsid w:val="66686502"/>
    <w:rsid w:val="67107296"/>
    <w:rsid w:val="671D183F"/>
    <w:rsid w:val="67CC0B6F"/>
    <w:rsid w:val="67F0485E"/>
    <w:rsid w:val="6813679E"/>
    <w:rsid w:val="68890057"/>
    <w:rsid w:val="6891030F"/>
    <w:rsid w:val="68FC5484"/>
    <w:rsid w:val="69307C4E"/>
    <w:rsid w:val="69704EEF"/>
    <w:rsid w:val="69847953"/>
    <w:rsid w:val="69D106A5"/>
    <w:rsid w:val="6AD40467"/>
    <w:rsid w:val="6ADF714D"/>
    <w:rsid w:val="6B8C0D41"/>
    <w:rsid w:val="6BFF1513"/>
    <w:rsid w:val="6D044AEA"/>
    <w:rsid w:val="6D921616"/>
    <w:rsid w:val="6DBD3434"/>
    <w:rsid w:val="6E1A0886"/>
    <w:rsid w:val="6E1F7C4B"/>
    <w:rsid w:val="6E22298E"/>
    <w:rsid w:val="6E25722B"/>
    <w:rsid w:val="6E662CE3"/>
    <w:rsid w:val="6F142C65"/>
    <w:rsid w:val="6FC90470"/>
    <w:rsid w:val="6FF9271D"/>
    <w:rsid w:val="6FFB641F"/>
    <w:rsid w:val="701B712B"/>
    <w:rsid w:val="70B22B8A"/>
    <w:rsid w:val="70DF5DB7"/>
    <w:rsid w:val="71345DBD"/>
    <w:rsid w:val="71DA78EE"/>
    <w:rsid w:val="71FE226D"/>
    <w:rsid w:val="726E11A1"/>
    <w:rsid w:val="72C83396"/>
    <w:rsid w:val="739E5AB6"/>
    <w:rsid w:val="73BF588A"/>
    <w:rsid w:val="74B51309"/>
    <w:rsid w:val="75183646"/>
    <w:rsid w:val="753A180E"/>
    <w:rsid w:val="75F26656"/>
    <w:rsid w:val="760D1DC1"/>
    <w:rsid w:val="761B754B"/>
    <w:rsid w:val="7694613D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9057CFD"/>
    <w:rsid w:val="79246A5D"/>
    <w:rsid w:val="793842B6"/>
    <w:rsid w:val="79C618C2"/>
    <w:rsid w:val="79F24465"/>
    <w:rsid w:val="7A18316C"/>
    <w:rsid w:val="7A895048"/>
    <w:rsid w:val="7AAD65DE"/>
    <w:rsid w:val="7AB81A37"/>
    <w:rsid w:val="7ABE07EB"/>
    <w:rsid w:val="7B182B82"/>
    <w:rsid w:val="7B1A7DCD"/>
    <w:rsid w:val="7B3C6EFC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1243</Words>
  <Characters>1450</Characters>
  <Lines>0</Lines>
  <Paragraphs>0</Paragraphs>
  <TotalTime>0</TotalTime>
  <ScaleCrop>false</ScaleCrop>
  <LinksUpToDate>false</LinksUpToDate>
  <CharactersWithSpaces>1455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Administrator</cp:lastModifiedBy>
  <cp:lastPrinted>2023-12-07T07:25:00Z</cp:lastPrinted>
  <dcterms:modified xsi:type="dcterms:W3CDTF">2024-07-30T08:16:57Z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BFDD901C84E04725B72E7FD3EB177198</vt:lpwstr>
  </property>
</Properties>
</file>