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和平街道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p>
      <w:pPr>
        <w:pStyle w:val="3"/>
      </w:pP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庆八一建军节走访慰问活动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组织开展系列志愿服务活动，切实把关心关爱退役军人、现役军人家属落到实处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8月1日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和平街道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1+1志愿服务队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伍锋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13973259959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组织开展“为理而来﹒理润雨湖”文明实践理论宣讲活动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文明实践理论宣讲活动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8月13日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和平街道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  <w:t>红社先锋志愿队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易吒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18173488261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移风易俗传文明，后养薄葬树新风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宣传推行移风易俗，丧事简办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8月23日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和平街道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党员政策宣讲志愿服务队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颜秀芝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等线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13973228708</w:t>
            </w:r>
          </w:p>
        </w:tc>
      </w:tr>
    </w:tbl>
    <w:p>
      <w:pPr>
        <w:jc w:val="center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乐塘社区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p>
      <w:pPr>
        <w:pStyle w:val="3"/>
      </w:pP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庆八一建军节走访慰问活动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发扬拥军优属的光荣传统，结合8月1日“建军节”组织开展系列志愿服务活动，切实把关心关爱退役军人、现役军人家属落到实处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8月1日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辖区内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1+1志愿服务队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伍锋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13973259959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学党史、强信念、跟党走回顾经典党史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通过学习党史，才能明白中华民族一百年以来，从内忧到外患、积贫积弱，到实现国家独立、人民解放、国家富强、人民富裕，正是无数中国共产党人经过长期探索和反复实践取得的成果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8月3日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乐塘社区理论宣讲室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红领巾志愿服务队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林奕妤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15173219105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移风易俗树新风、弘扬孝道传美德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传承中华民族的传统美德，‌强调对父母的尊敬和关爱，增强社会的凝聚力，‌为构建和谐社会贡献力量通过自己的行为影响周围的人，‌共同推动社会的正向发展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8月9日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乐塘社区理论宣讲室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红色物业志愿服务队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戴超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13467676611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“心莲心 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绿色低碳出行、少开车、少燃油争做文明使者倡议行动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8月16日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辖区内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手拉手志愿服务队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冯博文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15773252955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“就业创业政策进社区”宣传活动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在提高政策知晓度和落实率，通过多种渠道和形式进行广泛宣传，确保居民和企业能够了解并充分利用相关政策。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8月18日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乐塘社区理论宣讲室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胡佳琪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18684850435</w:t>
            </w:r>
          </w:p>
        </w:tc>
      </w:tr>
    </w:tbl>
    <w:p/>
    <w:p>
      <w:pPr>
        <w:jc w:val="both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杉山社区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p>
      <w:pPr>
        <w:pStyle w:val="3"/>
      </w:pP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防溺水宣传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夏季是出现溺水事故的高发期，为确保广大青少年度过一个健康、安全、文明、愉快的假期，和平街道杉山社区开展防溺水安全教育宣传。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杉山社区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平安创建连志愿服务队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沈文斌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13638429645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“学校放假 社会开学”暑假公益课堂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积极开设社区课堂，发挥公益性社会组织力量，着力为家长减负，提高青少年自我保护意识，培养青少年课外兴趣爱好。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杉山社区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公益慈善连志愿服务队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徐 婷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15573262611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就业政策宣传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实现充分就业社区，大力宣传就业政策。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8月13日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杉山社区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致富领头连志愿服务队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徐 婷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15573262611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“为理而来"党的理论政策宣讲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党的理论政策宣讲。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杉山社区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红色驱动连志愿服务队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谢金钱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18873261077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jc w:val="center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桃李社区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p>
      <w:pPr>
        <w:pStyle w:val="3"/>
      </w:pP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“八一”建军节主题宣讲活动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为弘扬革命精神，培育和践行社会主义教育，让青少年了解今天的幸福生活来之不易，感受老一辈革命先烈的爱国精神。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8月1日上午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桃李社区党群服务中心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实践站志愿者、联点志愿者、党员志愿者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王曼芬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18670229868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“心相莲搭把手”文明实践集中活动日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组织志愿者在小区开展卫生大扫除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8月16日下午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房产小区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实践站志愿者、联点志愿者、党员志愿者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王曼芬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18670229868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“青春飞扬，筑梦一夏”青少年暑假消防安全教育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组织青少年在社区开展消防安全教育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8月23日上午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桃李社区党群服务中心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实践站志愿者、联点志愿者、党员志愿者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王曼芬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18670229868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民乐社区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p>
      <w:pPr>
        <w:pStyle w:val="3"/>
      </w:pP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开展庆祝“八一建军节”志愿服务活动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为退役军人、现役军人家属开展爱心义诊活动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8月01日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民康医院志愿者、</w:t>
            </w:r>
            <w:r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  <w:t>红社先锋志愿队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肖定坤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18173288885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组织开展“为理而来﹒理润雨湖”文明实践理论宣讲活动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文明实践理论宣讲活动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8月13日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  <w:t>红社先锋志愿队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易吒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18173488261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组织开展“新时代文明实践雨湖行--移风易俗 乡风文明”实践活动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开展文化传承，培育文明乡风等活动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8月8日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  <w:t>潇湘志愿服务队、红社先锋志愿队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刘美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1520</w:t>
            </w:r>
            <w:r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394678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吉利社区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p>
      <w:pPr>
        <w:pStyle w:val="3"/>
      </w:pP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庆祝“八一建军节”志愿服务活动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关心关爱退役军人、现役军人家属，聚焦他们生活困难等提供系列暖心志愿服务。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吉利社区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社培增智提速志愿服务队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肖丹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19813393431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“心相莲 搭把手”文明实践集中日活动：垃圾分类宣传活动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垃圾分类投放指南宣传推广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15:00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吉利社区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吉利快乐一家亲志愿服务队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罗梦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15197292255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移风易俗传文明，后养薄葬树新风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宣传推行移风易俗，丧事简办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理论宣讲室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党员政策宣讲志愿服务队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颜秀芝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13973228708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党的二十大精神宣讲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进行党的二十大精神宣讲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理论宣讲室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党员政策宣讲志愿服务队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颜秀芝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13973228708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石码村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p>
      <w:pPr>
        <w:pStyle w:val="3"/>
      </w:pP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庆祝“八一建军节”志愿服务活动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走访慰问退役军人和现役军人家属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8月1日9:00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石码村辖区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退役军人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赖明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13875227509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开展“学校放假 社会开学”公益课堂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开展防溺水安全知识宣讲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8月5日15:00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石码村辖区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赖为安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19373237373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心相莲﹒搭把手”志愿服务活动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抓好环境整治，共建美丽家园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8月16日</w:t>
            </w:r>
            <w:r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石码村辖区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码上行动” 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黄娜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18975287692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开展“新时代文明实践雨湖行--“移风易俗 乡风文明”实践活动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开展“移风易俗 乡风文明”理论宣讲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8月22日9:00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石码村辖区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“码上行动” 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曹俊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15273278259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开展“为理而来﹒理润雨湖”文明实践理论宣讲活动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党的理论政策宣讲</w:t>
            </w:r>
          </w:p>
        </w:tc>
        <w:tc>
          <w:tcPr>
            <w:tcW w:w="223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8月26日9:00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石码村辖区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支部全体党员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赖明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13875227509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科大社区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p>
      <w:pPr>
        <w:pStyle w:val="3"/>
      </w:pP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科大社区开展“新时代文明实践雨湖行--移风易俗 乡风文明”实践活动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“移风易俗 乡风文明”宣传教育活动 （</w:t>
            </w:r>
            <w:r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  <w:t>第三个星期五</w:t>
            </w: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）（联点共建单位参与）（持续深入移风易俗）（理论政策宣讲）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8月2日上午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科大社区建新组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“科大之花”巾帼志愿服务队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张玲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18163976867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科大社区开展新时代文明实践“心相莲﹒搭把手”志愿服务活动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着眼关爱他人、关爱社会（理论政策宣讲）（学习实践科学理论）（培育践行主流价值）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8月16日上午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二楼宣讲室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党员带头、学雷锋志愿服务队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付月玲、吴佩思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13786243283、15873228272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科大社区开展“学校放假 社会开学”公益课堂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“学校放假 社会开学”公益课堂活动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（文明风尚行动）（丰富活跃文化生活）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8月29日上午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赤马路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“科大之花”巾帼志愿服务队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张玲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18163976867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  <w:bookmarkStart w:id="0" w:name="_GoBack"/>
      <w:bookmarkEnd w:id="0"/>
    </w:p>
    <w:p>
      <w:pPr>
        <w:pStyle w:val="3"/>
      </w:pPr>
    </w:p>
    <w:p>
      <w:pPr>
        <w:pStyle w:val="3"/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 w:bidi="ar-SA"/>
        </w:rPr>
        <w:t xml:space="preserve">和平街道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新时代文明实践所/站“莲城都开文明车”活动计划安排表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（2024年8月）</w:t>
      </w:r>
    </w:p>
    <w:tbl>
      <w:tblPr>
        <w:tblStyle w:val="6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和平街道开展“连城都开文明车”宣传活动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针对“莲城都开文明车“进行宣传，并观看相关视频案例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8月16日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和平街道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党旗飘飘志愿服务队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刘灿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17680255241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民乐社区“莲城都开文明车”活动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开展文明交通小课堂、播放 典型事故案例、安全驾驶技巧宣讲等内容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8月11日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和平街道民乐社区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红社先锋志愿者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刘美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15200394678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“心莲心 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绿色低碳出行、少开车、少燃油争做文明使者倡议行动，进行“莲城都开文明车”宣传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8月16日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和平街道乐塘社区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手拉手志愿服务队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冯博文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15773252955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“莲城都开文明车”宣传讲座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组织辖区退役军人参与莲城都开文明车宣传讲座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8月10日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和平街道桃李社区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20余人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王曼芬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18670229868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杉山社区“莲城都开文明车”活动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开展“文明交通 你我同行”安全知识讲座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8月12日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和平街道杉山社区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平安创建连志愿服务队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沈文斌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13638429645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“莲城都开文明车”活动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开展文明交通宣讲内容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8月12日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 xml:space="preserve">和平街道石码村  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码上行动志愿服务队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赖明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13875227509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吉利社区“莲城都开文明车”宣传活动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开展文明交通典型事故案例、安全驾驶技巧宣传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8月9日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和平街道吉利社区室外健身广场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社培增智提速志愿服务队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肖丹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19813393431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“莲城都开文明车”宣传活动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绿色低碳出行、少开车、少燃油争做文明使者倡议行动，进行“莲城都开文明车”宣传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8月16日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和平街道科大社区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学雷锋志愿服务队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吴佩思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15873228272</w:t>
            </w:r>
          </w:p>
        </w:tc>
      </w:tr>
    </w:tbl>
    <w:p/>
    <w:p>
      <w:pPr>
        <w:pStyle w:val="3"/>
      </w:pPr>
    </w:p>
    <w:sectPr>
      <w:pgSz w:w="16838" w:h="11906" w:orient="landscape"/>
      <w:pgMar w:top="1349" w:right="1383" w:bottom="1349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6CE32CD8"/>
    <w:rsid w:val="0CF550D2"/>
    <w:rsid w:val="20935F21"/>
    <w:rsid w:val="3AD0174A"/>
    <w:rsid w:val="4A6766A0"/>
    <w:rsid w:val="6CE3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endnote text"/>
    <w:basedOn w:val="1"/>
    <w:qFormat/>
    <w:uiPriority w:val="0"/>
    <w:rPr>
      <w:rFonts w:ascii="Calibri" w:hAnsi="Calibri" w:eastAsia="宋体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2575</Words>
  <Characters>2964</Characters>
  <Lines>0</Lines>
  <Paragraphs>0</Paragraphs>
  <TotalTime>0</TotalTime>
  <ScaleCrop>false</ScaleCrop>
  <LinksUpToDate>false</LinksUpToDate>
  <CharactersWithSpaces>2980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2024-07-25T02:14:00Z</dcterms:created>
  <dc:creator>Administrator</dc:creator>
  <cp:lastModifiedBy>Administrator</cp:lastModifiedBy>
  <dcterms:modified xsi:type="dcterms:W3CDTF">2024-07-30T08:18:00Z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9DC77E0E89C64178BBE2AFE671CC083E_13</vt:lpwstr>
  </property>
</Properties>
</file>