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7"/>
      </w:pPr>
    </w:p>
    <w:tbl>
      <w:tblPr>
        <w:tblStyle w:val="12"/>
        <w:tblW w:w="50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75"/>
        <w:gridCol w:w="1470"/>
        <w:gridCol w:w="2444"/>
        <w:gridCol w:w="2166"/>
        <w:gridCol w:w="1290"/>
        <w:gridCol w:w="1875"/>
        <w:gridCol w:w="121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27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44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80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77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694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49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99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pStyle w:val="7"/>
              <w:rPr>
                <w:rFonts w:hint="eastAsia"/>
                <w:color w:val="auto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“七一”党员奉献日主题志愿服务活动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组织志愿者开展七一主题志愿服务活动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7月1日上午9:00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罗文刚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“为理而来·理润雨湖”宣讲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理论微宣讲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7月11日上午9:00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文明劝导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组织志愿者在主要交通干道开展文明劝导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7月24日上午9:00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57812420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跃进社区新</w:t>
            </w: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庆七一，给困难党员送慰问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15111098385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组织党员学习《中国共产党纪律处分条例》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2024年7月18日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跃进社区理论宣讲服务队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13873288135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培育践行主流价值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组织居民朋友们进行义诊活动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2024年7月25日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上午8:30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跃进社区文明风尚服务队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13667423258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学校放假，社区开学--暑期安全知识讲座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开展暑期安全知识讲座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2024年7月15日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果沙社区新时代文明实践站活动室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心相莲·搭把手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组织开展环境保护志愿服务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2024年7月19日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为理而来·理润雨湖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组织开展党的理论政策宣讲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2024年7月24日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15898545655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赓续红色血脉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汲取奋进力量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为迎接中国共产党成立103周年，重温党的光辉历程，弘扬伟大建党精神，红旗社区党总支组织全体党员、预备党员、入党积极分子开展迎七一主题活动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9--11点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社区前坪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党建活动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杨桓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党纪理论知识讲座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党纪教育学习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9--11点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社区三楼大会议室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党建活动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杨桓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1"/>
                <w:szCs w:val="21"/>
                <w:lang w:val="en-US" w:eastAsia="zh-CN" w:bidi="ar-SA"/>
              </w:rPr>
              <w:t>学校放假 社区开学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为丰富社区青少年暑假生活，红旗社区开展防溺水教育、硬笔书法、创意美术等暑假公益培训，孩子们可以根据自己的兴趣爱好自由选择公益课，掌握新技能，结识新朋友，度过一个安全、温馨、健康、快乐、充实的假期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2024年7月15日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9--10.30点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社区辖区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文化文艺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sz w:val="21"/>
                <w:szCs w:val="21"/>
                <w:lang w:val="en-US" w:eastAsia="zh-CN" w:bidi="ar-SA"/>
              </w:rPr>
              <w:t>李湘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 w:bidi="ar-SA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晶鑫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七一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“心相莲﹒搭把手”志愿服务活动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梅雨季节，进行防汛工作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“学校放假  社会开学”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下户对本村村民进行巡回防溺水宣传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长期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通过网络、下户等多种形式，加大宣传力度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开展义务巡逻志愿服务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7月1日上午9：00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13762242216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“心相莲﹒搭把手”志愿服务活动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对主干道环境卫生整治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7月19日上午9：00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13789322916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开展党史教育学习宣讲活动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7月30日下午15：00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13627328610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粟芝平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18169316988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通过下户宣传、安装防溺水警示牌，提高村民防溺水安全意识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2024.7.12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对村部及周边环境进行清扫工作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2024.7.20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彭细良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18075859788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通过网络、下户等多种形式，加大宣传力度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黄佩连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13786282276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“庆七一”党的理论政策学习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通过小喇叭、上户到留守儿童家走访宣传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“庆七一”党的理论政策学习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通过小喇叭、上户到留守儿童家走访宣传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2024.07.14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罗秦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13487327501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共建清洁美丽乡村</w:t>
            </w:r>
          </w:p>
        </w:tc>
        <w:tc>
          <w:tcPr>
            <w:tcW w:w="8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庆“七一”活动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“七一”党员大会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开展“为理而来﹒理润雨湖”文明实践理论宣讲活动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7月12日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心相莲﹒搭把手”志愿服务活动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与联点单位区事务中心共同开展防溺水宣传活动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7月19日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王东昉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13786273247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宣讲党的二十大精神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迎“7.1”组织开展理论宣讲(宣传宣讲党的政策）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7月1日下午14.30-16.30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“心相莲、搭把手”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向阳村支村两委与志愿者对辖区内脏乱环境进行整治(持续深入移风易俗)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7月14日上午9：30-10：30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向阳村宣讲室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组织开展“礼让斑马线、安全文明行”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组织开展“礼让斑马线、安全文明行（培养践行主流价值）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7月20日上午9.00—11：00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2024.07.1上午9:00-11:00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通过小喇叭、上户到留守儿童家走访宣传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2024.07（每周星期五）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胡合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13873210915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2024.07.26上午9:30-11:00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18707323286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“七一”党员奉献日志愿服务活动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伍波英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15873295127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通过小喇叭、上户到留守儿童家走访宣传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庆七一建党活动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走访慰问困难党员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7月1日上午8;30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水域巡查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对全村山塘水域巡查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7月10日上午8;30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应急小分队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15207485440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对全村主干道进行巡视保洁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7月15日上午9;00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环境保洁志愿队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15675250518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7月28日上午9:30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防溺水巡逻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支村委协同志愿者、村民小组长进行防溺水巡查和宣传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2024.07.01-7.31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吴球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防汛抢险及巡查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对全村山、塘、水库、农田进行巡查，排除险情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2024.07.01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周南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通过网络、下户等多种形式，加大宣传力度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19313221387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通过网络、下户等多种形式，加大宣传力度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2024.7.18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2024.7.25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通过网络、下户等多种形式，加大宣传力度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环境卫生整治日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村辖区主干道清扫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2024.7.19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村辖区内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我们的节日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开展“七一”党员奉献日志愿服务活动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安全生产宣传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7月10日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上午9:00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关爱志愿服务队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13975242575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“为理而来﹒理润雨湖”文明实践理论宣讲活动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组织开展爱国主义宣传活动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7月26日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上午9:30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15084836498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6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“七一”党员奉献日志愿服务活动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清扫村部及周边环境卫生工作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2024.07.1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防溺水宣传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通过小喇叭、上户到留守儿童家走访宣传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4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学习《中国共产党纪律处分条例》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2024.07.26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刘正良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13873237012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13C49A2"/>
    <w:rsid w:val="02841222"/>
    <w:rsid w:val="035013C5"/>
    <w:rsid w:val="03AD3398"/>
    <w:rsid w:val="04C83432"/>
    <w:rsid w:val="057157F2"/>
    <w:rsid w:val="06752F07"/>
    <w:rsid w:val="070B7E34"/>
    <w:rsid w:val="08346591"/>
    <w:rsid w:val="08414509"/>
    <w:rsid w:val="095B60E8"/>
    <w:rsid w:val="09984A7C"/>
    <w:rsid w:val="0A60541B"/>
    <w:rsid w:val="0B450C13"/>
    <w:rsid w:val="0E331690"/>
    <w:rsid w:val="0EE870FD"/>
    <w:rsid w:val="0F8676D2"/>
    <w:rsid w:val="0F9022FF"/>
    <w:rsid w:val="0F9C1714"/>
    <w:rsid w:val="11C168BD"/>
    <w:rsid w:val="120E39AF"/>
    <w:rsid w:val="12461055"/>
    <w:rsid w:val="12C34799"/>
    <w:rsid w:val="13502206"/>
    <w:rsid w:val="13591A9D"/>
    <w:rsid w:val="138F720B"/>
    <w:rsid w:val="13EB285D"/>
    <w:rsid w:val="153E45AB"/>
    <w:rsid w:val="16201F02"/>
    <w:rsid w:val="166041CE"/>
    <w:rsid w:val="18667BAA"/>
    <w:rsid w:val="188A6BD5"/>
    <w:rsid w:val="18934C0E"/>
    <w:rsid w:val="18F71EB0"/>
    <w:rsid w:val="19616ABA"/>
    <w:rsid w:val="19C4560B"/>
    <w:rsid w:val="1A5149B6"/>
    <w:rsid w:val="1AF41B3E"/>
    <w:rsid w:val="1B242149"/>
    <w:rsid w:val="1BA50EE0"/>
    <w:rsid w:val="1BF754B3"/>
    <w:rsid w:val="1C1B3D9A"/>
    <w:rsid w:val="1C400276"/>
    <w:rsid w:val="1C964CCC"/>
    <w:rsid w:val="1E0778B6"/>
    <w:rsid w:val="1E0D7818"/>
    <w:rsid w:val="1ECE699F"/>
    <w:rsid w:val="1EF45CC0"/>
    <w:rsid w:val="1FC14701"/>
    <w:rsid w:val="1FED72F9"/>
    <w:rsid w:val="209E5756"/>
    <w:rsid w:val="21970C03"/>
    <w:rsid w:val="21B60F70"/>
    <w:rsid w:val="22A93385"/>
    <w:rsid w:val="22B863B0"/>
    <w:rsid w:val="22CB3576"/>
    <w:rsid w:val="22E26EBD"/>
    <w:rsid w:val="22FD63A8"/>
    <w:rsid w:val="234B6971"/>
    <w:rsid w:val="240772AA"/>
    <w:rsid w:val="24436167"/>
    <w:rsid w:val="248C0E2C"/>
    <w:rsid w:val="255427FD"/>
    <w:rsid w:val="257E2C33"/>
    <w:rsid w:val="271C502E"/>
    <w:rsid w:val="27502DEE"/>
    <w:rsid w:val="27522F93"/>
    <w:rsid w:val="286B2CA4"/>
    <w:rsid w:val="2A731ED7"/>
    <w:rsid w:val="2B726072"/>
    <w:rsid w:val="2B807273"/>
    <w:rsid w:val="2BB928F5"/>
    <w:rsid w:val="2CD41036"/>
    <w:rsid w:val="2D552129"/>
    <w:rsid w:val="2DBD47AF"/>
    <w:rsid w:val="2F743DB4"/>
    <w:rsid w:val="30577A46"/>
    <w:rsid w:val="3079563F"/>
    <w:rsid w:val="30A90D5A"/>
    <w:rsid w:val="30F4302B"/>
    <w:rsid w:val="311F12DD"/>
    <w:rsid w:val="32236BAB"/>
    <w:rsid w:val="33846B88"/>
    <w:rsid w:val="34B251D0"/>
    <w:rsid w:val="363E14CF"/>
    <w:rsid w:val="36564CBC"/>
    <w:rsid w:val="37292839"/>
    <w:rsid w:val="375F51DF"/>
    <w:rsid w:val="37AC2A4B"/>
    <w:rsid w:val="37E4192C"/>
    <w:rsid w:val="39271997"/>
    <w:rsid w:val="3A672483"/>
    <w:rsid w:val="3AC64B0A"/>
    <w:rsid w:val="3C2835B8"/>
    <w:rsid w:val="3CD85A78"/>
    <w:rsid w:val="3DA17706"/>
    <w:rsid w:val="3F012BA2"/>
    <w:rsid w:val="3F08022E"/>
    <w:rsid w:val="40554B07"/>
    <w:rsid w:val="40765353"/>
    <w:rsid w:val="436F603B"/>
    <w:rsid w:val="438B5444"/>
    <w:rsid w:val="4413082D"/>
    <w:rsid w:val="442712D4"/>
    <w:rsid w:val="444E3F5B"/>
    <w:rsid w:val="44C76D3C"/>
    <w:rsid w:val="44E64193"/>
    <w:rsid w:val="462109CD"/>
    <w:rsid w:val="48A101E6"/>
    <w:rsid w:val="49401823"/>
    <w:rsid w:val="4A5B796E"/>
    <w:rsid w:val="4A895CED"/>
    <w:rsid w:val="4B9B347A"/>
    <w:rsid w:val="4BC90DA4"/>
    <w:rsid w:val="4C851F98"/>
    <w:rsid w:val="4C883D82"/>
    <w:rsid w:val="4CA46E0E"/>
    <w:rsid w:val="4D034BE2"/>
    <w:rsid w:val="4D527C31"/>
    <w:rsid w:val="4DC21C73"/>
    <w:rsid w:val="4DE30D7D"/>
    <w:rsid w:val="4DEE0118"/>
    <w:rsid w:val="4ED94960"/>
    <w:rsid w:val="50BB455F"/>
    <w:rsid w:val="51400E3E"/>
    <w:rsid w:val="52D16A68"/>
    <w:rsid w:val="53217255"/>
    <w:rsid w:val="539A6875"/>
    <w:rsid w:val="5453107A"/>
    <w:rsid w:val="556E7FB9"/>
    <w:rsid w:val="578C447E"/>
    <w:rsid w:val="591D02D9"/>
    <w:rsid w:val="596659D3"/>
    <w:rsid w:val="5A032C9A"/>
    <w:rsid w:val="5BFD3C53"/>
    <w:rsid w:val="5C294C3A"/>
    <w:rsid w:val="5D1A176A"/>
    <w:rsid w:val="5DF55830"/>
    <w:rsid w:val="5E557935"/>
    <w:rsid w:val="5ED22BF3"/>
    <w:rsid w:val="5F270A92"/>
    <w:rsid w:val="608C016D"/>
    <w:rsid w:val="60914A2F"/>
    <w:rsid w:val="6159509B"/>
    <w:rsid w:val="61826B9A"/>
    <w:rsid w:val="62C54F90"/>
    <w:rsid w:val="637105EE"/>
    <w:rsid w:val="64185C8E"/>
    <w:rsid w:val="64AF5EF8"/>
    <w:rsid w:val="64D92F75"/>
    <w:rsid w:val="65200BA4"/>
    <w:rsid w:val="65556AA0"/>
    <w:rsid w:val="656A43B5"/>
    <w:rsid w:val="65DF0CF6"/>
    <w:rsid w:val="66653A53"/>
    <w:rsid w:val="666A0D43"/>
    <w:rsid w:val="66DD57DC"/>
    <w:rsid w:val="67744D8C"/>
    <w:rsid w:val="68931CB1"/>
    <w:rsid w:val="69CA099A"/>
    <w:rsid w:val="6C914730"/>
    <w:rsid w:val="6E2466B8"/>
    <w:rsid w:val="6F525DFE"/>
    <w:rsid w:val="6F9658EE"/>
    <w:rsid w:val="705F5ED6"/>
    <w:rsid w:val="722A4E10"/>
    <w:rsid w:val="743637C2"/>
    <w:rsid w:val="748E78D8"/>
    <w:rsid w:val="74D23C1A"/>
    <w:rsid w:val="74F97549"/>
    <w:rsid w:val="75AF756B"/>
    <w:rsid w:val="762E551F"/>
    <w:rsid w:val="779A3ECF"/>
    <w:rsid w:val="78435004"/>
    <w:rsid w:val="787F2ADC"/>
    <w:rsid w:val="78810E3D"/>
    <w:rsid w:val="792A0AD4"/>
    <w:rsid w:val="79A66792"/>
    <w:rsid w:val="7A705E9F"/>
    <w:rsid w:val="7BA466C9"/>
    <w:rsid w:val="7BEC69D1"/>
    <w:rsid w:val="7DB92DE3"/>
    <w:rsid w:val="7E7B078E"/>
    <w:rsid w:val="7F601C75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5"/>
    <w:autoRedefine/>
    <w:qFormat/>
    <w:uiPriority w:val="0"/>
    <w:pPr>
      <w:ind w:firstLine="420" w:firstLineChars="100"/>
    </w:pPr>
  </w:style>
  <w:style w:type="paragraph" w:styleId="11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font41"/>
    <w:basedOn w:val="1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7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51"/>
    <w:basedOn w:val="14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11"/>
    <w:basedOn w:val="1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01"/>
    <w:basedOn w:val="14"/>
    <w:autoRedefine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22">
    <w:name w:val="font81"/>
    <w:basedOn w:val="1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4">
    <w:name w:val="font91"/>
    <w:basedOn w:val="14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4085</Words>
  <Characters>5142</Characters>
  <Lines>3</Lines>
  <Paragraphs>1</Paragraphs>
  <TotalTime>0</TotalTime>
  <ScaleCrop>false</ScaleCrop>
  <LinksUpToDate>false</LinksUpToDate>
  <CharactersWithSpaces>5142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Administrator</cp:lastModifiedBy>
  <cp:lastPrinted>2023-01-30T08:26:00Z</cp:lastPrinted>
  <dcterms:modified xsi:type="dcterms:W3CDTF">2024-06-26T08:07:21Z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07C106EA8C164760AF1DD0EF10E26822_13</vt:lpwstr>
  </property>
</Properties>
</file>