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方正小标宋_GBK"/>
          <w:kern w:val="2"/>
          <w:sz w:val="32"/>
          <w:szCs w:val="32"/>
        </w:rPr>
      </w:pPr>
      <w:r>
        <w:rPr>
          <w:rFonts w:hint="eastAsia" w:ascii="黑体" w:hAnsi="黑体" w:eastAsia="黑体" w:cs="方正小标宋_GBK"/>
          <w:kern w:val="2"/>
          <w:sz w:val="32"/>
          <w:szCs w:val="32"/>
        </w:rPr>
        <w:t>附件一</w:t>
      </w:r>
    </w:p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bookmarkStart w:id="0" w:name="_GoBack"/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湘潭市雨湖区姜畲镇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站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</w:t>
      </w:r>
      <w:r>
        <w:rPr>
          <w:rFonts w:hint="eastAsia" w:ascii="楷体" w:eastAsia="楷体"/>
          <w:b/>
          <w:bCs/>
          <w:lang w:eastAsia="zh-CN"/>
        </w:rPr>
        <w:t>2024年</w:t>
      </w:r>
      <w:r>
        <w:rPr>
          <w:rFonts w:hint="eastAsia" w:ascii="楷体" w:eastAsia="楷体"/>
          <w:b/>
          <w:bCs/>
          <w:lang w:val="en-US" w:eastAsia="zh-CN"/>
        </w:rPr>
        <w:t>6</w:t>
      </w:r>
      <w:r>
        <w:rPr>
          <w:rFonts w:hint="eastAsia" w:ascii="楷体" w:eastAsia="楷体"/>
          <w:b/>
          <w:bCs/>
          <w:lang w:eastAsia="zh-CN"/>
        </w:rPr>
        <w:t>月</w:t>
      </w:r>
      <w:r>
        <w:rPr>
          <w:rFonts w:hint="eastAsia" w:ascii="楷体" w:eastAsia="楷体"/>
          <w:b/>
          <w:bCs/>
        </w:rPr>
        <w:t>）</w:t>
      </w:r>
    </w:p>
    <w:bookmarkEnd w:id="0"/>
    <w:tbl>
      <w:tblPr>
        <w:tblStyle w:val="8"/>
        <w:tblW w:w="144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"/>
        <w:gridCol w:w="1490"/>
        <w:gridCol w:w="1416"/>
        <w:gridCol w:w="1727"/>
        <w:gridCol w:w="1529"/>
        <w:gridCol w:w="978"/>
        <w:gridCol w:w="1830"/>
        <w:gridCol w:w="740"/>
        <w:gridCol w:w="885"/>
        <w:gridCol w:w="1485"/>
        <w:gridCol w:w="750"/>
        <w:gridCol w:w="11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  <w:jc w:val="center"/>
        </w:trPr>
        <w:tc>
          <w:tcPr>
            <w:tcW w:w="1943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172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97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/>
                <w:b/>
                <w:bCs/>
                <w:color w:val="000000"/>
                <w:sz w:val="22"/>
              </w:rPr>
              <w:t>完成情况</w:t>
            </w:r>
          </w:p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/>
                <w:b/>
                <w:bCs/>
                <w:color w:val="000000"/>
                <w:sz w:val="22"/>
              </w:rPr>
              <w:t>（含参与群众人数）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/>
                <w:b/>
                <w:bCs/>
                <w:color w:val="000000"/>
                <w:sz w:val="22"/>
              </w:rPr>
              <w:t>备注</w:t>
            </w:r>
          </w:p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（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活动</w:t>
            </w: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调整或取消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时</w:t>
            </w: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4" w:hRule="atLeast"/>
          <w:jc w:val="center"/>
        </w:trPr>
        <w:tc>
          <w:tcPr>
            <w:tcW w:w="45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sz w:val="22"/>
                <w:szCs w:val="24"/>
                <w:lang w:val="en-US" w:eastAsia="zh-CN" w:bidi="ar-SA"/>
              </w:rPr>
              <w:t>姜畲镇新时代文明实践所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“六一”儿童节关爱儿童志愿服务活动</w:t>
            </w:r>
          </w:p>
        </w:tc>
        <w:tc>
          <w:tcPr>
            <w:tcW w:w="1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开展助困、助学等“阳光成长”志愿活动，关爱未成年人心理健康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2024年6月1日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姜畲镇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 w:bidi="ar-SA"/>
              </w:rPr>
              <w:t>姜畲镇新时代文明实践志愿服务队</w:t>
            </w:r>
          </w:p>
        </w:tc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陈俊宇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18890337367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4" w:hRule="atLeast"/>
          <w:jc w:val="center"/>
        </w:trPr>
        <w:tc>
          <w:tcPr>
            <w:tcW w:w="45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仿宋" w:eastAsia="仿宋" w:cs="Times New Roman"/>
                <w:color w:val="000000"/>
                <w:sz w:val="22"/>
                <w:szCs w:val="24"/>
                <w:lang w:val="en-US" w:eastAsia="zh-CN" w:bidi="ar-SA"/>
              </w:rPr>
              <w:t>姜畲镇新时代文明实践所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交通安全劝导</w:t>
            </w:r>
          </w:p>
        </w:tc>
        <w:tc>
          <w:tcPr>
            <w:tcW w:w="1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开展马路市场安全劝导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2024年6月14日</w:t>
            </w:r>
          </w:p>
        </w:tc>
        <w:tc>
          <w:tcPr>
            <w:tcW w:w="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姜畲镇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 w:bidi="ar-SA"/>
              </w:rPr>
              <w:t>姜畲镇新时代文明实践志愿服务队</w:t>
            </w:r>
          </w:p>
        </w:tc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张滨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1871319921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4" w:hRule="atLeast"/>
          <w:jc w:val="center"/>
        </w:trPr>
        <w:tc>
          <w:tcPr>
            <w:tcW w:w="45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sz w:val="22"/>
                <w:szCs w:val="24"/>
                <w:lang w:val="en-US" w:eastAsia="zh-CN" w:bidi="ar-SA"/>
              </w:rPr>
              <w:t>姜畲镇新时代文明实践所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理论宣讲</w:t>
            </w:r>
          </w:p>
        </w:tc>
        <w:tc>
          <w:tcPr>
            <w:tcW w:w="1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sz w:val="22"/>
                <w:szCs w:val="24"/>
                <w:lang w:val="en-US" w:eastAsia="zh-CN" w:bidi="ar-SA"/>
              </w:rPr>
              <w:t>开展党的理论政策宣讲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2024年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6月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28日</w:t>
            </w:r>
          </w:p>
        </w:tc>
        <w:tc>
          <w:tcPr>
            <w:tcW w:w="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姜畲镇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 w:bidi="ar-SA"/>
              </w:rPr>
              <w:t>姜畲镇新时代文明实践志愿服务队</w:t>
            </w:r>
          </w:p>
        </w:tc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1.5小时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陈俊宇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18890337367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4" w:hRule="atLeast"/>
          <w:jc w:val="center"/>
        </w:trPr>
        <w:tc>
          <w:tcPr>
            <w:tcW w:w="45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8"/>
                <w:lang w:eastAsia="zh-CN"/>
              </w:rPr>
              <w:t>尚源新村</w:t>
            </w:r>
            <w:r>
              <w:rPr>
                <w:rFonts w:hint="eastAsia" w:ascii="仿宋" w:eastAsia="仿宋"/>
                <w:color w:val="000000"/>
                <w:sz w:val="24"/>
                <w:szCs w:val="28"/>
              </w:rPr>
              <w:t>新时代文明实践站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Times New Roman" w:eastAsia="仿宋" w:cs="Times New Roman"/>
                <w:color w:val="00000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8"/>
                <w:lang w:eastAsia="zh-CN"/>
              </w:rPr>
              <w:t>共建清洁美丽世界</w:t>
            </w:r>
          </w:p>
        </w:tc>
        <w:tc>
          <w:tcPr>
            <w:tcW w:w="1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仿宋" w:hAnsi="Times New Roman" w:eastAsia="仿宋" w:cs="Times New Roman"/>
                <w:color w:val="00000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主干道进行卫生清洁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8"/>
                <w:lang w:val="en-US" w:eastAsia="zh-CN"/>
              </w:rPr>
              <w:t>2024年6月5日09：00</w:t>
            </w:r>
          </w:p>
        </w:tc>
        <w:tc>
          <w:tcPr>
            <w:tcW w:w="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8"/>
                <w:lang w:eastAsia="zh-CN"/>
              </w:rPr>
              <w:t>尚源新村全村范围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尚源新村新时代文明实践站志愿者</w:t>
            </w:r>
          </w:p>
        </w:tc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杨恋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15197200668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0" w:hRule="atLeast"/>
          <w:jc w:val="center"/>
        </w:trPr>
        <w:tc>
          <w:tcPr>
            <w:tcW w:w="45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8"/>
                <w:lang w:eastAsia="zh-CN"/>
              </w:rPr>
              <w:t>尚源新村</w:t>
            </w:r>
            <w:r>
              <w:rPr>
                <w:rFonts w:hint="eastAsia" w:ascii="仿宋" w:eastAsia="仿宋"/>
                <w:color w:val="000000"/>
                <w:sz w:val="24"/>
                <w:szCs w:val="28"/>
              </w:rPr>
              <w:t>新时代文明实践站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Times New Roman" w:eastAsia="仿宋" w:cs="Times New Roman"/>
                <w:color w:val="00000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“心相莲·搭把手”文明实践集中活动日</w:t>
            </w:r>
          </w:p>
        </w:tc>
        <w:tc>
          <w:tcPr>
            <w:tcW w:w="1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仿宋" w:hAnsi="Times New Roman" w:eastAsia="仿宋" w:cs="Times New Roman"/>
                <w:color w:val="00000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sz w:val="24"/>
                <w:szCs w:val="28"/>
                <w:lang w:val="en-US" w:eastAsia="zh-CN" w:bidi="ar-SA"/>
              </w:rPr>
              <w:t>防溺水知识宣传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8"/>
                <w:lang w:val="en-US" w:eastAsia="zh-CN"/>
              </w:rPr>
              <w:t>2024年6月13日10：00</w:t>
            </w:r>
          </w:p>
        </w:tc>
        <w:tc>
          <w:tcPr>
            <w:tcW w:w="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8"/>
                <w:lang w:eastAsia="zh-CN"/>
              </w:rPr>
              <w:t>尚源新村全村范围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尚源新村新时代文明实践站志愿者</w:t>
            </w:r>
          </w:p>
        </w:tc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杨恋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15197200668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  <w:jc w:val="center"/>
        </w:trPr>
        <w:tc>
          <w:tcPr>
            <w:tcW w:w="45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8"/>
                <w:lang w:eastAsia="zh-CN"/>
              </w:rPr>
              <w:t>尚源新村</w:t>
            </w:r>
            <w:r>
              <w:rPr>
                <w:rFonts w:hint="eastAsia" w:ascii="仿宋" w:eastAsia="仿宋"/>
                <w:color w:val="000000"/>
                <w:sz w:val="24"/>
                <w:szCs w:val="28"/>
              </w:rPr>
              <w:t>新时代文明实践站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Times New Roman" w:eastAsia="仿宋" w:cs="Times New Roman"/>
                <w:color w:val="00000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理论宣讲</w:t>
            </w:r>
          </w:p>
        </w:tc>
        <w:tc>
          <w:tcPr>
            <w:tcW w:w="1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Times New Roman" w:eastAsia="仿宋" w:cs="Times New Roman"/>
                <w:color w:val="00000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学习《条例》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8"/>
                <w:lang w:val="en-US" w:eastAsia="zh-CN"/>
              </w:rPr>
              <w:t>2024年6月29日8：30</w:t>
            </w:r>
          </w:p>
        </w:tc>
        <w:tc>
          <w:tcPr>
            <w:tcW w:w="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8"/>
                <w:lang w:eastAsia="zh-CN"/>
              </w:rPr>
              <w:t>尚源新村</w:t>
            </w:r>
            <w:r>
              <w:rPr>
                <w:rFonts w:hint="eastAsia" w:ascii="仿宋" w:eastAsia="仿宋"/>
                <w:color w:val="000000"/>
                <w:sz w:val="24"/>
                <w:szCs w:val="28"/>
                <w:lang w:val="en-US" w:eastAsia="zh-CN"/>
              </w:rPr>
              <w:t>村部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尚源新村新时代文明实践站志愿者</w:t>
            </w:r>
          </w:p>
        </w:tc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杨恋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15197200668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  <w:jc w:val="center"/>
        </w:trPr>
        <w:tc>
          <w:tcPr>
            <w:tcW w:w="453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9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联映村新时代文明实践站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“六一”儿童节关爱儿童志愿服务活动</w:t>
            </w:r>
          </w:p>
        </w:tc>
        <w:tc>
          <w:tcPr>
            <w:tcW w:w="172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开展助困、助学等“阳光成长”志愿活动，关爱未成年人心理健康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2024年6月1日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9:00-17:00</w:t>
            </w:r>
          </w:p>
        </w:tc>
        <w:tc>
          <w:tcPr>
            <w:tcW w:w="97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联映村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文明风尚志愿队</w:t>
            </w:r>
          </w:p>
        </w:tc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许利芝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18707323709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联映村新时代文明实践站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“世界环境日”志愿服务活动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组织志愿者在红色旅游基地开展环境整治志愿服务活动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2024年6月5日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9:00-12:00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联映村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卫生环保志愿队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3小时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彭海根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15073272980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联映村新时代文明实践站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“全国科普行动日”宣传志愿服务活动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组织志愿者在幼儿园或学校开展创新小制作手工制作活动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2024年6月28日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9:00-12:00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联映村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科技科普志愿队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4小时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彭建湘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19973207909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新城村新时代文明实践站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交通安全劝导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开展桥湾马路市场安全劝导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2024年6月4日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新城村桥湾子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法律援助志愿服务队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张滨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1871319921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新城村新时代文明实践站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文明风尚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开展下户为行动不便老的进行老年认证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2024年6月12日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新城村全村范围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文明风尚志愿服务队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3小时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曾燕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13973204672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新城村新时代文明实践站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政策宣讲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开展党的理论政策宣讲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2024年6月26日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新城村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政府政策宣讲志愿服务队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沈旦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  <w:t>15200385223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塔岭村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关爱农村困难孤寡老人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开展入户关爱农村困难孤寡老人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2024年6月7日09：00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塔岭村全村范围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塔岭村新时代文明实践站志愿者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1.5小时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周奇辉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13789313466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塔岭村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sz w:val="22"/>
                <w:szCs w:val="24"/>
                <w:lang w:val="en-US" w:eastAsia="zh-CN" w:bidi="ar-SA"/>
              </w:rPr>
              <w:t>文明风尚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深入开展塔岭村爱国卫生运动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2024年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6月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19日10：00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塔岭村全村范围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塔岭村新时代文明实践站志愿者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黄润四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13574078758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sz w:val="22"/>
                <w:szCs w:val="24"/>
                <w:lang w:val="en-US" w:eastAsia="zh-CN" w:bidi="ar-SA"/>
              </w:rPr>
              <w:t>塔岭村新时代文明实践站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sz w:val="22"/>
                <w:szCs w:val="24"/>
                <w:lang w:val="en-US" w:eastAsia="zh-CN" w:bidi="ar-SA"/>
              </w:rPr>
              <w:t>“为理而来﹒理润雨湖”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sz w:val="22"/>
                <w:szCs w:val="24"/>
                <w:lang w:val="en-US" w:eastAsia="zh-CN" w:bidi="ar-SA"/>
              </w:rPr>
              <w:t>开展党的理论政策宣讲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2024年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6月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28日10：00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塔岭村全村范围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塔岭村新时代文明实践站志愿者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1.5小时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姜明华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13973290608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新和村新时代文明实践站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珍爱生命.远离危险防溺水活动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为居民发放“防溺水安全教育”宣传页，向家长们讲解防溺水教育的重要性和造成溺水的各种原因。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6月5日下午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新和村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乡村振兴志愿服务队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3时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宋红飞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18173278181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新和村新时代文明实践站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禁毒日宣传活动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进一步增强辖区居民的识毒、防毒、拒毒意识和能力，开展以“不让毒品进我家”为主题国际禁毒日宣传活动。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6月14日上午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新和村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乡村振兴志愿服务队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4时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宋希源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18073277180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新和村新时代文明实践站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美德信用专题宣讲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志愿者积极向群众普及美德信用的重要意义，讲解文明创建的知识，增强群众的志愿服务意识和奉献精神。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6月26日下午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新和村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理论宣讲志愿服务队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3时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宋石桂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15073299537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新和村新时代文明实践点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组织开展“六一儿童节”志愿服务活动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营造“快乐祥和、有趣有味、有文化有艺术”的儿童节氛围切实开展歌颂党、歌颂伟大祖国的文化娱乐活动，激发儿童热爱祖国、热爱生活、热爱艺术的丰富情感。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2024年6月1日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姜畲村范围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文化文艺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向恋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13342523885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新和村新时代文明实践点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组织开展“共建清洁美丽世界”主题志愿服务活动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结合文明创建，组织开展“共建清洁美丽世界”主题志愿服务活动，形成全民行动汇聚合力，保护地球生态环境的良好社会氛围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2024年6月11日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姜畲村范围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文明风尚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周丹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15873287277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新和村新时代文明实践点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组织开展“为理而来﹒理润雨湖”文明实践理论宣讲活动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围绕文明实践五大主题（宣传宣讲党的政策、学习实践科学理论、培育践行主流价值、丰富活跃文化生活、持续深入移风易俗），开展嵌入式、文艺式、场景式宣讲或微宣讲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2024年6月26日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姜畲村范围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理论宣讲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3小时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袁建光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13973207055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泉塘子村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开展“六一儿童节”志愿服务活动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组织开展“六一儿童节”志愿服务活动，营造“快乐祥和、有趣有味、有文化有艺术”的儿童节氛围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6月1日上午9点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泉塘子村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李蓉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李蓉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15019075978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泉塘子村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开展“共建清洁美丽世界”志愿服务活动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开展“共建清洁美丽世界”主题志愿服务活动，形成全民行动汇聚合力，保护地球生态环境的良好社会氛围。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 xml:space="preserve">2023年6月5日上午8:00-9:00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泉塘子村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周光明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周光明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17352650055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泉塘子村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开展“珍爱生命，预防溺水”志愿服务活动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进一步加强防溺水知识宣传，增强青少年的安全防范意识，避免溺水事故发生。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6月8日上午9点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泉塘子村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李蓉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李蓉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15019075978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棋盘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开展“我们的节日·端午节”志愿服务活动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组织开展端午节志愿服务活动，进一步挖掘传统节日的深厚文化内涵，树立节日新风，传承中华传统文化、弘扬爱国精神，引导广大群众在活动中增强爱国意识、传承节礼节俗、丰富节日生活。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6月10日上午9点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泉塘子村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谭国华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谭国华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13657326706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棋盘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开展“心相莲·搭把手”文明实践集中活动日活动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组织开展人居环境整治活动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6月15日上午9点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泉塘子村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周光明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周光明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17352650055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棋盘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开展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320国道安全巡逻活动志愿活动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志愿巡逻队对交通要到进行巡查活动。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6月22日上午9点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泉塘子村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丁秋香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丁秋香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17773248128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易建河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开展“6·26国际禁毒日”志愿服务活动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开展各类形式多样的禁毒宣传志愿服务活动，普及禁毒知识，推动禁毒教育深入群众、深入基层、深入人心。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6月26日上午9点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泉塘子村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周婷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周婷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18975208180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易建河村新时代文明实践站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泉塘子村新时代文明实践站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开展“为理而来﹒理润雨湖”文明实践理论宣讲活动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6月28日上午9点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泉塘子村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谭国华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张锡炎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13657326706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易建河村新时代文明实践站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文明风尚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深入开展塔岭村爱国卫生运动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2024年6月19日10：00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塔岭村全村范围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塔岭村新时代文明实践站志愿者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许春玲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13574078758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清泉村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1“六一儿童节”志愿服务活动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让六一陪伴我们童年。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2024年6月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1日9:20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清泉村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清泉村志愿队伍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李艳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18890302136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清泉村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实践站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2、端午节志愿服务活动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弘扬端午文化，传我浓情粽香。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6"/>
              </w:tabs>
              <w:ind w:left="220" w:hanging="220" w:hangingChars="100"/>
              <w:jc w:val="left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2024年6月</w:t>
            </w:r>
          </w:p>
          <w:p>
            <w:pPr>
              <w:tabs>
                <w:tab w:val="left" w:pos="336"/>
              </w:tabs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7日10:00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清泉村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清泉村志愿队伍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李艳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18890302136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清泉村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84"/>
              </w:tabs>
              <w:jc w:val="left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3、防溺水宣传志愿服务活动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珍爱生命，远离危险水域。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2024年6月11日9:30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清泉村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清泉村志愿队伍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李艳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18890302136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青亭村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sz w:val="22"/>
                <w:szCs w:val="24"/>
                <w:lang w:val="en-US" w:eastAsia="zh-CN" w:bidi="ar-SA"/>
              </w:rPr>
              <w:t>卫生环保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改善人居环境，打造宜居家园。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2024年6月14日14:30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清泉村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清泉村志愿队伍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柴姣姣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19995824259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青亭村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理论宣讲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宣讲二十大精神。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2024年6月19日15：00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清泉村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清泉村志愿队伍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柴姣姣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19995824259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青亭村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森林防火志愿服务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火无情，人有情，森林防火要先行。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2024年6月21日10:00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清泉村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清泉村志愿队伍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柴姣姣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19995824259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金马</w:t>
            </w:r>
            <w:r>
              <w:rPr>
                <w:rFonts w:hint="eastAsia" w:ascii="仿宋" w:eastAsia="仿宋"/>
                <w:color w:val="000000"/>
                <w:sz w:val="22"/>
              </w:rPr>
              <w:t>村新时代文明实践站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禁毒宣传志服务活动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让禁毒教育深入群众、深入基层、深入民心。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2024年6月2日9:40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清泉村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清泉村志愿队伍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张素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13578596521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金马</w:t>
            </w:r>
            <w:r>
              <w:rPr>
                <w:rFonts w:hint="eastAsia" w:ascii="仿宋" w:eastAsia="仿宋"/>
                <w:color w:val="000000"/>
                <w:sz w:val="22"/>
              </w:rPr>
              <w:t>村新时代文明实践站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8"/>
              </w:tabs>
              <w:jc w:val="left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理论宣讲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防电信诈骗政策宣讲。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2024年6月18日 9:00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清泉村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清泉村志愿队伍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张素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13578596521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金马村新时代文明实践站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美德信用专题宣讲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志愿者积极向群众普及美德信用的重要意义，讲解文明创建的知识，增强群众的志愿服务意识和奉献精神。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6月26日下午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新和村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理论宣讲志愿服务队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3小时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张素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13578596521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姜畲社区新时代文明实践站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我们的节日“端阳节”主题志愿活动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浓情端午，粽叶飘香，组织志愿者包棕子，为贫困居民送粽子活动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2024年6月9日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姜畲社区辖区内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党员先锋队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肖建征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13973252778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姜畲社区新时代文明实践站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理论宣讲活动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开展党的声音进万家宣讲,以讲杰道德模范学习,弘扬向上向善的社会正能量,感染身边每一个人,带动更多人把优良品德传递下去.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2024年6月17日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姜畲社区会议室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理论宣讲队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张园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17373208558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姜畲社区新时代文明实践站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开展防溺水活动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组织志愿者在辖区内开展防溺水宣传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2024年6月25日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姜畲社区辖区内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文明风尚队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聂辉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18973279133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</w:p>
        </w:tc>
      </w:tr>
    </w:tbl>
    <w:p>
      <w:pPr>
        <w:pStyle w:val="2"/>
        <w:rPr>
          <w:rFonts w:ascii="黑体" w:hAnsi="黑体" w:eastAsia="黑体" w:cs="方正小标宋_GBK"/>
          <w:kern w:val="2"/>
          <w:sz w:val="32"/>
          <w:szCs w:val="32"/>
        </w:rPr>
        <w:sectPr>
          <w:pgSz w:w="16838" w:h="11906" w:orient="landscape"/>
          <w:pgMar w:top="454" w:right="2098" w:bottom="510" w:left="1984" w:header="851" w:footer="992" w:gutter="0"/>
          <w:cols w:space="425" w:num="1"/>
          <w:docGrid w:type="lines" w:linePitch="326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2BF1D5A-637D-4F1E-AF8A-D21CE149686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2DCCCDB-5749-4C0A-BB98-85BBF5A2BA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FE6CEF7B-F187-4F8F-AA04-D4222E0AC032}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DD70B09F-F3FC-4A0A-B8F3-4A60EDB2E83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B04A7FBE-71AD-4722-B2F6-5BD4C5D9359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E2685BB3-6131-4448-BBB4-3FE3698B16A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CDAB2E79-4974-4839-B470-3A2AB3F1217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4697E003-1036-4594-9021-DDBA9B1E71C0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ZThiNzc3MWU5ZDUxZDljODhlNTNkNzkxNDQ3MzQifQ=="/>
  </w:docVars>
  <w:rsids>
    <w:rsidRoot w:val="00000000"/>
    <w:rsid w:val="1C4450CD"/>
    <w:rsid w:val="42375131"/>
    <w:rsid w:val="467A2723"/>
    <w:rsid w:val="693E3051"/>
    <w:rsid w:val="6D4703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sz w:val="36"/>
      <w:szCs w:val="36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"/>
    <w:basedOn w:val="5"/>
    <w:link w:val="12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正文文本首行缩进 字符"/>
    <w:basedOn w:val="10"/>
    <w:link w:val="7"/>
    <w:qFormat/>
    <w:uiPriority w:val="0"/>
    <w:rPr>
      <w:rFonts w:eastAsia="方正仿宋_GBK"/>
      <w:sz w:val="24"/>
      <w:szCs w:val="24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1 Char"/>
    <w:link w:val="3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304</Words>
  <Characters>354</Characters>
  <Lines>4</Lines>
  <Paragraphs>5</Paragraphs>
  <TotalTime>8</TotalTime>
  <ScaleCrop>false</ScaleCrop>
  <LinksUpToDate>false</LinksUpToDate>
  <CharactersWithSpaces>354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2019-04-09T15:15:00Z</dcterms:created>
  <dc:creator>Administrator</dc:creator>
  <cp:lastModifiedBy>LL.H</cp:lastModifiedBy>
  <cp:lastPrinted>2024-05-17T01:47:00Z</cp:lastPrinted>
  <dcterms:modified xsi:type="dcterms:W3CDTF">2024-05-27T00:48:30Z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KSOSaveFontToCloudKey">
    <vt:lpwstr>235288942_btnclosed</vt:lpwstr>
  </property>
  <property fmtid="{D5CDD505-2E9C-101B-9397-08002B2CF9AE}" pid="4" name="ICV">
    <vt:lpwstr>9CE4E5313DF34BD8B94946B5882B1D7E_13</vt:lpwstr>
  </property>
</Properties>
</file>