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  <w:t>和平街道</w:t>
      </w:r>
      <w:r>
        <w:rPr>
          <w:rFonts w:hint="eastAsia" w:ascii="方正小标宋_GBK" w:eastAsia="方正小标宋_GBK" w:cs="Arial"/>
          <w:spacing w:val="20"/>
          <w:sz w:val="44"/>
          <w:szCs w:val="44"/>
          <w:u w:val="none"/>
          <w:lang w:val="en-US" w:eastAsia="zh-CN"/>
        </w:rPr>
        <w:t>新时代文明实践所活动安排表</w:t>
      </w:r>
    </w:p>
    <w:p>
      <w:pPr>
        <w:jc w:val="center"/>
        <w:rPr>
          <w:rFonts w:hint="eastAsia" w:ascii="楷体" w:eastAsia="楷体"/>
          <w:b/>
          <w:bCs/>
          <w:sz w:val="36"/>
          <w:szCs w:val="24"/>
        </w:rPr>
      </w:pPr>
    </w:p>
    <w:p>
      <w:pPr>
        <w:jc w:val="center"/>
        <w:rPr>
          <w:rFonts w:hint="eastAsia"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（2024年6月）</w:t>
      </w:r>
    </w:p>
    <w:p>
      <w:pPr>
        <w:pStyle w:val="2"/>
      </w:pPr>
    </w:p>
    <w:tbl>
      <w:tblPr>
        <w:tblStyle w:val="3"/>
        <w:tblW w:w="189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5061"/>
        <w:gridCol w:w="1970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50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“我们的节日·端午节”</w:t>
            </w:r>
          </w:p>
        </w:tc>
        <w:tc>
          <w:tcPr>
            <w:tcW w:w="5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宣传树立节日新风，传承中华传统文化、弘扬爱国精神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月9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和平街道乐塘社区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红色物业服务队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戴超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13467676611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﹒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理润雨湖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”文明实践理论宣讲</w:t>
            </w:r>
          </w:p>
        </w:tc>
        <w:tc>
          <w:tcPr>
            <w:tcW w:w="5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月21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和平街道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党旗飘飘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谌裕容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15526407686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“6·26国际禁毒日”志愿服务活动</w:t>
            </w:r>
          </w:p>
        </w:tc>
        <w:tc>
          <w:tcPr>
            <w:tcW w:w="5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深入贯彻习近平总书记关于加强禁毒工作系列重要批示指示精神，加强毒品预防教育工作，提升广大群众识毒防毒拒毒意识和能力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26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和平街道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红色驱动连志愿服务队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项小慧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17373287009</w:t>
            </w:r>
          </w:p>
        </w:tc>
      </w:tr>
    </w:tbl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/>
        </w:rPr>
        <w:t>杉山社区</w:t>
      </w:r>
      <w:r>
        <w:rPr>
          <w:rFonts w:hint="eastAsia" w:ascii="方正小标宋_GBK" w:eastAsia="方正小标宋_GBK" w:cs="Arial"/>
          <w:spacing w:val="20"/>
          <w:sz w:val="44"/>
          <w:szCs w:val="44"/>
          <w:u w:val="none"/>
          <w:lang w:val="en-US" w:eastAsia="zh-CN"/>
        </w:rPr>
        <w:t>新时代文明实践站活动安排表</w:t>
      </w:r>
    </w:p>
    <w:p>
      <w:pPr>
        <w:jc w:val="center"/>
        <w:rPr>
          <w:rFonts w:hint="eastAsia" w:ascii="楷体" w:eastAsia="楷体"/>
          <w:b/>
          <w:bCs/>
          <w:sz w:val="36"/>
          <w:szCs w:val="24"/>
        </w:rPr>
      </w:pPr>
    </w:p>
    <w:p>
      <w:pPr>
        <w:jc w:val="center"/>
        <w:rPr>
          <w:rFonts w:hint="eastAsia" w:ascii="楷体" w:eastAsia="楷体"/>
          <w:b/>
          <w:bCs/>
          <w:sz w:val="36"/>
          <w:szCs w:val="24"/>
        </w:rPr>
      </w:pPr>
      <w:r>
        <w:rPr>
          <w:rFonts w:hint="eastAsia" w:ascii="楷体" w:eastAsia="楷体"/>
          <w:b/>
          <w:bCs/>
          <w:sz w:val="36"/>
          <w:szCs w:val="24"/>
        </w:rPr>
        <w:t>（2024年6月）</w:t>
      </w:r>
    </w:p>
    <w:p>
      <w:pPr>
        <w:pStyle w:val="2"/>
      </w:pPr>
    </w:p>
    <w:tbl>
      <w:tblPr>
        <w:tblStyle w:val="3"/>
        <w:tblW w:w="189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513"/>
        <w:gridCol w:w="4996"/>
        <w:gridCol w:w="2035"/>
        <w:gridCol w:w="1939"/>
        <w:gridCol w:w="1639"/>
        <w:gridCol w:w="1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活动名称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简要内容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活动时间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活动地点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活动队伍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联系人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周末课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堂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sz w:val="28"/>
                <w:szCs w:val="24"/>
              </w:rPr>
            </w:pPr>
            <w:r>
              <w:rPr>
                <w:rFonts w:ascii="仿宋" w:hAnsi="仿宋" w:eastAsia="仿宋" w:cs="仿宋"/>
                <w:b/>
                <w:sz w:val="28"/>
                <w:szCs w:val="24"/>
              </w:rPr>
              <w:t>为了给未成年人提供了一个展示自我、锻炼能力的平台，为助力人才振兴和乡村振兴注入新的活力</w:t>
            </w: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，</w:t>
            </w:r>
            <w:r>
              <w:rPr>
                <w:rFonts w:ascii="仿宋" w:hAnsi="仿宋" w:eastAsia="仿宋" w:cs="仿宋"/>
                <w:b/>
                <w:sz w:val="28"/>
                <w:szCs w:val="24"/>
              </w:rPr>
              <w:t>和平街道社工站联合湘大公益联盟在杉山社区开展常态化“‘莲’动阳光行”——杉山社区周末课堂活动。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8日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杉山社区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公益慈善连志愿服务队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徐 婷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15573262611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就业政策宣传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1" w:firstLineChars="100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实现充分就业社区，大力宣传就业政策。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13日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杉山社区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致富领头连志愿服务队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徐 婷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15573262611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“为理而来"党的理论政策宣讲</w:t>
            </w:r>
          </w:p>
        </w:tc>
        <w:tc>
          <w:tcPr>
            <w:tcW w:w="4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党的理论政策宣讲。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26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上午</w:t>
            </w:r>
          </w:p>
        </w:tc>
        <w:tc>
          <w:tcPr>
            <w:tcW w:w="1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杉山社区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红色驱动连志愿服务队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谢金钱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18873261077</w:t>
            </w:r>
          </w:p>
        </w:tc>
      </w:tr>
    </w:tbl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桃李社区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6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8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475"/>
        <w:gridCol w:w="4631"/>
        <w:gridCol w:w="1894"/>
        <w:gridCol w:w="2269"/>
        <w:gridCol w:w="2156"/>
        <w:gridCol w:w="1538"/>
        <w:gridCol w:w="2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tblHeader/>
          <w:jc w:val="center"/>
        </w:trPr>
        <w:tc>
          <w:tcPr>
            <w:tcW w:w="15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46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22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5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25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24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庆祝“六一”活动</w:t>
            </w:r>
          </w:p>
        </w:tc>
        <w:tc>
          <w:tcPr>
            <w:tcW w:w="46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关注儿童，促进发展，通过开展活动，让孩子们度过一个愉快的节日</w:t>
            </w: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6月1日上午</w:t>
            </w:r>
          </w:p>
        </w:tc>
        <w:tc>
          <w:tcPr>
            <w:tcW w:w="22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乐蓓尔幼儿园</w:t>
            </w:r>
          </w:p>
        </w:tc>
        <w:tc>
          <w:tcPr>
            <w:tcW w:w="215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实践站志愿者、联点志愿者、党员志愿者</w:t>
            </w: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王曼芬</w:t>
            </w:r>
          </w:p>
        </w:tc>
        <w:tc>
          <w:tcPr>
            <w:tcW w:w="251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18670229868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24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传统节日.端午之“粽叶飘香，品味端午”系列活动</w:t>
            </w:r>
          </w:p>
        </w:tc>
        <w:tc>
          <w:tcPr>
            <w:tcW w:w="46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为进一步弘扬中华优秀传统文化，让社区居民更加了解传统节日的深邃内涵，不断增强社区凝聚力和向心力</w:t>
            </w: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6月4日上午</w:t>
            </w:r>
          </w:p>
        </w:tc>
        <w:tc>
          <w:tcPr>
            <w:tcW w:w="22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产业社区</w:t>
            </w:r>
          </w:p>
        </w:tc>
        <w:tc>
          <w:tcPr>
            <w:tcW w:w="215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“巾帼”志愿服务队</w:t>
            </w: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袁有文</w:t>
            </w:r>
          </w:p>
        </w:tc>
        <w:tc>
          <w:tcPr>
            <w:tcW w:w="251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18607322958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24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心相莲搭把手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文明实践集中活动日</w:t>
            </w:r>
          </w:p>
        </w:tc>
        <w:tc>
          <w:tcPr>
            <w:tcW w:w="46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组织志愿者在小区开展卫生大扫除</w:t>
            </w: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6月21日上午</w:t>
            </w:r>
          </w:p>
        </w:tc>
        <w:tc>
          <w:tcPr>
            <w:tcW w:w="22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房产小区</w:t>
            </w:r>
          </w:p>
        </w:tc>
        <w:tc>
          <w:tcPr>
            <w:tcW w:w="215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实践站志愿者、联点志愿者、党员志愿者</w:t>
            </w: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王曼芬</w:t>
            </w:r>
          </w:p>
        </w:tc>
        <w:tc>
          <w:tcPr>
            <w:tcW w:w="251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18670229868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24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做好垃圾分类，让我们一起来为地球多添一抹绿色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进小区宣讲</w:t>
            </w:r>
          </w:p>
        </w:tc>
        <w:tc>
          <w:tcPr>
            <w:tcW w:w="463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组织志愿者在小区开展垃圾分类宣传</w:t>
            </w:r>
          </w:p>
        </w:tc>
        <w:tc>
          <w:tcPr>
            <w:tcW w:w="189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6月21日上午</w:t>
            </w:r>
          </w:p>
        </w:tc>
        <w:tc>
          <w:tcPr>
            <w:tcW w:w="226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房产小区</w:t>
            </w:r>
          </w:p>
        </w:tc>
        <w:tc>
          <w:tcPr>
            <w:tcW w:w="215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</w:rPr>
              <w:t>实践站志愿者、联点志愿者、党员志愿者</w:t>
            </w:r>
          </w:p>
        </w:tc>
        <w:tc>
          <w:tcPr>
            <w:tcW w:w="153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王曼芬</w:t>
            </w:r>
          </w:p>
        </w:tc>
        <w:tc>
          <w:tcPr>
            <w:tcW w:w="251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18670229868</w:t>
            </w:r>
          </w:p>
        </w:tc>
      </w:tr>
    </w:tbl>
    <w:p>
      <w:pPr>
        <w:pStyle w:val="2"/>
        <w:jc w:val="left"/>
      </w:pPr>
    </w:p>
    <w:p/>
    <w:p/>
    <w:p/>
    <w:p/>
    <w:p/>
    <w:p/>
    <w:p/>
    <w:p/>
    <w:p/>
    <w:p/>
    <w:p/>
    <w:p/>
    <w:p/>
    <w:p/>
    <w:p/>
    <w:p/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石码村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6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84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165"/>
        <w:gridCol w:w="3690"/>
        <w:gridCol w:w="2355"/>
        <w:gridCol w:w="2115"/>
        <w:gridCol w:w="2085"/>
        <w:gridCol w:w="1215"/>
        <w:gridCol w:w="2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1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活动名称</w:t>
            </w:r>
          </w:p>
        </w:tc>
        <w:tc>
          <w:tcPr>
            <w:tcW w:w="3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内容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活动时间</w:t>
            </w:r>
          </w:p>
        </w:tc>
        <w:tc>
          <w:tcPr>
            <w:tcW w:w="21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活动地点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活动队伍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4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316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“我们的节日·端午节”</w:t>
            </w:r>
          </w:p>
        </w:tc>
        <w:tc>
          <w:tcPr>
            <w:tcW w:w="369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宣传树立节日新风，传承中华传统文化、弘扬爱国精神</w:t>
            </w:r>
          </w:p>
        </w:tc>
        <w:tc>
          <w:tcPr>
            <w:tcW w:w="23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6月7日15:30-17:30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石码村辖区内</w:t>
            </w:r>
          </w:p>
        </w:tc>
        <w:tc>
          <w:tcPr>
            <w:tcW w:w="20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“码上行动” 志愿服务队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赖  明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13875227509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31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走基层活动</w:t>
            </w:r>
          </w:p>
        </w:tc>
        <w:tc>
          <w:tcPr>
            <w:tcW w:w="369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走访辖区内年老体弱困难群众</w:t>
            </w:r>
          </w:p>
        </w:tc>
        <w:tc>
          <w:tcPr>
            <w:tcW w:w="23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6月10日15:30-17:30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石码村辖区内</w:t>
            </w:r>
          </w:p>
        </w:tc>
        <w:tc>
          <w:tcPr>
            <w:tcW w:w="20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党员志愿服务队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曹  俊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15273278259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316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6·26国际禁毒日</w:t>
            </w:r>
          </w:p>
        </w:tc>
        <w:tc>
          <w:tcPr>
            <w:tcW w:w="369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毒品预防教育工作，提升广大群众识毒防毒拒毒意识和能力</w:t>
            </w:r>
          </w:p>
        </w:tc>
        <w:tc>
          <w:tcPr>
            <w:tcW w:w="23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6月26日15:30-17:30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石码村辖区内</w:t>
            </w:r>
          </w:p>
        </w:tc>
        <w:tc>
          <w:tcPr>
            <w:tcW w:w="20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党员志愿服务队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赖为安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15200349972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31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“心连心搭把手”文明实践集中日</w:t>
            </w:r>
          </w:p>
        </w:tc>
        <w:tc>
          <w:tcPr>
            <w:tcW w:w="369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开展扶弱助残活动，关心关爱困难群众</w:t>
            </w:r>
          </w:p>
        </w:tc>
        <w:tc>
          <w:tcPr>
            <w:tcW w:w="23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6月21日15:30-17:30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石码村辖区内</w:t>
            </w:r>
          </w:p>
        </w:tc>
        <w:tc>
          <w:tcPr>
            <w:tcW w:w="20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党员志愿服务队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赖  明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13875227509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316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“共建清洁美丽世界”主题志愿服务活动</w:t>
            </w:r>
          </w:p>
        </w:tc>
        <w:tc>
          <w:tcPr>
            <w:tcW w:w="369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清扫本辖区环境卫生及绿化带白色垃圾整治</w:t>
            </w:r>
          </w:p>
        </w:tc>
        <w:tc>
          <w:tcPr>
            <w:tcW w:w="23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6月21日9:30-11:30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石码村辖区内</w:t>
            </w:r>
          </w:p>
        </w:tc>
        <w:tc>
          <w:tcPr>
            <w:tcW w:w="20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“码上行动” 志愿服务队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黄娜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18975287692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31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“为理而来﹒理润雨湖”文明实践理论宣讲活动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369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 xml:space="preserve">  宣传宣讲党的理论政策，开展主题教育。</w:t>
            </w:r>
          </w:p>
        </w:tc>
        <w:tc>
          <w:tcPr>
            <w:tcW w:w="23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6月23日10:00-11:30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石码村村委会</w:t>
            </w:r>
          </w:p>
        </w:tc>
        <w:tc>
          <w:tcPr>
            <w:tcW w:w="20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党员志愿服务队</w:t>
            </w:r>
          </w:p>
        </w:tc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赖  明</w:t>
            </w:r>
          </w:p>
        </w:tc>
        <w:tc>
          <w:tcPr>
            <w:tcW w:w="245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13875227509</w:t>
            </w:r>
          </w:p>
        </w:tc>
      </w:tr>
    </w:tbl>
    <w:p>
      <w:pPr>
        <w:pStyle w:val="2"/>
      </w:pPr>
    </w:p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科大社区 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6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8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997"/>
        <w:gridCol w:w="2985"/>
        <w:gridCol w:w="2325"/>
        <w:gridCol w:w="1845"/>
        <w:gridCol w:w="2115"/>
        <w:gridCol w:w="1965"/>
        <w:gridCol w:w="2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9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活动名称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内容</w:t>
            </w:r>
          </w:p>
        </w:tc>
        <w:tc>
          <w:tcPr>
            <w:tcW w:w="23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活动时间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活动地点</w:t>
            </w:r>
          </w:p>
        </w:tc>
        <w:tc>
          <w:tcPr>
            <w:tcW w:w="21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活动队伍</w:t>
            </w:r>
          </w:p>
        </w:tc>
        <w:tc>
          <w:tcPr>
            <w:tcW w:w="19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7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科大社区“我们的节日·端午节”绘本故事活动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“我们的节日·端午节”绘本故事活动（丰富活跃文化生活）（培育践行主流价值）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6月8日上午9:00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二楼宣讲室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“科大之花”巾帼志愿服务队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张玲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18163976867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 xml:space="preserve">科大社区文明实践志愿服务集市 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集市文明劝导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（文明风尚行动）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6月10日上午9:00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盛世景园菜场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“最美物业人”志愿服务队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张伟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13017320066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“心相莲·搭把手”文明实践集中活动日“除陋习树新风”宣传教育活动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“除陋习树新风”宣传教育活动（理论政策宣讲） （</w:t>
            </w: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第三个星期五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）（联点共建单位参与）（持续深入移风易俗）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6月21日上午9:00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二楼宣讲室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学雷锋志愿服务队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吴佩思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15873228272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 xml:space="preserve">“感受中医魅力，体验中药文化”主题活动 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“感受中医魅力，体验中药文化”主题活动 医学理念（理论政策宣讲）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（学习实践科学理论）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6月28日上午9:00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二楼宣讲室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党员带头、学雷锋志愿服务队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付月玲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13786243283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民乐社区 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6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8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997"/>
        <w:gridCol w:w="2985"/>
        <w:gridCol w:w="2325"/>
        <w:gridCol w:w="1845"/>
        <w:gridCol w:w="2115"/>
        <w:gridCol w:w="1965"/>
        <w:gridCol w:w="2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9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活动名称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内容</w:t>
            </w:r>
          </w:p>
        </w:tc>
        <w:tc>
          <w:tcPr>
            <w:tcW w:w="23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活动时间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活动地点</w:t>
            </w:r>
          </w:p>
        </w:tc>
        <w:tc>
          <w:tcPr>
            <w:tcW w:w="21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活动队伍</w:t>
            </w:r>
          </w:p>
        </w:tc>
        <w:tc>
          <w:tcPr>
            <w:tcW w:w="19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7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“亲子同阅读 书香同成长”阅读活动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民乐社区新时代文明实践站图书室共同阅读。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6月3日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 xml:space="preserve">下午 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:30-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:30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潇湘志愿者队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肖露平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15580183650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“为理而来"党的理论政策宣讲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6月4日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 9:30-10:30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红社先锋志愿服务队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易吒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18173488261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润和城舞蹈队“全民健身 快乐舞蹈”活动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太阳花蹈队舞动健康，舞动快乐。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6月5日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上午9:00-1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巾帼志愿服务队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周秋香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13874616163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“蓝天保卫战”志愿者活动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巡视空地菜地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6月6日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 9:30-10:30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红社先锋志愿服务队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罗武斌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13875228866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联点共建爱国卫生大扫除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庄园世家小区牛皮癣、飞线充电、绿化带白色垃圾整治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6月7日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下午2:30-5:30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联点共建单位志愿者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潘建湘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13973229132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“为理而来"党的理论政策宣讲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6月11日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 9:30-10:30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红社先锋志愿服务队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易吒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18173488261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太阳花舞蹈队“全民健身 快乐舞蹈”活动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清美蹈队舞动健康，舞动快乐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2日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下午9:00-10:30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巾帼志愿服务队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苏东秀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19967297827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“一家人”便民服务义诊义剪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在残疾人康复中心义诊义剪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3日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0-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红社先锋志愿服务队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袁秀莲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13786252227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联点共建爱国卫生大扫除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庄园世家小区牛皮癣、飞线充电、绿化带白色垃圾整治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6月14日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下午2:30-5:30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联点共建单位志愿者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潘建湘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13973229132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“为理而来"党的理论政策宣讲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6月18日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 9:30-10:30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红社先锋志愿服务队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易吒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18173488261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清美舞蹈队“全民健身 快乐舞蹈”活动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新景未来城舞蹈队舞动健康，舞动快乐。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6月19日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上午9:00-1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巾帼志愿服务队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刘兰华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14789525800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薪火传活动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传统美食制作活动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0日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下午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红社先锋志愿服务队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袁秀莲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13786252227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联点共建爱国卫生大扫除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庄园世家小区牛皮癣、飞线充电、绿化带白色垃圾整治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下午2:30-5:30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联点共建单位志愿者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潘建湘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13973229132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“为理而来"党的理论政策宣讲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6月25日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 9:30-10:30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红社先锋志愿服务队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易吒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18173488261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新景未来城舞蹈队“全民健身 快乐舞蹈”活动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舞动健康，舞动快乐。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 9: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zh-CN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0-10:30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巾帼志愿服务队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蒋建新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13787329391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“蓝天保卫战”志愿者活动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巡视空地菜地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6月7日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上午 9:30-10:30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红社先锋志愿服务队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罗武斌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13875228866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联点共建爱国卫生大扫除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庄园世家小区牛皮癣、飞线充电、绿化带白色垃圾整治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6月28日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下午2:30-5:30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民乐社区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联点共建单位志愿者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潘建湘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13973229132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乐塘社区 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6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8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997"/>
        <w:gridCol w:w="2985"/>
        <w:gridCol w:w="2325"/>
        <w:gridCol w:w="1845"/>
        <w:gridCol w:w="2115"/>
        <w:gridCol w:w="1965"/>
        <w:gridCol w:w="2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9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活动名称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内容</w:t>
            </w:r>
          </w:p>
        </w:tc>
        <w:tc>
          <w:tcPr>
            <w:tcW w:w="23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活动时间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活动地点</w:t>
            </w:r>
          </w:p>
        </w:tc>
        <w:tc>
          <w:tcPr>
            <w:tcW w:w="21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活动队伍</w:t>
            </w:r>
          </w:p>
        </w:tc>
        <w:tc>
          <w:tcPr>
            <w:tcW w:w="19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7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童趣飞扬过六一主题活动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为丰富辖区青少年的文化生活营造轻松愉快的和谐社区文化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6月1日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辖区幼儿园幼儿员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1+1志愿服务队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李畅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18873273353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粽叶飘香迎端午</w:t>
            </w: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我们的节日.端午节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组织开展端午节志愿服务活动，进一步挖掘传统节日的深厚文化内涵，树立节日新风，传承中华传统文化、弘扬爱国精神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6月9日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辖区内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红色物业服务队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戴超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13467676611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“书香伴我行”全民阅读活动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为倡导多读书、读好书的文明新风尚，营造全民读书终身学习的良好氛围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6月15日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新时代文明实践站阅读室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红领巾志愿服务队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林奕妤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15173219105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“珍爱生命预防溺水”防溺水宣传活动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预防未成年人溺水事故的发生进一步提高未成年的安全防范意识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6月17日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辖区内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手拉手志愿服务队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冯博文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15774467746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“珍爱生命 拒绝毒品”普法宣传志愿服务活动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全面普及毒品预防知识，牢著禁毒思想防线，营造全民参与的良好社会氛围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6月25日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辖区内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巾帼志愿服务队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黄红春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13762218721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吉利社区 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6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8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997"/>
        <w:gridCol w:w="2985"/>
        <w:gridCol w:w="2325"/>
        <w:gridCol w:w="1845"/>
        <w:gridCol w:w="2115"/>
        <w:gridCol w:w="1965"/>
        <w:gridCol w:w="2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9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活动名称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内容</w:t>
            </w:r>
          </w:p>
        </w:tc>
        <w:tc>
          <w:tcPr>
            <w:tcW w:w="23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活动时间</w:t>
            </w:r>
          </w:p>
        </w:tc>
        <w:tc>
          <w:tcPr>
            <w:tcW w:w="18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活动地点</w:t>
            </w:r>
          </w:p>
        </w:tc>
        <w:tc>
          <w:tcPr>
            <w:tcW w:w="21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活动队伍</w:t>
            </w:r>
          </w:p>
        </w:tc>
        <w:tc>
          <w:tcPr>
            <w:tcW w:w="19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7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“浓情粽意”端午节活动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包粽子、包艾叶包等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6月7日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9:00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吉利社区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吉利快乐一家亲志愿服务队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罗梦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15197292255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“心相莲 搭把手”文明实践集中日活动：卫生大扫除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清理绿化带垃圾等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6月14日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15:00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吉利社区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吉利快乐一家亲志愿服务队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罗梦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15197292255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党的二十大精神宣讲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进行党的二十大精神宣讲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9:00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理论宣讲室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党员政策宣讲志愿服务队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颜秀芝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13973228708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299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禁毒宣传志愿服务活动</w:t>
            </w:r>
          </w:p>
        </w:tc>
        <w:tc>
          <w:tcPr>
            <w:tcW w:w="298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毒品相关知识宣传</w:t>
            </w:r>
          </w:p>
        </w:tc>
        <w:tc>
          <w:tcPr>
            <w:tcW w:w="23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6月30日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15:00</w:t>
            </w: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室外健身场所</w:t>
            </w:r>
          </w:p>
        </w:tc>
        <w:tc>
          <w:tcPr>
            <w:tcW w:w="211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金牌调解护区志愿服务队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圣勇</w:t>
            </w:r>
          </w:p>
        </w:tc>
        <w:tc>
          <w:tcPr>
            <w:tcW w:w="271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4"/>
                <w:lang w:val="en-US" w:eastAsia="zh-CN"/>
              </w:rPr>
              <w:t>15197215688</w:t>
            </w:r>
          </w:p>
        </w:tc>
      </w:tr>
    </w:tbl>
    <w:p>
      <w:pPr>
        <w:pStyle w:val="2"/>
      </w:pPr>
    </w:p>
    <w:sectPr>
      <w:pgSz w:w="23814" w:h="16839" w:orient="landscape"/>
      <w:pgMar w:top="1440" w:right="1800" w:bottom="1440" w:left="1800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20A1AB-B91B-4153-8030-CA1024AF0C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2E610B-C8FA-4868-8C7F-7BD4460ECE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8EDCC50-0980-4C85-A8AE-FD7C1BC5C27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98B1FF0-21C5-4A33-A800-CAD4B4816A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414F286-E47D-4617-8735-064459AE17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A5AF523-6350-4EC2-BF54-884280C5E4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ljMjg3MDc1NzYzMTNiYTYwODIwNjI2MGJmYmEifQ=="/>
  </w:docVars>
  <w:rsids>
    <w:rsidRoot w:val="11B96E56"/>
    <w:rsid w:val="0002742E"/>
    <w:rsid w:val="002D20A0"/>
    <w:rsid w:val="00300A59"/>
    <w:rsid w:val="004A1DAE"/>
    <w:rsid w:val="00516B0E"/>
    <w:rsid w:val="00622E42"/>
    <w:rsid w:val="00B5181A"/>
    <w:rsid w:val="00D708F7"/>
    <w:rsid w:val="00DB3628"/>
    <w:rsid w:val="00E14E0E"/>
    <w:rsid w:val="00E92C86"/>
    <w:rsid w:val="00EF76DC"/>
    <w:rsid w:val="00F623E9"/>
    <w:rsid w:val="11B96E56"/>
    <w:rsid w:val="15A158E7"/>
    <w:rsid w:val="201335D8"/>
    <w:rsid w:val="32A52B21"/>
    <w:rsid w:val="467C28B2"/>
    <w:rsid w:val="7DB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3256</Words>
  <Characters>4008</Characters>
  <Lines>2</Lines>
  <Paragraphs>1</Paragraphs>
  <TotalTime>5</TotalTime>
  <ScaleCrop>false</ScaleCrop>
  <LinksUpToDate>false</LinksUpToDate>
  <CharactersWithSpaces>4074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2024-04-10T02:19:00Z</dcterms:created>
  <dc:creator>YZ</dc:creator>
  <cp:lastModifiedBy>李文瑛</cp:lastModifiedBy>
  <cp:lastPrinted>2024-04-25T07:25:00Z</cp:lastPrinted>
  <dcterms:modified xsi:type="dcterms:W3CDTF">2024-05-27T01:44:16Z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F75CCB5C62404A7280C9D8400A241651_13</vt:lpwstr>
  </property>
</Properties>
</file>