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eastAsia="华文中宋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姜畲镇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新时代文明实践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所站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</w:t>
      </w:r>
      <w:r>
        <w:rPr>
          <w:rFonts w:hint="eastAsia" w:ascii="楷体" w:eastAsia="楷体"/>
          <w:b/>
          <w:bCs/>
          <w:color w:val="auto"/>
          <w:lang w:val="en-US" w:eastAsia="zh-CN"/>
        </w:rPr>
        <w:t>4</w:t>
      </w:r>
      <w:r>
        <w:rPr>
          <w:rFonts w:hint="eastAsia" w:ascii="楷体" w:eastAsia="楷体"/>
          <w:b/>
          <w:bCs/>
          <w:color w:val="auto"/>
        </w:rPr>
        <w:t>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5</w:t>
      </w:r>
      <w:r>
        <w:rPr>
          <w:rFonts w:hint="eastAsia" w:ascii="楷体" w:eastAsia="楷体"/>
          <w:b/>
          <w:bCs/>
          <w:color w:val="auto"/>
        </w:rPr>
        <w:t>月）</w:t>
      </w:r>
    </w:p>
    <w:tbl>
      <w:tblPr>
        <w:tblStyle w:val="7"/>
        <w:tblW w:w="158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565"/>
        <w:gridCol w:w="1716"/>
        <w:gridCol w:w="2418"/>
        <w:gridCol w:w="1761"/>
        <w:gridCol w:w="960"/>
        <w:gridCol w:w="1335"/>
        <w:gridCol w:w="765"/>
        <w:gridCol w:w="765"/>
        <w:gridCol w:w="1305"/>
        <w:gridCol w:w="1125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简要内容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（活动调整或取消时填写）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所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我们的节日——劳动节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文明实践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为深入贯彻党的二十大精神，进行道路交通安全知识宣传及320国道巡视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月1日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8“00-17：00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320国道姜畲段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“青春五四，翰墨飘香”书画志愿服务活动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组织青年志愿者在开展写书画活动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“约绘春天，放飞美好”青少年儿童风筝DIY志愿服务活动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组织青少年儿童在文化广场开展风筝DIY制作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2024年5月7日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“全国防灾减灾日”宣传志愿服务活动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防灾减灾科普知识宣传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5月12日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“全国助残日”走访慰问残疾人志愿服务活动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走访慰问辖区内残疾人家庭，了解残疾人日常生活和需求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5月19日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“生活奔小康，身体要健康”文化体育志愿服务活动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在文化广场开展乒乓球、跳绳、健身文体活动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5月23日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学习贯彻全国两会精神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”理论宣讲志愿服务活动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组织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学习贯彻全国两会精神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5月27日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“世界无烟日”无烟宣传志愿服务活动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在公共区域范围内开展控烟宣传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5月31日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“五一”爱劳动志愿服务活动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组织广大党员、干部、青年志愿者深入田间地头，进行劳动，助力春耕生产、复耕复绿。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2024年5月1日全天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乡村振兴志愿服务队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张翠兰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13762246408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“新青年·新阅读”志愿服务活动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组织青年开展“新青年·新阅读”活动，丰富广大青年的精神生活，弘扬五四精神。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2024年5月6日上午9：00-11：00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文化文艺志愿服务队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13016170108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全国防灾减灾日志愿服务活动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发挥助学支教志愿者作用，组织开展“防灾减灾”知识宣传宣讲活动。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2024年5月10日上午10:30-11:30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科技科普志愿服务队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王佩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13203238393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“感恩陪伴·送上芬芳”志愿服务活动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为了让母亲们度过一个愉快而难忘的母亲节，我们和孩子们一起制作花束贺卡，向母亲们表达感恩之情。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2024年5月13日上午9;00-10:30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大会议室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助学支教队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李莹芳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15074957874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下户帮助他们进行审核、养老认证，给他们量血压，切实把关心关爱残疾人落到实处，树立“阳光助残志愿服务”品牌，营造扶残助残社会文明氛围。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2024年5月17日上午9:30-11:30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医疗健身志愿服务队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赵美群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13973296321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龙先锋：党的理论政策宣讲志愿服务活动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学习习近平新时代中国特色社会主义思想，坚持依法治国理论学习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2024年5月20日10:00—11:30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陈凯军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13574092843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持续开展“我为群众办实事”实践活动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开展卫生大清扫，给群众提供干净整洁的人居环境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2024年5月24日上午9:00-10:00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卫生环境志愿服务队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13016170108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“迈向无烟未来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·促进健康生活”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向群众持续深入宣传“移风易俗”，提高群众对吸烟危害性的认识，加强对吸烟的警惕性；倡导无烟环境，引导吸烟者积极戒烟，减少二手烟的危害。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2024年5月30日上午10:00-11:30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石英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18573208726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我们的节日——劳动节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文明实践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为深入贯彻党的二十大精神，进行道路交通安全知识宣传及320国道巡视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易建河村范围内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群英荟志愿服务队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张锡炎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17700232239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我们的节日——劳动节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文明实践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为深入贯彻党的二十大精神，推进生态文明建设工作的开展，行村主干道清洁及杂物摆放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易建河村范围内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群英荟志愿服务队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张锡炎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17700232239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易建河村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组织开展“安全第一预防为主”主题活动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为深入贯彻党的二十大精神，充分发挥新时代文明实践站作用，宣传“防灾减灾”安全知识及安全隐患摸排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2024年5月12日      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村民教育活动室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和讲堂志愿服务队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李国富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19973215688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易建河村新时代文明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开展“为理而来  理润雨湖”志愿服务活动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发挥新时代文明实践所站宣传宣讲党的理论政策、加强基层思想政治工作、学习传播科学理论的平台作用，学习《预防电信诈骗》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2024年5月14日9：00-11：00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村民教育活动室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和讲堂志愿服务队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李国富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19973215688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易建河村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组织开展“心相莲搭把手”文明实践集中活动日活动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坚持贴近实际、贴近生活、贴近群众，着眼关爱他人、关爱社会、关爱自然，助力精准扶贫、生态文明建设、社会治理等中心工作，聚焦教育、医疗、扶老、育幼、助残等民生关切问题开展相关活动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2024年5月17日 9：00-10：00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村民教育活动室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和先锋志愿服务队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李大军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17377729088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组织开展“阳光助残”志愿服务活动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深入贯彻党的二十大精神，切实把关心关爱残疾人落到实处，营造助残扶残深灰文明氛围。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2024年5月21日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村范围内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和工厂志愿服务队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赵跃平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13975215449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组织开展“趣味篮球”活动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深入贯彻党的二十大精神，充分调动村民参与到村级治理，同时丰富村民生活，促进乡风文明的转变。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2024年5月24日18：00-19：00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群英荟志愿服务队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赵跃平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18973222205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开展“政策理论宣讲”志愿服务活动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2024年5月28日9：00-11：00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村民教育活动室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和讲堂志愿服务队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李国富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19973215688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“为理而来﹒理润雨湖”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姜明华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“庆五一，迎五四”志愿服务活动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积极开展卫生清扫、安全宣传等志愿服务活动，营造祥和的节日氛围。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8日09：30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黄润四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13574078758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母亲节志愿活动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开展母亲节志愿活动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2024年5月11日09：30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周奇辉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13789313466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创文创卫宣传活动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广泛开展创文、创卫宣传活动，引导群众爱护公共卫生，遵守文明礼仪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2024年5月15日10：00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张博文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13875289327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“心相莲·搭把手”文明实践集中活动日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开展入户关爱农村困难孤寡老人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2024年5月20日09：00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周奇辉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13789313466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开展塔岭村交通安全劝导行动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2024年5月23日10：00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张博文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13875289327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理论政策宣传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27日10：00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姜明华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深入开展塔岭村爱国卫生运动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黄润四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13574078758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开展假期道路交通安排劝导活动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2024年5月1日08：00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法律援助志愿服务队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18711319921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开展桥湾马路市场安全劝导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2024年5月4日08：00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法律援助志愿服务队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沈鑫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13975277876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2024年5月7日09：00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半小时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沈旦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15200385223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感恩母亲节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感恩母亲我行动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2024年5月12日09：00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沈旦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15200385223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开展桥湾马路市场安全劝导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2024年5月14日08：00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法律援助志愿服务队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沈鑫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13975277876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卫生环保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开展卫生环保志愿活动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2024年5月20日08：00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杨运强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15273297230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2024年5月27日9：00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半小时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沈旦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15200385223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开展为行动不便老人下户进行养老认证志愿活动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2024年5月30日8：00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曾燕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13973204672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开展“庆五一，迎五四”志愿服务活动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组织志愿者积极开展卫生清扫、安全宣传、关爱劳动人民、扶贫帮困等志愿服务活动。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5月4日上午9点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周光明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周光明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17352650055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开展“我为群众办实事”实践活动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着眼关爱他人、关爱自然，助力乡村振兴、生态文明建设、社会治理等中心工作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5月7日上午9点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丁秋香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丁秋香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17773248128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开展防灾减灾日活动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为深入贯彻落实党的二十大精神，开展全民国家安全教育日活动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5月12日上午9点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李蓉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15019075978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开展“心相莲·搭把手”文明实践集中活动日活动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组织开展人居环境整治活动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5月17日上午9点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丁秋香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丁秋香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17773248128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开展全国助残日文明实践集中活动日活动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结合“全国助残日”组织开展系列志愿服务活动，切实把关心关爱残疾人落到实处，树立“阳光助残志愿服务”品牌，营造扶残助残社会文明氛围。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5月21日上午9点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丁秋香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丁秋香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17773248128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开展“为理而来﹒理润雨湖”文明实践理论宣讲活动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开展“为理而来﹒理润雨湖”文明实践理论宣讲活动。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5月23日上午9点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王武仁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王武仁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13657326706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王武仁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组织开展“新时代文明实践雨湖行——百场活动进乡村”实践活动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开展爱国卫生运动，普及健康知识，大力培养文明行为习惯、倡导健康生活方式、开展垃圾分类宣传、树立绿色环保观念。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5月25日上午9点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18975208180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开展理论宣讲志愿服务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5月26日上午9点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王武仁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谭国华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13657326706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交通劝导活动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组织志愿者在村重要路口指导车辆安全通行，倡导文明出行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5月1日中午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12:30-14:00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“蓝光律动”少年队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柴姣姣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“为理而来.理润雨湖”宣讲活动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党的二十大精神宣讲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5月6日上午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8:30-9:30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“红光先锋”专家队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柴姣姣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“心相莲 搭把手”志愿服务活动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开展慰问残疾人志愿服务活动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5月9日上午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“黄光暖阳”睦邻队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“我为群众办实事”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召开民情恳谈会，收集民情民意，解决矛盾纠纷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5月13日下午14:30-16:30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“红光先锋”专家队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母亲节志愿活动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组织党员、志愿者下户开展母亲节活动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5月14日下午14:30-16:00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“黄光暖阳”睦邻队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春耕生产志愿活动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组织志愿者下户宣传宣讲春耕生产政策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5月18日上午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9:00-11：00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“银光闪耀”五老队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党的二十大精神宣讲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5月27日上午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9:00-10：00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“红光专家”先锋队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世界无烟日活动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组织志愿者下户开展世界无烟日志愿活动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5月31日上午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9:00-10：00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“绿光生态”创卫队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庆五一.迎五四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消防安全知识宣传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2024年5月1日08：00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礼貌行车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交通疏导活动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2024年5月3日09：00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扫黄打非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商铺进行扫黄打非活动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2024年5月6日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村委会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传递母爱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母亲节宣传活动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防灾减灾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宣传防灾减灾知识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为理而来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﹒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理润雨湖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宣讲党的理论政策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2024年5月20日10：00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“心相莲·搭把手”文明实践集中活动日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主干道进行卫生清洁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2024年5月24日10：00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学习《习近平著作选读第二卷》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2024年5月28日8：30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牵手圆梦，关爱未成年人志愿服务活动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组织志愿者走访慰问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2024年5月1日9:00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唐金凤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13387328807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“弘扬五四精神、勇担青年使命“主题道德讲堂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组织青年志愿者利用道德讲堂开展宣讲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2024年5月4日10:00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许晓华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15197289816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学习实践科学理论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聚焦思想引领，持续开展“青年大学习”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2024年5月10日15:00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冯汉炎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17352688515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开展心相莲、搭把手“保护生态环境”志愿活动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卫生清洁、爱护环境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2024年5月15日15:00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安全教育宣讲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宋海军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18173251239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科技科普活动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组织开展培育科学文明宣传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2024年5月21日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唐金凤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13387328807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”开展关爱困境儿童“志愿活动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组织志愿者开展关爱困境儿童活动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2024年5月24日16：00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唐金凤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13387328807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理论宣讲、主题党日活动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宣讲“二十大大会精神”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2024年5月27日9:00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教育宣传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宋必红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13786297865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无烟日宣传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宣讲吸烟有害健康的宣传活动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2024年5月31日9：00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冯汉炎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17352688515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1、乡村振兴助农志愿服务活动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发放农业物资-有机肥。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2024年5月6日9:20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2、平安创建治安巡逻服务活动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群防群治同参与，全民巡逻保平安。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2024年5月9日10:00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3、理论宣讲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宣讲二十大精神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2024年5月14日9:30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“心连心•搭把手”文明实践活动日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为村上的老人进行白内障、青光眼、赘肉救助。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2024年5月17日9:30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5、养老认证志愿服务活动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为村里60岁以上老人上户养老认证。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2024年5月21日15：00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6、关爱女性志愿者服务活动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为18周岁以上的育龄女性“两癌”筛查。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2024年5月23日10:00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7、理论宣讲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宣讲二十大精神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2023年5月27日9:40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8、人居环境整治志愿服务活动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人居环境整治，打造美丽乡村。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2024年5月29日   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开展“庆五一、迎五四交通劝导”志愿活动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开展交通秩序引导活动，指导居民正确使用交通工具，提高道路交通安全意识。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5月1日上午八时30分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姜畲社区辖区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320国道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交通护航队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肖建征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13973252778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文艺表演活动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邀请当地文艺团体进行文艺表演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，为社区居民献上精彩舞蹈。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5月4曰上午八时30分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姜畲社区前坪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文艺文化队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17373208558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健康知识讲座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邀请专业医生为社区居民讲解健康知识和保健技巧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5.9曰上午九时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姜畲社区大会议室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卫生保健队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朱群芳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15573207833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开展“党的理论宣讲”活动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邀请市理论宣讲员开展两会精神解读宣讲活动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5.14曰上午8.30分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姜畲社区大会议室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理论宣讲队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侯为亮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15073262299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开展环境卫生整治志愿活动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对姜畲社区辖区内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320国道垃圾桶及陈年垃圾进行整治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5.17曰上午八时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姜畬社区辖区内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卫生保健队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史绍纯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17373292568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开展全民阅读活动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开展读书分享会，鼓励青少年群体喜欢阅读，培养良好的阅读习惯。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5.22曰上午九时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姜畲社区会议室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18073256333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开展防火安全宣传活动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向居民宣传火灾防护知识，提高居民火灾自救能力。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5月25曰上午八时30分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姜畬社区辖区内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党员生锋队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肖建征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13973252778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开展爱心志愿服务活动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为社区孤寡老人提供义务服务，帮肋他们的日常生活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5月30日上午九时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姜畬社区辖区内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党员生锋队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17373208558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为理而来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﹒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理润雨湖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”文明实践理论宣讲活动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围绕文明实践五大主题开展宣讲志愿服务活动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5月6日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袁建光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13973207055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开展新时代文明实践“心相莲﹒搭把手”志愿服务活动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为深入贯彻落实党的二十大精神，志愿者下户走访困境儿童、贫困户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5月10日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袁建光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13973207055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开展“我为群众办实事”实践活动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组织志愿者积极开展卫生清扫、安全宣传、关爱劳动人民、扶贫帮困等志愿服务活动，营造温馨、祥和的节日氛围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5月14日日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卫生环保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15873287277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开展“庆五一，迎五四”志愿服务活动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组织志愿者积极开展卫生清扫、安全宣传、关爱劳动人民、扶贫帮困等志愿服务活动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5月17日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卫生环保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15873287277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开展“全国助残日”志愿服务活动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结合“全国助残日”组织开展系列志愿服务活动，切实把关心关爱残疾人落到实处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5月21日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陈德明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13397525285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开展理论宣讲志愿服务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5月26日上午9点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袁建光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13973207055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开展理论宣讲志愿服务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日上午10点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袁建光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13973207055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开展“世界无烟日”志愿服活动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深入开展无烟日主题宣传教育活动，结合“无烟场所”“无烟学校”建设全面做好控烟禁烟工作，促进全区居民健康素养水平持续提升，为广大青少年儿童筑牢无烟健康环境保障。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5月31日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向恋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13342523885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世界红十字日宣传活动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宣传红十字会政策，为困难群众送温暖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2024年5月7日10：00-12:00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心相莲·搭把手——党的理论政策宣讲活动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宣传宣讲党的理论政策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2024年5月9日10:00-11:00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开展金马村交通安全劝导行动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2024年5月13日10:00-11:00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“人人讲安全 个个会应急”主题宣传活动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进行应急知识宣传科普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2024年5月14日8：00-10：00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心相莲·搭把手——党的理论政策宣讲活动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宣传宣讲党的理论政策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2024年5月17日8：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00-10：00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关爱残疾人志愿服务活动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上门走访残疾人，送慰问品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2024年5月21日10:00-12:00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环境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开展金马村环境卫生整治行动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2024年5月22日10:00-12:00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开展世界无烟日主题宣传活动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讲解吸烟危害及戒烟方法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2024年5月31日14：00-16:00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五一劳动节道路交通安全劝导志愿服务活动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组织志愿者在320国道棋盘村段开展道路交通安全劝导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许建军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13995639888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“劳动创造幸福，青年创造未来”五四青年节走访慰问活动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组织青年走访慰问村内困难群众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许建军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13995639888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“约绘春天，放飞美好”青少年儿童风筝DIY志愿服务活动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组织青少年儿童在文化广场开展风筝DIY制作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5月7日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许自友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13762202008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人居环境整治志愿服务活动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组织志愿者在320国道沿线开展人居环境整治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5月10日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卫生环保志愿队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林中华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13795639888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“全国防灾减灾日”宣传志愿服务活动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在村级会议室防灾减灾科普知识宣传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5月12日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许自友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13762202008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“浓情五月，感恩母亲”母亲节主题活动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组织在村妇女面对面谈心，为母亲送去节日祝福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5月13日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许自友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13762202008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不负“食”光，拒绝浪费志愿服务活动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在辖区范围内开展文明餐桌，反对食品浪费宣传志愿服务活动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5月22日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卫生环保志愿队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林中华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13795639888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“生活奔小康，身体要健康”文化体育志愿服务活动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在文化广场开展乒乓球、跳绳、健身文体活动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5月23日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许建军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13995639888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党的理论政策宣讲志愿服务活动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深入学习贯彻习近平总书记关于国家粮食安全的重要论述精神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5月28日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政策宣讲志愿队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曹四清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13873247117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“世界无烟日”无烟宣传志愿服务活动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在公共区域范围内开展控烟宣传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5月31日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医疗健身志愿服务队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朱敏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13975217881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“迎五一、劳动美、净家园”劳动节环境整治志愿服务活动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组织志愿者在红色展陈馆周边开展环境卫生整治活动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卫生环保志愿队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彭海根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15073272980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“青春五四，翰墨飘香”书画志愿服务活动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组织青年志愿者在开展写书画活动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许利芝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18707323709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“世界红十字日”宣传志愿服务活动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宣传无偿献血、造血干细胞捐献、遗体器官捐献、应急救护知识、红十字运动知识等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医疗健身志愿队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王雪辉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15898587076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“我为群众办实事”志愿服务活动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走访群众家庭，了解群众需求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5月10日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8:00--12:00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4小时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彭建湘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19973207909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“全国防灾减灾日”宣传志愿服务活动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防灾减灾科普知识宣传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5月12日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彭海根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15073272980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“全国助残日”走访慰问残疾人志愿服务活动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走访慰问辖区内残疾人家庭，了解残疾人日常生活和需求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5月19日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彭建湘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19973207909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“弘扬好家风，传承好家训”文明家庭宣传活动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分享家风家教的内涵和重要意义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，倡导居民要践行好家训，弘扬好家风，争做文明家庭。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5月20日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10:00-11:00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文化文艺志愿队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刘晓文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13762218915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“泳安计划，青春护航”防溺水志愿宣传活动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组织志愿者在辖区内开展防溺水巡逻和宣传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5月25日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文明风尚志愿队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许利芝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18707323709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学习贯彻全国两会精神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”理论宣讲志愿服务活动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组织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学习贯彻全国两会精神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5月27日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政策宣讲志愿队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彭星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17742670081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“世界无烟日”无烟宣传志愿服务活动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在公共区域范围内开展控烟宣传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5月31日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医疗健身志愿队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王雪辉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15898587076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9AE90C-CD66-4D50-ADB6-28DD2EFB9B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AA623D-4A97-4636-A97E-0A40D98CD1A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1564476-C50B-44C5-9DC8-3A48C284C8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48C9D1B-DABA-4182-8D79-AD8B95CBB0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C52E571-5FC3-4BDD-A605-CBC8D5FE49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1DFFAD5-0EA3-44E0-861D-D688AA7F00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DD38ED4-D87A-4671-ABEE-C42D567C08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2ViOGEyZDY4ZWViZjkzNGY2NzUyZTViNTZkZWMifQ=="/>
  </w:docVars>
  <w:rsids>
    <w:rsidRoot w:val="0BA90B02"/>
    <w:rsid w:val="01DB7ED5"/>
    <w:rsid w:val="03AC7D7B"/>
    <w:rsid w:val="052039A3"/>
    <w:rsid w:val="05E13B7B"/>
    <w:rsid w:val="0A813113"/>
    <w:rsid w:val="0BA90B02"/>
    <w:rsid w:val="0C1734E6"/>
    <w:rsid w:val="0DA10AFE"/>
    <w:rsid w:val="14CD18FF"/>
    <w:rsid w:val="15A9236C"/>
    <w:rsid w:val="166444E5"/>
    <w:rsid w:val="1C8B67BC"/>
    <w:rsid w:val="1F751511"/>
    <w:rsid w:val="200A7EAB"/>
    <w:rsid w:val="20294D50"/>
    <w:rsid w:val="230150B6"/>
    <w:rsid w:val="24EE51B4"/>
    <w:rsid w:val="27433CA3"/>
    <w:rsid w:val="2C1E4A05"/>
    <w:rsid w:val="30676C54"/>
    <w:rsid w:val="30ED53AB"/>
    <w:rsid w:val="34DF0557"/>
    <w:rsid w:val="36E36908"/>
    <w:rsid w:val="373830F8"/>
    <w:rsid w:val="3DC92CFC"/>
    <w:rsid w:val="45756F04"/>
    <w:rsid w:val="467852BF"/>
    <w:rsid w:val="47E0217A"/>
    <w:rsid w:val="48855A71"/>
    <w:rsid w:val="49AE4A91"/>
    <w:rsid w:val="49DC3DB7"/>
    <w:rsid w:val="4A4D0811"/>
    <w:rsid w:val="4A7F14D6"/>
    <w:rsid w:val="4ACB00B3"/>
    <w:rsid w:val="4E0D09E3"/>
    <w:rsid w:val="5BBA5219"/>
    <w:rsid w:val="62A6565A"/>
    <w:rsid w:val="650647F6"/>
    <w:rsid w:val="654C7BEB"/>
    <w:rsid w:val="67900263"/>
    <w:rsid w:val="69ED1757"/>
    <w:rsid w:val="6F6A75EB"/>
    <w:rsid w:val="6F751728"/>
    <w:rsid w:val="6F9D3713"/>
    <w:rsid w:val="70227A0B"/>
    <w:rsid w:val="705362D1"/>
    <w:rsid w:val="70CB0BE2"/>
    <w:rsid w:val="7671125F"/>
    <w:rsid w:val="774C0754"/>
    <w:rsid w:val="7EA128FE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703</Words>
  <Characters>830</Characters>
  <Lines>0</Lines>
  <Paragraphs>0</Paragraphs>
  <TotalTime>2</TotalTime>
  <ScaleCrop>false</ScaleCrop>
  <LinksUpToDate>false</LinksUpToDate>
  <CharactersWithSpaces>830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2023-04-24T08:50:00Z</dcterms:created>
  <dc:creator>鸿达沈教练</dc:creator>
  <cp:lastModifiedBy>LL.H</cp:lastModifiedBy>
  <dcterms:modified xsi:type="dcterms:W3CDTF">2024-04-28T08:53:32Z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BA035D4166714889817F1D3388F3760E_13</vt:lpwstr>
  </property>
</Properties>
</file>