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</w:pPr>
      <w:r>
        <w:rPr>
          <w:rFonts w:hint="eastAsia" w:ascii="楷体" w:hAnsi="Times New Roman" w:eastAsia="楷体"/>
          <w:b/>
          <w:bCs/>
          <w:sz w:val="24"/>
          <w:szCs w:val="24"/>
        </w:rPr>
        <w:t>（202</w:t>
      </w:r>
      <w:r>
        <w:rPr>
          <w:rFonts w:hint="eastAsia" w:ascii="楷体" w:hAnsi="Times New Roman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hAnsi="Times New Roman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hAnsi="Times New Roman" w:eastAsia="楷体"/>
          <w:b/>
          <w:bCs/>
          <w:sz w:val="24"/>
          <w:szCs w:val="24"/>
        </w:rPr>
        <w:t>月）</w:t>
      </w:r>
    </w:p>
    <w:tbl>
      <w:tblPr>
        <w:tblStyle w:val="12"/>
        <w:tblpPr w:leftFromText="180" w:rightFromText="180" w:vertAnchor="text" w:horzAnchor="page" w:tblpX="604" w:tblpY="306"/>
        <w:tblOverlap w:val="never"/>
        <w:tblW w:w="149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1827"/>
        <w:gridCol w:w="1323"/>
        <w:gridCol w:w="1350"/>
        <w:gridCol w:w="1309"/>
        <w:gridCol w:w="1200"/>
        <w:gridCol w:w="1023"/>
        <w:gridCol w:w="1554"/>
        <w:gridCol w:w="1173"/>
        <w:gridCol w:w="12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完成情况</w:t>
            </w:r>
          </w:p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（含参与群众人数）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活动</w:t>
            </w: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调整或取消</w:t>
            </w: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时</w:t>
            </w: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填写</w:t>
            </w: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“祭奠英烈，铭记历史”清明节祭扫活动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进一步弘扬中国优秀传统文化，厚植爱国主义情怀，缅怀先烈中感受革命精神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4月3日上午</w:t>
            </w: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为老年人开展爱心义剪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上午9：30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文艺文化志愿服务队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 xml:space="preserve">学习领会习近平新时代中国特色社会主义思想 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4月26日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</w:t>
            </w: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邻里之家四楼理论政策宣讲活动室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开展“我们的节日 精神的家园--文明祭扫”志愿服务活动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4月3日开展“我们的节日 精神的家园--文明祭扫”志愿服务活动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福利社区科普宣讲志愿服务队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4月7日世界卫生日开展健康教育讲座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4月7日世界卫生日开展健康教育讲座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福利社区医疗志愿服务队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18373266635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4月12日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“心相莲·搭把手”志愿服务活动文明实践集中活动日活动（联点单位参与）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与联点单位、楼栋组长“心相莲·搭把手”志愿服务活动文明实践集中活动日活动（联点单位参与）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开展“4·23世界读书日”系列活动志愿服务活动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开展“4·23世界读书日”系列活动志愿服务活动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4月23日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“祭奠英烈，铭记历史”清明节祭扫活动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进一步弘扬中国优秀传统文化，厚植爱国主义情怀，缅怀先烈中感受革命精神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2024.4.3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袁 媛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为老年人开展爱心义剪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上午9：30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和平社区四叶草志愿服务队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 xml:space="preserve">学习领会习近平新时代中国特色社会主义思想 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2024.4.26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</w:t>
            </w: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邻里之家四楼理论政策宣讲活动室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和平社区新时代文明实践理论政策宣讲志愿服务队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“清明祭英烈、共筑中华魂”清明节主题活动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重温入党誓词、向革命烈士默哀、鞠躬、献花，表达缅怀之情。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4月3日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13667420206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4月份集体庆生会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举办集体生日会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下午2:30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河西妇幼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4月30日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文明祭扫志愿服务活动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开展文明祭扫主题活动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4月1日上午9:00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45号小区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老年合唱志愿服务活动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开展老年人合唱活动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4月5日上午9:00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新时代文明实践站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宣讲党的知识志愿服务活动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开展二十大精神宣讲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4月23日上午9:00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新时代文明实践站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 xml:space="preserve"> 绿色清明 文明祭扫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4月3日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《中国式现代化面对面》宣讲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4月19日上午15:00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卫生大清扫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4月26日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党风廉政主题“为理而来﹒理润雨湖”文明实践理论宣讲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党风廉政主题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4月10日上午9点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江麓广场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2H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联合湘潭市住建局开展我为群众办实事我为群众办实事志愿服务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4月19日下午</w:t>
            </w:r>
            <w:bookmarkStart w:id="0" w:name="_GoBack"/>
            <w:bookmarkEnd w:id="0"/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306区块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韶山路社区开展“4·23世界读书日”系列活动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“4·23世界读书日”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4月23日上午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306区块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1H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U4ZTYyMzEyNGZlZjhjZDBkYmQxZmJkZTg0OGUyMDY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477469F"/>
    <w:rsid w:val="05644047"/>
    <w:rsid w:val="05BC2298"/>
    <w:rsid w:val="066761DB"/>
    <w:rsid w:val="06982838"/>
    <w:rsid w:val="07C136C9"/>
    <w:rsid w:val="07EE426E"/>
    <w:rsid w:val="080A2032"/>
    <w:rsid w:val="081859DF"/>
    <w:rsid w:val="0AA417AC"/>
    <w:rsid w:val="0BBB569A"/>
    <w:rsid w:val="0BFC421B"/>
    <w:rsid w:val="0E616AE8"/>
    <w:rsid w:val="11C5493F"/>
    <w:rsid w:val="130B7EEE"/>
    <w:rsid w:val="14972381"/>
    <w:rsid w:val="149A6BEA"/>
    <w:rsid w:val="16A96AC6"/>
    <w:rsid w:val="173914CE"/>
    <w:rsid w:val="18252CDE"/>
    <w:rsid w:val="18A47925"/>
    <w:rsid w:val="190E1CA1"/>
    <w:rsid w:val="19B42F0B"/>
    <w:rsid w:val="1A526A0C"/>
    <w:rsid w:val="1B252495"/>
    <w:rsid w:val="1D4330A6"/>
    <w:rsid w:val="1ED1042A"/>
    <w:rsid w:val="1F86443A"/>
    <w:rsid w:val="1FD74E1C"/>
    <w:rsid w:val="20FD2352"/>
    <w:rsid w:val="210159FA"/>
    <w:rsid w:val="22350DFF"/>
    <w:rsid w:val="24E46F1D"/>
    <w:rsid w:val="26A167B6"/>
    <w:rsid w:val="26D53D96"/>
    <w:rsid w:val="298C1931"/>
    <w:rsid w:val="29FE687F"/>
    <w:rsid w:val="2A0F59EF"/>
    <w:rsid w:val="2BB55871"/>
    <w:rsid w:val="2C701F83"/>
    <w:rsid w:val="2F1B08DB"/>
    <w:rsid w:val="32081D71"/>
    <w:rsid w:val="33DC0E4D"/>
    <w:rsid w:val="35973B37"/>
    <w:rsid w:val="36A209E6"/>
    <w:rsid w:val="372F7F47"/>
    <w:rsid w:val="3C364EDC"/>
    <w:rsid w:val="3C3D6ABB"/>
    <w:rsid w:val="3C8B7826"/>
    <w:rsid w:val="3DFD30EE"/>
    <w:rsid w:val="46FD7572"/>
    <w:rsid w:val="4836018B"/>
    <w:rsid w:val="48592ECE"/>
    <w:rsid w:val="49366D6C"/>
    <w:rsid w:val="49C67D5C"/>
    <w:rsid w:val="4CA46E0E"/>
    <w:rsid w:val="4CDB0356"/>
    <w:rsid w:val="4D0F1B5A"/>
    <w:rsid w:val="4E3447E2"/>
    <w:rsid w:val="4E8E5162"/>
    <w:rsid w:val="4F490759"/>
    <w:rsid w:val="4FAB6A51"/>
    <w:rsid w:val="50A373DC"/>
    <w:rsid w:val="520A4723"/>
    <w:rsid w:val="54D43CB2"/>
    <w:rsid w:val="57884A67"/>
    <w:rsid w:val="57F14E9F"/>
    <w:rsid w:val="58006B85"/>
    <w:rsid w:val="58A41F44"/>
    <w:rsid w:val="591075DF"/>
    <w:rsid w:val="5A072266"/>
    <w:rsid w:val="5AC4067B"/>
    <w:rsid w:val="5B3D6B97"/>
    <w:rsid w:val="5C044E69"/>
    <w:rsid w:val="5D051E80"/>
    <w:rsid w:val="5E9C0B7C"/>
    <w:rsid w:val="5F034231"/>
    <w:rsid w:val="5FB24F46"/>
    <w:rsid w:val="622A34BA"/>
    <w:rsid w:val="62326812"/>
    <w:rsid w:val="62933C29"/>
    <w:rsid w:val="62E056E4"/>
    <w:rsid w:val="64D140C0"/>
    <w:rsid w:val="65645F4F"/>
    <w:rsid w:val="65B4326D"/>
    <w:rsid w:val="66991C25"/>
    <w:rsid w:val="670A1B0C"/>
    <w:rsid w:val="68B65AA7"/>
    <w:rsid w:val="6DC12730"/>
    <w:rsid w:val="6DCF2E2F"/>
    <w:rsid w:val="6F3E2E59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B5C32EC"/>
    <w:rsid w:val="7C492337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  <w:style w:type="paragraph" w:styleId="6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7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3504</Words>
  <Characters>4282</Characters>
  <Lines>3</Lines>
  <Paragraphs>1</Paragraphs>
  <TotalTime>3</TotalTime>
  <ScaleCrop>false</ScaleCrop>
  <LinksUpToDate>false</LinksUpToDate>
  <CharactersWithSpaces>4313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范</cp:lastModifiedBy>
  <cp:lastPrinted>2024-01-29T03:18:00Z</cp:lastPrinted>
  <dcterms:modified xsi:type="dcterms:W3CDTF">2024-03-22T07:32:56Z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26856B1F9B7747BFB5A59518811F0F24</vt:lpwstr>
  </property>
</Properties>
</file>