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_GBK"/>
          <w:color w:val="auto"/>
          <w:kern w:val="2"/>
          <w:sz w:val="32"/>
          <w:szCs w:val="32"/>
        </w:rPr>
      </w:pPr>
    </w:p>
    <w:p>
      <w:pPr>
        <w:jc w:val="center"/>
        <w:rPr>
          <w:rFonts w:ascii="华文中宋" w:eastAsia="华文中宋"/>
          <w:b/>
          <w:bCs/>
          <w:color w:val="auto"/>
          <w:sz w:val="32"/>
          <w:szCs w:val="32"/>
        </w:rPr>
      </w:pPr>
      <w:r>
        <w:rPr>
          <w:rFonts w:hint="eastAsia" w:ascii="华文中宋" w:eastAsia="华文中宋"/>
          <w:b/>
          <w:bCs/>
          <w:color w:val="auto"/>
          <w:sz w:val="32"/>
          <w:szCs w:val="32"/>
          <w:lang w:eastAsia="zh-CN"/>
        </w:rPr>
        <w:t>楠竹山镇</w:t>
      </w:r>
      <w:r>
        <w:rPr>
          <w:rFonts w:hint="eastAsia" w:ascii="华文中宋" w:eastAsia="华文中宋"/>
          <w:b/>
          <w:bCs/>
          <w:color w:val="auto"/>
          <w:sz w:val="32"/>
          <w:szCs w:val="32"/>
        </w:rPr>
        <w:t>新时代文明实践</w:t>
      </w:r>
      <w:r>
        <w:rPr>
          <w:rFonts w:hint="eastAsia" w:ascii="华文中宋" w:eastAsia="华文中宋"/>
          <w:b/>
          <w:bCs/>
          <w:color w:val="auto"/>
          <w:sz w:val="32"/>
          <w:szCs w:val="32"/>
          <w:lang w:eastAsia="zh-CN"/>
        </w:rPr>
        <w:t>所</w:t>
      </w:r>
      <w:r>
        <w:rPr>
          <w:rFonts w:hint="eastAsia" w:ascii="华文中宋" w:eastAsia="华文中宋"/>
          <w:b/>
          <w:bCs/>
          <w:color w:val="auto"/>
          <w:sz w:val="32"/>
          <w:szCs w:val="32"/>
        </w:rPr>
        <w:t>活动安排表</w:t>
      </w:r>
    </w:p>
    <w:p>
      <w:pPr>
        <w:jc w:val="center"/>
        <w:rPr>
          <w:rFonts w:ascii="楷体" w:eastAsia="楷体"/>
          <w:b/>
          <w:bCs/>
          <w:color w:val="auto"/>
        </w:rPr>
      </w:pPr>
      <w:r>
        <w:rPr>
          <w:rFonts w:hint="eastAsia" w:ascii="楷体" w:eastAsia="楷体"/>
          <w:b/>
          <w:bCs/>
          <w:color w:val="auto"/>
        </w:rPr>
        <w:t>（</w:t>
      </w:r>
      <w:r>
        <w:rPr>
          <w:rFonts w:hint="eastAsia" w:ascii="楷体" w:eastAsia="楷体"/>
          <w:b/>
          <w:bCs/>
          <w:color w:val="auto"/>
          <w:lang w:val="en-US" w:eastAsia="zh-CN"/>
        </w:rPr>
        <w:t>2024</w:t>
      </w:r>
      <w:r>
        <w:rPr>
          <w:rFonts w:hint="eastAsia" w:ascii="楷体" w:eastAsia="楷体"/>
          <w:b/>
          <w:bCs/>
          <w:color w:val="auto"/>
        </w:rPr>
        <w:t>年</w:t>
      </w:r>
      <w:r>
        <w:rPr>
          <w:rFonts w:hint="eastAsia" w:ascii="楷体" w:eastAsia="楷体"/>
          <w:b/>
          <w:bCs/>
          <w:color w:val="auto"/>
          <w:lang w:val="en-US" w:eastAsia="zh-CN"/>
        </w:rPr>
        <w:t>4月</w:t>
      </w:r>
      <w:r>
        <w:rPr>
          <w:rFonts w:hint="eastAsia" w:ascii="楷体" w:eastAsia="楷体"/>
          <w:b/>
          <w:bCs/>
          <w:color w:val="auto"/>
        </w:rPr>
        <w:t>）</w:t>
      </w:r>
    </w:p>
    <w:p>
      <w:pPr>
        <w:ind w:firstLine="482" w:firstLineChars="200"/>
        <w:jc w:val="left"/>
        <w:rPr>
          <w:rFonts w:hint="eastAsia" w:ascii="楷体" w:eastAsia="楷体"/>
          <w:b/>
          <w:bCs/>
          <w:color w:val="auto"/>
          <w:lang w:eastAsia="zh-CN"/>
        </w:rPr>
      </w:pPr>
      <w:r>
        <w:rPr>
          <w:rFonts w:hint="eastAsia" w:ascii="楷体" w:eastAsia="楷体"/>
          <w:b/>
          <w:bCs/>
          <w:color w:val="auto"/>
        </w:rPr>
        <w:t>注：中心活动安排表需覆盖所辖的中心所站基地（点）；所活动安排表需覆盖所辖的所站基地（点）；站活动安排表需覆盖所辖的站基地（点）</w:t>
      </w:r>
      <w:r>
        <w:rPr>
          <w:rFonts w:ascii="楷体" w:eastAsia="楷体"/>
          <w:b/>
          <w:bCs/>
          <w:color w:val="auto"/>
        </w:rPr>
        <w:t>每个活动</w:t>
      </w:r>
      <w:r>
        <w:rPr>
          <w:rFonts w:hint="eastAsia" w:ascii="楷体" w:eastAsia="楷体"/>
          <w:b/>
          <w:bCs/>
          <w:color w:val="auto"/>
        </w:rPr>
        <w:t>需</w:t>
      </w:r>
      <w:r>
        <w:rPr>
          <w:rFonts w:ascii="楷体" w:eastAsia="楷体"/>
          <w:b/>
          <w:bCs/>
          <w:color w:val="auto"/>
        </w:rPr>
        <w:t>在活动时间后2个工作日内填写完成情况或备注情况每月25号</w:t>
      </w:r>
      <w:r>
        <w:rPr>
          <w:rFonts w:hint="eastAsia" w:ascii="楷体" w:eastAsia="楷体"/>
          <w:b/>
          <w:bCs/>
          <w:color w:val="auto"/>
        </w:rPr>
        <w:t>前</w:t>
      </w:r>
      <w:r>
        <w:rPr>
          <w:rFonts w:ascii="楷体" w:eastAsia="楷体"/>
          <w:b/>
          <w:bCs/>
          <w:color w:val="auto"/>
        </w:rPr>
        <w:t>公布下月安排每月活动安排表需</w:t>
      </w:r>
      <w:r>
        <w:rPr>
          <w:rFonts w:hint="eastAsia" w:ascii="楷体" w:eastAsia="楷体"/>
          <w:b/>
          <w:bCs/>
          <w:color w:val="auto"/>
        </w:rPr>
        <w:t>至少</w:t>
      </w:r>
      <w:r>
        <w:rPr>
          <w:rFonts w:ascii="楷体" w:eastAsia="楷体"/>
          <w:b/>
          <w:bCs/>
          <w:color w:val="auto"/>
        </w:rPr>
        <w:t>保留至下月15号活动安排表需在线上线下同时发布</w:t>
      </w:r>
    </w:p>
    <w:tbl>
      <w:tblPr>
        <w:tblStyle w:val="8"/>
        <w:tblW w:w="12141" w:type="dxa"/>
        <w:jc w:val="center"/>
        <w:tblLayout w:type="fixed"/>
        <w:tblCellMar>
          <w:top w:w="0" w:type="dxa"/>
          <w:left w:w="0" w:type="dxa"/>
          <w:bottom w:w="0" w:type="dxa"/>
          <w:right w:w="0" w:type="dxa"/>
        </w:tblCellMar>
      </w:tblPr>
      <w:tblGrid>
        <w:gridCol w:w="664"/>
        <w:gridCol w:w="1305"/>
        <w:gridCol w:w="1172"/>
        <w:gridCol w:w="1395"/>
        <w:gridCol w:w="755"/>
        <w:gridCol w:w="602"/>
        <w:gridCol w:w="883"/>
        <w:gridCol w:w="1069"/>
        <w:gridCol w:w="976"/>
        <w:gridCol w:w="979"/>
        <w:gridCol w:w="1251"/>
        <w:gridCol w:w="1090"/>
      </w:tblGrid>
      <w:tr>
        <w:tblPrEx>
          <w:tblCellMar>
            <w:top w:w="0" w:type="dxa"/>
            <w:left w:w="0" w:type="dxa"/>
            <w:bottom w:w="0" w:type="dxa"/>
            <w:right w:w="0" w:type="dxa"/>
          </w:tblCellMar>
        </w:tblPrEx>
        <w:trPr>
          <w:trHeight w:val="504" w:hRule="atLeast"/>
          <w:jc w:val="center"/>
        </w:trPr>
        <w:tc>
          <w:tcPr>
            <w:tcW w:w="1969" w:type="dxa"/>
            <w:gridSpan w:val="2"/>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组织单位</w:t>
            </w:r>
          </w:p>
        </w:tc>
        <w:tc>
          <w:tcPr>
            <w:tcW w:w="1172"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活动名称</w:t>
            </w:r>
          </w:p>
        </w:tc>
        <w:tc>
          <w:tcPr>
            <w:tcW w:w="1395"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简要内容</w:t>
            </w:r>
            <w:r>
              <w:rPr>
                <w:rFonts w:ascii="黑体" w:eastAsia="黑体"/>
                <w:b/>
                <w:bCs/>
                <w:color w:val="auto"/>
                <w:sz w:val="22"/>
              </w:rPr>
              <w:t>（30字以内）</w:t>
            </w:r>
          </w:p>
        </w:tc>
        <w:tc>
          <w:tcPr>
            <w:tcW w:w="75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活动时间</w:t>
            </w:r>
          </w:p>
        </w:tc>
        <w:tc>
          <w:tcPr>
            <w:tcW w:w="602"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活动地点</w:t>
            </w:r>
          </w:p>
        </w:tc>
        <w:tc>
          <w:tcPr>
            <w:tcW w:w="883"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活动队伍</w:t>
            </w:r>
          </w:p>
        </w:tc>
        <w:tc>
          <w:tcPr>
            <w:tcW w:w="1069"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活动时长</w:t>
            </w:r>
          </w:p>
        </w:tc>
        <w:tc>
          <w:tcPr>
            <w:tcW w:w="976"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联系人</w:t>
            </w:r>
          </w:p>
        </w:tc>
        <w:tc>
          <w:tcPr>
            <w:tcW w:w="979"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联系方式</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完成情况</w:t>
            </w:r>
          </w:p>
          <w:p>
            <w:pPr>
              <w:jc w:val="center"/>
              <w:rPr>
                <w:rFonts w:ascii="黑体" w:eastAsia="黑体"/>
                <w:b/>
                <w:bCs/>
                <w:color w:val="auto"/>
                <w:sz w:val="22"/>
              </w:rPr>
            </w:pPr>
            <w:r>
              <w:rPr>
                <w:rFonts w:ascii="黑体" w:eastAsia="黑体"/>
                <w:b/>
                <w:bCs/>
                <w:color w:val="auto"/>
                <w:sz w:val="22"/>
              </w:rPr>
              <w:t>（含参与群众人数）</w:t>
            </w: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备注</w:t>
            </w:r>
          </w:p>
          <w:p>
            <w:pPr>
              <w:jc w:val="center"/>
              <w:rPr>
                <w:rFonts w:ascii="黑体" w:eastAsia="黑体"/>
                <w:b/>
                <w:bCs/>
                <w:color w:val="auto"/>
                <w:sz w:val="22"/>
              </w:rPr>
            </w:pPr>
            <w:r>
              <w:rPr>
                <w:rFonts w:hint="eastAsia" w:ascii="黑体" w:eastAsia="黑体"/>
                <w:b/>
                <w:bCs/>
                <w:color w:val="auto"/>
                <w:sz w:val="22"/>
              </w:rPr>
              <w:t>（</w:t>
            </w:r>
            <w:r>
              <w:rPr>
                <w:rFonts w:ascii="黑体" w:eastAsia="黑体"/>
                <w:b/>
                <w:bCs/>
                <w:color w:val="auto"/>
                <w:sz w:val="22"/>
              </w:rPr>
              <w:t>活动</w:t>
            </w:r>
            <w:r>
              <w:rPr>
                <w:rFonts w:hint="eastAsia" w:ascii="黑体" w:eastAsia="黑体"/>
                <w:b/>
                <w:bCs/>
                <w:color w:val="auto"/>
                <w:sz w:val="22"/>
              </w:rPr>
              <w:t>调整或取消</w:t>
            </w:r>
            <w:r>
              <w:rPr>
                <w:rFonts w:ascii="黑体" w:eastAsia="黑体"/>
                <w:b/>
                <w:bCs/>
                <w:color w:val="auto"/>
                <w:sz w:val="22"/>
              </w:rPr>
              <w:t>时</w:t>
            </w:r>
            <w:r>
              <w:rPr>
                <w:rFonts w:hint="eastAsia" w:ascii="黑体" w:eastAsia="黑体"/>
                <w:b/>
                <w:bCs/>
                <w:color w:val="auto"/>
                <w:sz w:val="22"/>
              </w:rPr>
              <w:t>填写）</w:t>
            </w:r>
          </w:p>
        </w:tc>
      </w:tr>
      <w:tr>
        <w:tblPrEx>
          <w:tblCellMar>
            <w:top w:w="0" w:type="dxa"/>
            <w:left w:w="0" w:type="dxa"/>
            <w:bottom w:w="0" w:type="dxa"/>
            <w:right w:w="0" w:type="dxa"/>
          </w:tblCellMar>
        </w:tblPrEx>
        <w:trPr>
          <w:trHeight w:val="560" w:hRule="atLeast"/>
          <w:jc w:val="center"/>
        </w:trPr>
        <w:tc>
          <w:tcPr>
            <w:tcW w:w="664" w:type="dxa"/>
            <w:vMerge w:val="restart"/>
            <w:tcBorders>
              <w:left w:val="single" w:color="auto" w:sz="8" w:space="0"/>
              <w:right w:val="single" w:color="auto" w:sz="8" w:space="0"/>
            </w:tcBorders>
            <w:vAlign w:val="center"/>
          </w:tcPr>
          <w:p>
            <w:pPr>
              <w:jc w:val="center"/>
              <w:rPr>
                <w:color w:val="auto"/>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实践所</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文明劝导</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000000"/>
                <w:sz w:val="22"/>
                <w:szCs w:val="22"/>
              </w:rPr>
              <w:t>组织志愿者</w:t>
            </w:r>
            <w:r>
              <w:rPr>
                <w:rFonts w:hint="eastAsia" w:ascii="宋体" w:hAnsi="宋体" w:eastAsia="宋体" w:cs="宋体"/>
                <w:color w:val="000000"/>
                <w:sz w:val="22"/>
                <w:szCs w:val="22"/>
                <w:lang w:eastAsia="zh-CN"/>
              </w:rPr>
              <w:t>对辖区内不带头盔的交通行为进行劝导，拆除遮阳棚</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kern w:val="2"/>
                <w:sz w:val="22"/>
                <w:szCs w:val="22"/>
                <w:lang w:val="en-US" w:eastAsia="zh-CN" w:bidi="ar-SA"/>
              </w:rPr>
              <w:t>4月5、12、19、26日下午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楠竹山镇</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val="en-US" w:eastAsia="zh-CN"/>
              </w:rPr>
              <w:t>乡村振兴志愿服务队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rPr>
            </w:pPr>
            <w:r>
              <w:rPr>
                <w:rFonts w:hint="eastAsia" w:ascii="宋体" w:hAnsi="宋体" w:eastAsia="宋体" w:cs="宋体"/>
                <w:color w:val="000000"/>
                <w:sz w:val="22"/>
                <w:szCs w:val="22"/>
                <w:lang w:val="en-US" w:eastAsia="zh-CN"/>
              </w:rPr>
              <w:t>4小时/次</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赵雅茜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15673286375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color w:val="auto"/>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实践所</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楠竹山镇</w:t>
            </w:r>
          </w:p>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auto"/>
                <w:kern w:val="0"/>
                <w:sz w:val="22"/>
                <w:szCs w:val="22"/>
                <w:lang w:val="en-US" w:eastAsia="zh-CN"/>
              </w:rPr>
              <w:t>文明祭祀宣传活动</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auto"/>
                <w:kern w:val="0"/>
                <w:sz w:val="22"/>
                <w:szCs w:val="22"/>
                <w:lang w:val="en-US" w:eastAsia="zh-CN"/>
              </w:rPr>
              <w:t>向居民发放“文明祭祀绿色清明倡议书”，提倡现代文明祭祀方式</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color w:val="auto"/>
                <w:kern w:val="0"/>
                <w:sz w:val="22"/>
                <w:szCs w:val="22"/>
                <w:lang w:val="en-US" w:eastAsia="zh-CN"/>
              </w:rPr>
              <w:t>4月3日上午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楠竹山镇</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color w:val="auto"/>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实践所</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auto"/>
                <w:kern w:val="0"/>
                <w:sz w:val="22"/>
                <w:szCs w:val="22"/>
                <w:lang w:val="en-US" w:eastAsia="zh-CN"/>
              </w:rPr>
              <w:t>“心相莲·搭把手”文明实践集中活动日活动</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sz w:val="22"/>
                <w:szCs w:val="22"/>
                <w:lang w:val="en-US" w:eastAsia="zh-CN" w:bidi="ar-SA"/>
              </w:rPr>
            </w:pPr>
            <w:r>
              <w:rPr>
                <w:rFonts w:hint="eastAsia" w:ascii="宋体" w:hAnsi="宋体" w:eastAsia="宋体" w:cs="宋体"/>
                <w:color w:val="auto"/>
                <w:kern w:val="0"/>
                <w:sz w:val="22"/>
                <w:szCs w:val="22"/>
                <w:lang w:val="en-US" w:eastAsia="zh-CN"/>
              </w:rPr>
              <w:t>在辖区内进行除草、清扫等志愿服务活动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rPr>
              <w:t>4</w:t>
            </w:r>
            <w:bookmarkStart w:id="0" w:name="_GoBack"/>
            <w:bookmarkEnd w:id="0"/>
            <w:r>
              <w:rPr>
                <w:rFonts w:hint="eastAsia" w:ascii="宋体" w:hAnsi="宋体" w:eastAsia="宋体" w:cs="宋体"/>
                <w:color w:val="000000"/>
                <w:kern w:val="0"/>
                <w:sz w:val="22"/>
                <w:szCs w:val="22"/>
                <w:lang w:val="en-US" w:eastAsia="zh-CN"/>
              </w:rPr>
              <w:t>月12日上午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eastAsia="zh-CN"/>
              </w:rPr>
              <w:t>楠竹山镇</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color w:val="auto"/>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实践所</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楠竹山镇</w:t>
            </w:r>
          </w:p>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党的精神</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2"/>
                <w:sz w:val="22"/>
                <w:szCs w:val="22"/>
                <w:lang w:val="en-US" w:eastAsia="zh-CN" w:bidi="ar-SA"/>
              </w:rPr>
              <w:t>理论宣讲</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lang w:val="en-US" w:eastAsia="zh-CN" w:bidi="ar-SA"/>
              </w:rPr>
            </w:pPr>
            <w:r>
              <w:rPr>
                <w:rFonts w:hint="eastAsia" w:ascii="宋体" w:hAnsi="宋体" w:eastAsia="宋体" w:cs="宋体"/>
                <w:color w:val="000000"/>
                <w:kern w:val="2"/>
                <w:sz w:val="22"/>
                <w:szCs w:val="22"/>
                <w:lang w:val="en-US" w:eastAsia="zh-CN" w:bidi="ar-SA"/>
              </w:rPr>
              <w:t>面向党员群众学习党的二十大精神，并组织党员群众讨论发言</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kern w:val="2"/>
                <w:sz w:val="22"/>
                <w:szCs w:val="22"/>
                <w:lang w:val="en-US" w:eastAsia="zh-CN" w:bidi="ar-SA"/>
              </w:rPr>
              <w:t>4月11、18日上午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sz w:val="22"/>
                <w:szCs w:val="22"/>
                <w:lang w:eastAsia="zh-CN"/>
              </w:rPr>
              <w:t>楠竹山镇</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理论政策宣讲志愿</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sz w:val="22"/>
                <w:szCs w:val="22"/>
                <w:lang w:val="en-US" w:eastAsia="zh-CN"/>
              </w:rPr>
              <w:t>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sz w:val="22"/>
                <w:szCs w:val="22"/>
                <w:lang w:val="en-US" w:eastAsia="zh-CN"/>
              </w:rPr>
              <w:t>1小时/次</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赵雅茜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rPr>
              <w:t>15673286375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bottom w:val="single" w:color="auto" w:sz="8" w:space="0"/>
              <w:right w:val="single" w:color="auto" w:sz="8" w:space="0"/>
            </w:tcBorders>
            <w:vAlign w:val="center"/>
          </w:tcPr>
          <w:p>
            <w:pPr>
              <w:jc w:val="center"/>
              <w:rPr>
                <w:color w:val="auto"/>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楠竹山镇</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实践所</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楠竹山镇</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平安建设</w:t>
            </w:r>
          </w:p>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val="en-US" w:eastAsia="zh-CN"/>
              </w:rPr>
              <w:t>义务巡逻</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在全镇范围内开展义务巡逻，对乱停乱放、占道经营等行为进行劝导，查看河流水位情况等，维护公共安全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4月</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每天晚上</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楠竹山镇</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rPr>
            </w:pPr>
            <w:r>
              <w:rPr>
                <w:rFonts w:hint="eastAsia" w:ascii="宋体" w:hAnsi="宋体" w:eastAsia="宋体" w:cs="宋体"/>
                <w:color w:val="000000"/>
                <w:sz w:val="22"/>
                <w:szCs w:val="22"/>
                <w:lang w:eastAsia="zh-CN"/>
              </w:rPr>
              <w:t>平安志愿服务队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2"/>
                <w:sz w:val="22"/>
                <w:szCs w:val="22"/>
                <w:lang w:val="en-US" w:eastAsia="zh-CN" w:bidi="ar-SA"/>
              </w:rPr>
              <w:t>4小时/次</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赵雅茜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15673286375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color w:val="auto"/>
                <w:sz w:val="22"/>
              </w:rPr>
            </w:pPr>
            <w:r>
              <w:rPr>
                <w:rFonts w:hint="eastAsia" w:ascii="仿宋" w:hAnsi="Times New Roman" w:eastAsia="仿宋" w:cs="Times New Roman"/>
                <w:color w:val="auto"/>
                <w:sz w:val="22"/>
              </w:rPr>
              <w:t>站</w:t>
            </w: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周五创建</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针对社区公共区域的卫生环境每周进行自查清扫</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4月5、12、19、26日</w:t>
            </w:r>
          </w:p>
          <w:p>
            <w:pPr>
              <w:jc w:val="center"/>
              <w:rPr>
                <w:rFonts w:hint="default" w:ascii="宋体" w:hAnsi="宋体" w:eastAsia="宋体" w:cs="宋体"/>
                <w:color w:val="auto"/>
                <w:sz w:val="22"/>
                <w:szCs w:val="22"/>
                <w:lang w:val="en-US"/>
              </w:rPr>
            </w:pPr>
            <w:r>
              <w:rPr>
                <w:rFonts w:hint="eastAsia" w:ascii="宋体" w:hAnsi="宋体" w:eastAsia="宋体" w:cs="宋体"/>
                <w:color w:val="auto"/>
                <w:kern w:val="0"/>
                <w:sz w:val="22"/>
                <w:szCs w:val="22"/>
                <w:lang w:val="en-US" w:eastAsia="zh-CN"/>
              </w:rPr>
              <w:t>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楠竹社区辖区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环保志愿服务队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孙展飞</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13873283110</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hAnsi="Times New Roman" w:eastAsia="仿宋" w:cs="Times New Roman"/>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auto"/>
                <w:kern w:val="0"/>
                <w:sz w:val="22"/>
                <w:szCs w:val="22"/>
                <w:lang w:val="en-US" w:eastAsia="zh-CN"/>
              </w:rPr>
              <w:t>“清明念故人·家风我传承”文明祭祀宣传活动</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auto"/>
                <w:kern w:val="0"/>
                <w:sz w:val="22"/>
                <w:szCs w:val="22"/>
                <w:lang w:val="en-US" w:eastAsia="zh-CN"/>
              </w:rPr>
              <w:t>向居民发放“文明祭祀绿色清明倡议书”并介绍传统祭祀方式变化、燃烧香蜡纸对环境的影响以及现代文明祭祀方式</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color w:val="auto"/>
                <w:kern w:val="0"/>
                <w:sz w:val="22"/>
                <w:szCs w:val="22"/>
                <w:lang w:val="en-US" w:eastAsia="zh-CN"/>
              </w:rPr>
              <w:t>4月3日上午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auto"/>
                <w:kern w:val="0"/>
                <w:sz w:val="22"/>
                <w:szCs w:val="22"/>
                <w:lang w:val="en-US" w:eastAsia="zh-CN"/>
              </w:rPr>
              <w:t>楠竹社区辖区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环保志愿服务队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auto"/>
                <w:kern w:val="0"/>
                <w:sz w:val="22"/>
                <w:szCs w:val="22"/>
                <w:lang w:val="en-US" w:eastAsia="zh-CN"/>
              </w:rPr>
              <w:t>周芯慈</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auto"/>
                <w:kern w:val="0"/>
                <w:sz w:val="22"/>
                <w:szCs w:val="22"/>
                <w:lang w:val="en-US" w:eastAsia="zh-CN"/>
              </w:rPr>
              <w:t>18873277756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“4月15国家安全教育日”宣传进社区</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通过电子显示屏、发放宣传明白纸、悬挂条幅等方式，采用通俗易懂的语言，向辖区居民积极宣传《国家安全法》等相关法律法规，提高大家对国家安全知识的知晓度。</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4月15日上午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楠竹社区辖区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党的理论宣讲服务队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孙苗</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13975262725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“心相莲·搭把手”文明实践集中活动日活动</w:t>
            </w:r>
          </w:p>
          <w:p>
            <w:pPr>
              <w:jc w:val="center"/>
              <w:rPr>
                <w:rFonts w:hint="eastAsia" w:ascii="宋体" w:hAnsi="宋体" w:eastAsia="宋体" w:cs="宋体"/>
                <w:color w:val="auto"/>
                <w:sz w:val="22"/>
                <w:szCs w:val="22"/>
              </w:rPr>
            </w:pP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在辖区内进行除草、清扫等志愿服务活动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4月19日 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楠竹社区辖区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环保志愿服务队、联点干部</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rPr>
              <w:t>孙展飞</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13873283110</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1239"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“环保酵素净化河道”志愿服务活动</w:t>
            </w:r>
          </w:p>
          <w:p>
            <w:pPr>
              <w:jc w:val="center"/>
              <w:rPr>
                <w:rFonts w:hint="eastAsia" w:ascii="宋体" w:hAnsi="宋体" w:eastAsia="宋体" w:cs="宋体"/>
                <w:color w:val="auto"/>
                <w:sz w:val="22"/>
                <w:szCs w:val="22"/>
              </w:rPr>
            </w:pP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auto"/>
                <w:kern w:val="0"/>
                <w:sz w:val="22"/>
                <w:szCs w:val="22"/>
                <w:lang w:val="en-US" w:eastAsia="zh-CN"/>
              </w:rPr>
              <w:t>选取河的一段截污点，把提前制作好环保酵素倒入，通过发挥环保酵素中蛋白分解酶的作用有效分解水中的污染物达到净化水质改善水中菌群平衡。</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4月22日下午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楠竹社区辖区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auto"/>
                <w:kern w:val="0"/>
                <w:sz w:val="22"/>
                <w:szCs w:val="22"/>
                <w:lang w:val="en-US" w:eastAsia="zh-CN"/>
              </w:rPr>
              <w:t>绿手套巾帼志愿服务队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rPr>
              <w:t>周芯慈</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1887377756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1239"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楠竹社区</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新时代文明实践站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“党的二十大精神”理论政策宣讲活动</w:t>
            </w:r>
          </w:p>
          <w:p>
            <w:pPr>
              <w:jc w:val="center"/>
              <w:rPr>
                <w:rFonts w:hint="eastAsia" w:ascii="宋体" w:hAnsi="宋体" w:eastAsia="宋体" w:cs="宋体"/>
                <w:color w:val="auto"/>
                <w:kern w:val="0"/>
                <w:sz w:val="22"/>
                <w:szCs w:val="22"/>
                <w:lang w:eastAsia="zh-CN"/>
              </w:rPr>
            </w:pP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组织志愿者参与学习“党的二十大精神”宣讲活动。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4月27日上午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社区二楼会议室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党的理论宣讲服务队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孙苗</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13975262725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“文明祭扫”宣传劝导活动</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对祭扫居民进行文明劝导</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4月1-6日上午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墓园出入口</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绿江南志愿服务队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刘中美</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13975280356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周五创建志愿活动</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每周五开展人居环境志愿服务活动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4月12、19、26日上午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新桥社区辖区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绿江南志愿服务队、联点单位</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石凤姣</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13762239771</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平安建设</w:t>
            </w:r>
          </w:p>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kern w:val="0"/>
                <w:sz w:val="22"/>
                <w:szCs w:val="22"/>
                <w:lang w:val="en-US" w:eastAsia="zh-CN"/>
              </w:rPr>
              <w:t>义务巡逻</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sz w:val="22"/>
                <w:szCs w:val="22"/>
                <w:lang w:eastAsia="zh-CN"/>
              </w:rPr>
            </w:pPr>
            <w:r>
              <w:rPr>
                <w:rFonts w:hint="eastAsia" w:ascii="宋体" w:hAnsi="宋体" w:eastAsia="宋体" w:cs="宋体"/>
                <w:color w:val="000000"/>
                <w:kern w:val="0"/>
                <w:sz w:val="22"/>
                <w:szCs w:val="22"/>
                <w:lang w:val="en-US" w:eastAsia="zh-CN"/>
              </w:rPr>
              <w:t>治安巡逻，综合治理宣传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4月份</w:t>
            </w: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晚上</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rPr>
              <w:t>新桥社区辖区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绿江南志愿服务队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苏敏</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13875255919</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“世界卫生日”宣传</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对辖区内进行下户宣传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4月7</w:t>
            </w:r>
          </w:p>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新桥社区新时代文明实践站</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绿江南志愿服务队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舒静</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19330293386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关爱困境</w:t>
            </w:r>
          </w:p>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老人</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慰问关爱关怀走访辖区困难老人</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w:t>
            </w:r>
          </w:p>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新桥社区辖区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关爱慰问志愿者队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舒静</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19330293386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958"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新桥社区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宣讲党的理论政策</w:t>
            </w:r>
          </w:p>
        </w:tc>
        <w:tc>
          <w:tcPr>
            <w:tcW w:w="1395" w:type="dxa"/>
            <w:tcBorders>
              <w:top w:val="single" w:color="auto" w:sz="8" w:space="0"/>
              <w:left w:val="single" w:color="auto" w:sz="8" w:space="0"/>
              <w:bottom w:val="single" w:color="auto" w:sz="8" w:space="0"/>
              <w:right w:val="single" w:color="auto" w:sz="8" w:space="0"/>
            </w:tcBorders>
            <w:vAlign w:val="center"/>
          </w:tcPr>
          <w:p>
            <w:pPr>
              <w:jc w:val="left"/>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“为理而来·理润雨湖”文明实践理论宣讲</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4月26日下午</w:t>
            </w:r>
          </w:p>
          <w:p>
            <w:pPr>
              <w:jc w:val="center"/>
              <w:rPr>
                <w:rFonts w:hint="default" w:ascii="宋体" w:hAnsi="宋体" w:eastAsia="宋体" w:cs="宋体"/>
                <w:color w:val="auto"/>
                <w:kern w:val="0"/>
                <w:sz w:val="22"/>
                <w:szCs w:val="22"/>
                <w:lang w:val="en-US"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eastAsia="zh-CN"/>
              </w:rPr>
            </w:pPr>
            <w:r>
              <w:rPr>
                <w:rFonts w:hint="eastAsia" w:ascii="宋体" w:hAnsi="宋体" w:eastAsia="宋体" w:cs="宋体"/>
                <w:color w:val="000000"/>
                <w:kern w:val="0"/>
                <w:sz w:val="22"/>
                <w:szCs w:val="22"/>
                <w:lang w:val="en-US" w:eastAsia="zh-CN"/>
              </w:rPr>
              <w:t>新桥社区新时代文明实践站宣讲室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理论政策百姓宣讲志愿者队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汤旭辉</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kern w:val="0"/>
                <w:sz w:val="22"/>
                <w:szCs w:val="22"/>
                <w:lang w:val="en-US" w:eastAsia="zh-CN"/>
              </w:rPr>
            </w:pPr>
            <w:r>
              <w:rPr>
                <w:rFonts w:hint="eastAsia" w:ascii="宋体" w:hAnsi="宋体" w:eastAsia="宋体" w:cs="宋体"/>
                <w:color w:val="000000"/>
                <w:kern w:val="0"/>
                <w:sz w:val="22"/>
                <w:szCs w:val="22"/>
                <w:lang w:val="en-US" w:eastAsia="zh-CN"/>
              </w:rPr>
              <w:t>13786252592</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文明祭扫宣传</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清明移风易俗、文明祭扫宣传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4月3日</w:t>
            </w:r>
          </w:p>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许红岭</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13574075237</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爱卫月宣传</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绿色环保宣传及环境卫生整治</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4月7日上午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绿动力志愿服务队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许红岭</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13574075237</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卫生健康知识讲座</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联合卫生院组织辖区居民开展健康知识宣讲</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4月10日上午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永丰社区新时代文明实践站</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卫生健康志愿服务队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张蓓</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15873270903</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全民国家安全教育日宣传</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开展全民普法及区块治理宣传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4月15日上午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000000"/>
                <w:kern w:val="0"/>
                <w:sz w:val="22"/>
                <w:szCs w:val="22"/>
                <w:lang w:val="en-US" w:eastAsia="zh-CN"/>
              </w:rPr>
              <w:t>永丰社区辖区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钟礼军</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13873202408</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“心相连 搭把手”文明实践集中活动日之卫生清扫活动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爱卫月环境整治行动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4月19日上午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环保绿动力志愿者队、联点单位</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000000"/>
                <w:kern w:val="0"/>
                <w:sz w:val="22"/>
                <w:szCs w:val="22"/>
                <w:lang w:val="en-US" w:eastAsia="zh-CN"/>
              </w:rPr>
              <w:t>许红岭</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13574075237</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党的理论政策宣讲</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学习党的理论政策</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4月22日上午</w:t>
            </w:r>
          </w:p>
          <w:p>
            <w:pPr>
              <w:jc w:val="center"/>
              <w:rPr>
                <w:rFonts w:hint="eastAsia" w:ascii="宋体" w:hAnsi="宋体" w:eastAsia="宋体" w:cs="宋体"/>
                <w:color w:val="auto"/>
                <w:sz w:val="22"/>
                <w:szCs w:val="22"/>
                <w:lang w:eastAsia="zh-CN"/>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永丰社区新时代文明实践站宣讲室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理论政策百姓宣讲志愿者队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王银辉</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13873293127</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4月23世界读书日</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组织居民参与读书会阅读活动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4月23</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永丰社区新时代文明实践站阅览室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何婧</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b/>
                <w:bCs/>
                <w:color w:val="auto"/>
                <w:sz w:val="22"/>
                <w:szCs w:val="22"/>
              </w:rPr>
            </w:pPr>
            <w:r>
              <w:rPr>
                <w:rFonts w:hint="eastAsia" w:ascii="宋体" w:hAnsi="宋体" w:eastAsia="宋体" w:cs="宋体"/>
                <w:color w:val="000000"/>
                <w:kern w:val="0"/>
                <w:sz w:val="22"/>
                <w:szCs w:val="22"/>
                <w:lang w:val="en-US" w:eastAsia="zh-CN"/>
              </w:rPr>
              <w:t>18773292737</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永丰</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平安建设</w:t>
            </w:r>
          </w:p>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义务巡逻</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治安巡逻，综合治理宣传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4月26</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日晚上</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永丰社区辖区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钟礼军</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13873202408</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爱国社区“文明祭扫”志愿服务活动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树立文明低碳祭扫意识，倡导以敬献鲜花、植树绿化、踏青遥祭、经典诵读等绿色环保的祭扫形式来祭奠先人。</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4月4日上午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熊英</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13875272991</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爱国社区“世界卫生日”志愿服务活动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开展植树节志愿服务活动，在绿化带进行植树活动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4月7日上午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卫生环保质志愿服务队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廖中辉</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rPr>
            </w:pPr>
            <w:r>
              <w:rPr>
                <w:rFonts w:hint="eastAsia" w:ascii="宋体" w:hAnsi="宋体" w:eastAsia="宋体" w:cs="宋体"/>
                <w:color w:val="000000"/>
                <w:kern w:val="0"/>
                <w:sz w:val="22"/>
                <w:szCs w:val="22"/>
                <w:lang w:val="en-US" w:eastAsia="zh-CN"/>
              </w:rPr>
              <w:t>13762207235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交通文明劝导志愿服务活动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菜市场附近，进行交通文明劝导，主要是占道经营和乱停乱靠进行劝导。</w:t>
            </w:r>
          </w:p>
          <w:p>
            <w:pPr>
              <w:jc w:val="center"/>
              <w:rPr>
                <w:rFonts w:hint="eastAsia" w:ascii="宋体" w:hAnsi="宋体" w:eastAsia="宋体" w:cs="宋体"/>
                <w:color w:val="000000"/>
                <w:kern w:val="0"/>
                <w:sz w:val="22"/>
                <w:szCs w:val="22"/>
                <w:lang w:val="en-US" w:eastAsia="zh-CN"/>
              </w:rPr>
            </w:pP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4月16日下午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彭蔡文</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15073270563</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爱国社区“世界地球日”志愿服务活动”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开展“世界地球日”知识讲座，进行环境保护意识宣传。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4月22日上午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卫生环保质志愿服务队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谢颜</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13467422612</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爱国</w:t>
            </w:r>
            <w:r>
              <w:rPr>
                <w:rFonts w:hint="eastAsia" w:ascii="宋体" w:hAnsi="宋体" w:eastAsia="宋体" w:cs="宋体"/>
                <w:color w:val="000000"/>
                <w:sz w:val="22"/>
                <w:szCs w:val="22"/>
              </w:rPr>
              <w:t>社区</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000000"/>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义务巡逻志愿服务活动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志愿者开展安全巡逻，宣传政策</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4月25日晚上</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李露</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13487602014</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爱国社区</w:t>
            </w:r>
          </w:p>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新时代文明</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“周五”创建志愿服务活动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开展清理辖区内卫生死角，陈旧垃圾</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4月12、26日下午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文化文艺志愿服务服务队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黑来红</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15200397929</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爱国社区</w:t>
            </w:r>
          </w:p>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新时代文明</w:t>
            </w:r>
          </w:p>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政策宣讲志愿服务活动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以主题党日为契机，开展政策宣讲活动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4月26日下午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辖区内</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理论宣讲愿服务服务队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贺军</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15073213006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党的理论政策宣讲</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学习党的理论政策</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 xml:space="preserve">4月1日上午 </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罗金塘村新时代文明实践站宣讲室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理论宣讲志愿者队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许奇强</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13973202875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文明祭扫宣传</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清明移风易俗、文明祭扫宣传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4月3日上午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王建芳</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13975282239</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春耕巡查宣传活动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联合镇领导调查当地农户种植情况，宣传科学种植</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4月8日上午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科技科普志愿者队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成红兵</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13873207996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罗金塘村</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消防安全检查</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村书记协同志愿者开展辖区商户消防安全检查</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4月10日上午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许奇强</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rPr>
            </w:pPr>
            <w:r>
              <w:rPr>
                <w:rFonts w:hint="eastAsia" w:ascii="宋体" w:hAnsi="宋体" w:eastAsia="宋体" w:cs="宋体"/>
                <w:color w:val="000000"/>
                <w:kern w:val="0"/>
                <w:sz w:val="22"/>
                <w:szCs w:val="22"/>
                <w:lang w:val="en-US" w:eastAsia="zh-CN"/>
              </w:rPr>
              <w:t>13973202875</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全民国家安全教育日宣传</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开展全民普法及治理宣传</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4月15日上午</w:t>
            </w:r>
          </w:p>
          <w:p>
            <w:pPr>
              <w:jc w:val="center"/>
              <w:rPr>
                <w:rFonts w:hint="eastAsia" w:ascii="宋体" w:hAnsi="宋体" w:eastAsia="宋体" w:cs="宋体"/>
                <w:color w:val="auto"/>
                <w:sz w:val="22"/>
                <w:szCs w:val="22"/>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罗金塘村新时代文明实践站宣讲室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科技科普志愿者队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000000"/>
                <w:kern w:val="0"/>
                <w:sz w:val="22"/>
                <w:szCs w:val="22"/>
                <w:lang w:val="en-US" w:eastAsia="zh-CN"/>
              </w:rPr>
              <w:t>成红兵</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000000"/>
                <w:kern w:val="0"/>
                <w:sz w:val="22"/>
                <w:szCs w:val="22"/>
                <w:lang w:val="en-US" w:eastAsia="zh-CN"/>
              </w:rPr>
              <w:t>13873207996</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交通劝导</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000000"/>
                <w:kern w:val="0"/>
                <w:sz w:val="22"/>
                <w:szCs w:val="22"/>
                <w:lang w:val="en-US" w:eastAsia="zh-CN"/>
              </w:rPr>
              <w:t>志愿者劝导村民进行安全驾驶</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4月18日上午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田艳纯</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13786215122</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罗金塘</w:t>
            </w:r>
            <w:r>
              <w:rPr>
                <w:rFonts w:hint="eastAsia" w:ascii="宋体" w:hAnsi="宋体" w:eastAsia="宋体" w:cs="宋体"/>
                <w:color w:val="auto"/>
                <w:sz w:val="22"/>
                <w:szCs w:val="22"/>
              </w:rPr>
              <w:t>村</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新时代文明</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000000"/>
                <w:kern w:val="0"/>
                <w:sz w:val="22"/>
                <w:szCs w:val="22"/>
                <w:lang w:val="en-US" w:eastAsia="zh-CN"/>
              </w:rPr>
              <w:t>“心相连 搭把手”文明实践集中活动日之卫生清扫活动</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开展辖区内环境整治行动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4月19日上午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罗金塘村辖区</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卫生环保志愿者队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2小时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王建芳</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rPr>
            </w:pPr>
            <w:r>
              <w:rPr>
                <w:rFonts w:hint="eastAsia" w:ascii="宋体" w:hAnsi="宋体" w:eastAsia="宋体" w:cs="宋体"/>
                <w:color w:val="000000"/>
                <w:kern w:val="0"/>
                <w:sz w:val="22"/>
                <w:szCs w:val="22"/>
                <w:lang w:val="en-US" w:eastAsia="zh-CN"/>
              </w:rPr>
              <w:t>13975282239</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560" w:hRule="atLeast"/>
          <w:jc w:val="center"/>
        </w:trPr>
        <w:tc>
          <w:tcPr>
            <w:tcW w:w="664" w:type="dxa"/>
            <w:vMerge w:val="continue"/>
            <w:tcBorders>
              <w:left w:val="single" w:color="auto" w:sz="8" w:space="0"/>
              <w:right w:val="single" w:color="auto" w:sz="8" w:space="0"/>
            </w:tcBorders>
            <w:vAlign w:val="center"/>
          </w:tcPr>
          <w:p>
            <w:pPr>
              <w:jc w:val="center"/>
              <w:rPr>
                <w:rFonts w:hint="eastAsia" w:ascii="仿宋" w:eastAsia="仿宋" w:cs="宋体"/>
                <w:b/>
                <w:bCs/>
                <w:color w:val="auto"/>
                <w:sz w:val="22"/>
              </w:rPr>
            </w:pPr>
          </w:p>
        </w:tc>
        <w:tc>
          <w:tcPr>
            <w:tcW w:w="130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罗金塘村</w:t>
            </w:r>
          </w:p>
          <w:p>
            <w:pPr>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新时代文明</w:t>
            </w:r>
          </w:p>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实践站</w:t>
            </w:r>
          </w:p>
        </w:tc>
        <w:tc>
          <w:tcPr>
            <w:tcW w:w="117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4月23世界读书日</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组织青少年参与读书会阅读活动</w:t>
            </w:r>
          </w:p>
        </w:tc>
        <w:tc>
          <w:tcPr>
            <w:tcW w:w="7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4月23日上午</w:t>
            </w:r>
          </w:p>
        </w:tc>
        <w:tc>
          <w:tcPr>
            <w:tcW w:w="60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罗金塘村新时代文明实践站宣讲室</w:t>
            </w:r>
          </w:p>
        </w:tc>
        <w:tc>
          <w:tcPr>
            <w:tcW w:w="8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文明风尚志愿者队</w:t>
            </w:r>
          </w:p>
        </w:tc>
        <w:tc>
          <w:tcPr>
            <w:tcW w:w="10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3小时</w:t>
            </w:r>
          </w:p>
        </w:tc>
        <w:tc>
          <w:tcPr>
            <w:tcW w:w="9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田艳纯</w:t>
            </w:r>
          </w:p>
        </w:tc>
        <w:tc>
          <w:tcPr>
            <w:tcW w:w="97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宋体" w:hAnsi="宋体" w:eastAsia="宋体" w:cs="宋体"/>
                <w:color w:val="auto"/>
                <w:sz w:val="22"/>
                <w:szCs w:val="22"/>
                <w:lang w:val="en-US" w:eastAsia="zh-CN" w:bidi="ar-SA"/>
              </w:rPr>
            </w:pPr>
            <w:r>
              <w:rPr>
                <w:rFonts w:hint="eastAsia" w:ascii="宋体" w:hAnsi="宋体" w:eastAsia="宋体" w:cs="宋体"/>
                <w:color w:val="000000"/>
                <w:kern w:val="0"/>
                <w:sz w:val="22"/>
                <w:szCs w:val="22"/>
                <w:lang w:val="en-US" w:eastAsia="zh-CN"/>
              </w:rPr>
              <w:t>13786215122</w:t>
            </w:r>
          </w:p>
        </w:tc>
        <w:tc>
          <w:tcPr>
            <w:tcW w:w="12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c>
          <w:tcPr>
            <w:tcW w:w="10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color w:val="auto"/>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DUyMmNjY2I5MWJmZjRjZWQ5NzJhNWQ3ZmYzODEifQ=="/>
  </w:docVars>
  <w:rsids>
    <w:rsidRoot w:val="0A8F22CC"/>
    <w:rsid w:val="00977B14"/>
    <w:rsid w:val="00F924BD"/>
    <w:rsid w:val="01B9204E"/>
    <w:rsid w:val="02427F54"/>
    <w:rsid w:val="02A846A1"/>
    <w:rsid w:val="02E90BCF"/>
    <w:rsid w:val="03101E00"/>
    <w:rsid w:val="042C5AEC"/>
    <w:rsid w:val="047C51A3"/>
    <w:rsid w:val="05896380"/>
    <w:rsid w:val="05AD1B88"/>
    <w:rsid w:val="06191786"/>
    <w:rsid w:val="06BD04D2"/>
    <w:rsid w:val="077439C9"/>
    <w:rsid w:val="088944FC"/>
    <w:rsid w:val="0907746C"/>
    <w:rsid w:val="093E0A51"/>
    <w:rsid w:val="0991037D"/>
    <w:rsid w:val="0A8F22CC"/>
    <w:rsid w:val="0AAB190D"/>
    <w:rsid w:val="0B810FB8"/>
    <w:rsid w:val="0BB1407E"/>
    <w:rsid w:val="0BC83278"/>
    <w:rsid w:val="0D532614"/>
    <w:rsid w:val="0E5937AB"/>
    <w:rsid w:val="0F6D29D8"/>
    <w:rsid w:val="0FDA5C70"/>
    <w:rsid w:val="101B15C3"/>
    <w:rsid w:val="109E6D7F"/>
    <w:rsid w:val="10C201D6"/>
    <w:rsid w:val="10F50C6D"/>
    <w:rsid w:val="10FA3B35"/>
    <w:rsid w:val="11137345"/>
    <w:rsid w:val="112A6783"/>
    <w:rsid w:val="12B26A30"/>
    <w:rsid w:val="1318606C"/>
    <w:rsid w:val="1461751B"/>
    <w:rsid w:val="146B333A"/>
    <w:rsid w:val="146B64D7"/>
    <w:rsid w:val="14A91DE6"/>
    <w:rsid w:val="14ED631F"/>
    <w:rsid w:val="15086DDB"/>
    <w:rsid w:val="159B024C"/>
    <w:rsid w:val="15AA1C40"/>
    <w:rsid w:val="1726179A"/>
    <w:rsid w:val="172F064F"/>
    <w:rsid w:val="17591B70"/>
    <w:rsid w:val="177D585E"/>
    <w:rsid w:val="17E1389C"/>
    <w:rsid w:val="187149BD"/>
    <w:rsid w:val="193C52A5"/>
    <w:rsid w:val="19535236"/>
    <w:rsid w:val="19957FE3"/>
    <w:rsid w:val="19CC2787"/>
    <w:rsid w:val="19CE163C"/>
    <w:rsid w:val="1A3B730B"/>
    <w:rsid w:val="1A4632D7"/>
    <w:rsid w:val="1AB453AC"/>
    <w:rsid w:val="1AFA0F74"/>
    <w:rsid w:val="1AFB2E46"/>
    <w:rsid w:val="1BBC447B"/>
    <w:rsid w:val="1D6B38C0"/>
    <w:rsid w:val="1D7768AC"/>
    <w:rsid w:val="1D972EC8"/>
    <w:rsid w:val="1DAC78D8"/>
    <w:rsid w:val="1F4B6AC6"/>
    <w:rsid w:val="1F511DCC"/>
    <w:rsid w:val="207D067D"/>
    <w:rsid w:val="2096173F"/>
    <w:rsid w:val="20A023A3"/>
    <w:rsid w:val="212B632B"/>
    <w:rsid w:val="21556F04"/>
    <w:rsid w:val="222A320F"/>
    <w:rsid w:val="229A6ADE"/>
    <w:rsid w:val="22F4099F"/>
    <w:rsid w:val="2305495A"/>
    <w:rsid w:val="234A7BBE"/>
    <w:rsid w:val="23681488"/>
    <w:rsid w:val="23794241"/>
    <w:rsid w:val="23D26F32"/>
    <w:rsid w:val="245C59BF"/>
    <w:rsid w:val="24AD52A9"/>
    <w:rsid w:val="24FA474F"/>
    <w:rsid w:val="250A44A9"/>
    <w:rsid w:val="25DB44DD"/>
    <w:rsid w:val="27181267"/>
    <w:rsid w:val="2729436C"/>
    <w:rsid w:val="273677D8"/>
    <w:rsid w:val="27767B4D"/>
    <w:rsid w:val="28220142"/>
    <w:rsid w:val="284F4624"/>
    <w:rsid w:val="28AC71E6"/>
    <w:rsid w:val="296028EA"/>
    <w:rsid w:val="29DE5908"/>
    <w:rsid w:val="2BB95278"/>
    <w:rsid w:val="2C632D62"/>
    <w:rsid w:val="2CD55EF9"/>
    <w:rsid w:val="2D40315E"/>
    <w:rsid w:val="2DAB1C83"/>
    <w:rsid w:val="2E6D2BD9"/>
    <w:rsid w:val="2EFC31F1"/>
    <w:rsid w:val="305141A1"/>
    <w:rsid w:val="30541FB4"/>
    <w:rsid w:val="30EE13F9"/>
    <w:rsid w:val="30F836B0"/>
    <w:rsid w:val="31046251"/>
    <w:rsid w:val="31545D2A"/>
    <w:rsid w:val="31927ECA"/>
    <w:rsid w:val="31F60A7B"/>
    <w:rsid w:val="323540E1"/>
    <w:rsid w:val="32E4662B"/>
    <w:rsid w:val="336A3FCF"/>
    <w:rsid w:val="344572AC"/>
    <w:rsid w:val="34AD4791"/>
    <w:rsid w:val="34F859FF"/>
    <w:rsid w:val="35BE7316"/>
    <w:rsid w:val="35EB79DF"/>
    <w:rsid w:val="36D064E3"/>
    <w:rsid w:val="379B7437"/>
    <w:rsid w:val="37FE4C03"/>
    <w:rsid w:val="38262F51"/>
    <w:rsid w:val="38E2331B"/>
    <w:rsid w:val="393C6ED0"/>
    <w:rsid w:val="39AF74FE"/>
    <w:rsid w:val="39F976D3"/>
    <w:rsid w:val="3A1C460B"/>
    <w:rsid w:val="3C812E4B"/>
    <w:rsid w:val="3D4F4CF8"/>
    <w:rsid w:val="3FEF1C0B"/>
    <w:rsid w:val="402661E4"/>
    <w:rsid w:val="409932D8"/>
    <w:rsid w:val="41655784"/>
    <w:rsid w:val="41FA16D6"/>
    <w:rsid w:val="42665B5D"/>
    <w:rsid w:val="42684DFC"/>
    <w:rsid w:val="433B4453"/>
    <w:rsid w:val="43812344"/>
    <w:rsid w:val="439E42E3"/>
    <w:rsid w:val="43EB29ED"/>
    <w:rsid w:val="44872FC9"/>
    <w:rsid w:val="46470FBD"/>
    <w:rsid w:val="4697235C"/>
    <w:rsid w:val="470152B5"/>
    <w:rsid w:val="48435110"/>
    <w:rsid w:val="48943F06"/>
    <w:rsid w:val="494618A9"/>
    <w:rsid w:val="495D302D"/>
    <w:rsid w:val="4A381ECA"/>
    <w:rsid w:val="4ADE2F2D"/>
    <w:rsid w:val="4B15214A"/>
    <w:rsid w:val="4BDE1649"/>
    <w:rsid w:val="4C0D46FC"/>
    <w:rsid w:val="4C8C6A2D"/>
    <w:rsid w:val="4D0C680F"/>
    <w:rsid w:val="4D5075E4"/>
    <w:rsid w:val="4DD23507"/>
    <w:rsid w:val="4E760B21"/>
    <w:rsid w:val="4EC74DEA"/>
    <w:rsid w:val="4FB64D53"/>
    <w:rsid w:val="5000723F"/>
    <w:rsid w:val="509C6A06"/>
    <w:rsid w:val="50EA150D"/>
    <w:rsid w:val="51112598"/>
    <w:rsid w:val="51831847"/>
    <w:rsid w:val="51D97213"/>
    <w:rsid w:val="51E56CFD"/>
    <w:rsid w:val="523F1387"/>
    <w:rsid w:val="53317FAF"/>
    <w:rsid w:val="534C5AD4"/>
    <w:rsid w:val="54145A91"/>
    <w:rsid w:val="5429409D"/>
    <w:rsid w:val="546D50F9"/>
    <w:rsid w:val="5499442B"/>
    <w:rsid w:val="55850574"/>
    <w:rsid w:val="56486A5C"/>
    <w:rsid w:val="57071217"/>
    <w:rsid w:val="57364C42"/>
    <w:rsid w:val="576B22D6"/>
    <w:rsid w:val="58CB6857"/>
    <w:rsid w:val="58DF0D4B"/>
    <w:rsid w:val="58FC6D00"/>
    <w:rsid w:val="59303932"/>
    <w:rsid w:val="593F3885"/>
    <w:rsid w:val="5BD1318B"/>
    <w:rsid w:val="5C797243"/>
    <w:rsid w:val="5CBB785C"/>
    <w:rsid w:val="5CC97288"/>
    <w:rsid w:val="5CD64696"/>
    <w:rsid w:val="5CF946F9"/>
    <w:rsid w:val="5D080468"/>
    <w:rsid w:val="5D340B75"/>
    <w:rsid w:val="5D370BA7"/>
    <w:rsid w:val="5D8A5BAC"/>
    <w:rsid w:val="5E2970E0"/>
    <w:rsid w:val="5FAB3BB8"/>
    <w:rsid w:val="5FBE1C02"/>
    <w:rsid w:val="5FC1162D"/>
    <w:rsid w:val="5FC3256D"/>
    <w:rsid w:val="5FE52C13"/>
    <w:rsid w:val="602F2F28"/>
    <w:rsid w:val="617D1584"/>
    <w:rsid w:val="62484D35"/>
    <w:rsid w:val="6254671A"/>
    <w:rsid w:val="64346FBD"/>
    <w:rsid w:val="6447733B"/>
    <w:rsid w:val="645F0D81"/>
    <w:rsid w:val="64960A56"/>
    <w:rsid w:val="64DD2A65"/>
    <w:rsid w:val="65784929"/>
    <w:rsid w:val="65C459D3"/>
    <w:rsid w:val="66686502"/>
    <w:rsid w:val="67107296"/>
    <w:rsid w:val="67F0485E"/>
    <w:rsid w:val="6813679E"/>
    <w:rsid w:val="68FC5484"/>
    <w:rsid w:val="69704EEF"/>
    <w:rsid w:val="69847953"/>
    <w:rsid w:val="6AD40467"/>
    <w:rsid w:val="6ADF714D"/>
    <w:rsid w:val="6BFF1513"/>
    <w:rsid w:val="6D044AEA"/>
    <w:rsid w:val="6E1A0886"/>
    <w:rsid w:val="6E25722B"/>
    <w:rsid w:val="6E662CE3"/>
    <w:rsid w:val="6F142C65"/>
    <w:rsid w:val="6FC90470"/>
    <w:rsid w:val="6FF9271D"/>
    <w:rsid w:val="6FFB641F"/>
    <w:rsid w:val="701B712B"/>
    <w:rsid w:val="70B22B8A"/>
    <w:rsid w:val="70DF5DB7"/>
    <w:rsid w:val="71345DBD"/>
    <w:rsid w:val="71DA78EE"/>
    <w:rsid w:val="71FE226D"/>
    <w:rsid w:val="72C83396"/>
    <w:rsid w:val="739E5AB6"/>
    <w:rsid w:val="73BF588A"/>
    <w:rsid w:val="753A180E"/>
    <w:rsid w:val="75F26656"/>
    <w:rsid w:val="760D1DC1"/>
    <w:rsid w:val="761B754B"/>
    <w:rsid w:val="7694613D"/>
    <w:rsid w:val="774C4B86"/>
    <w:rsid w:val="77AA2EF4"/>
    <w:rsid w:val="77BA6C36"/>
    <w:rsid w:val="78257AE6"/>
    <w:rsid w:val="783D19FB"/>
    <w:rsid w:val="785458E3"/>
    <w:rsid w:val="789535E5"/>
    <w:rsid w:val="79057CFD"/>
    <w:rsid w:val="79C618C2"/>
    <w:rsid w:val="79F24465"/>
    <w:rsid w:val="7A895048"/>
    <w:rsid w:val="7AAD65DE"/>
    <w:rsid w:val="7AB81A37"/>
    <w:rsid w:val="7B182B82"/>
    <w:rsid w:val="7B1A7DCD"/>
    <w:rsid w:val="7B3C6EFC"/>
    <w:rsid w:val="7BAE50BD"/>
    <w:rsid w:val="7BC4585A"/>
    <w:rsid w:val="7C964C41"/>
    <w:rsid w:val="7D0A7374"/>
    <w:rsid w:val="7DA65DCE"/>
    <w:rsid w:val="7DBF76CD"/>
    <w:rsid w:val="7EBC6B44"/>
    <w:rsid w:val="7ED45EA1"/>
    <w:rsid w:val="7F11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4">
    <w:name w:val="Body Text"/>
    <w:basedOn w:val="1"/>
    <w:autoRedefine/>
    <w:qFormat/>
    <w:uiPriority w:val="0"/>
    <w:pPr>
      <w:spacing w:after="120"/>
    </w:pPr>
  </w:style>
  <w:style w:type="paragraph" w:styleId="5">
    <w:name w:val="Body Text Indent"/>
    <w:basedOn w:val="1"/>
    <w:autoRedefine/>
    <w:unhideWhenUsed/>
    <w:qFormat/>
    <w:uiPriority w:val="99"/>
    <w:pPr>
      <w:spacing w:after="120"/>
      <w:ind w:left="420" w:leftChars="200"/>
    </w:pPr>
  </w:style>
  <w:style w:type="paragraph" w:styleId="6">
    <w:name w:val="Body Text First Indent"/>
    <w:basedOn w:val="4"/>
    <w:autoRedefine/>
    <w:qFormat/>
    <w:uiPriority w:val="0"/>
    <w:pPr>
      <w:ind w:firstLine="420" w:firstLineChars="100"/>
    </w:pPr>
  </w:style>
  <w:style w:type="paragraph" w:styleId="7">
    <w:name w:val="Body Text First Indent 2"/>
    <w:basedOn w:val="5"/>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2738</Words>
  <Characters>3145</Characters>
  <Lines>0</Lines>
  <Paragraphs>0</Paragraphs>
  <TotalTime>0</TotalTime>
  <ScaleCrop>false</ScaleCrop>
  <LinksUpToDate>false</LinksUpToDate>
  <CharactersWithSpaces>3146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2023-03-23T01:38:00Z</dcterms:created>
  <dc:creator>WPS_1577231819</dc:creator>
  <cp:lastModifiedBy>WPS_1577231819</cp:lastModifiedBy>
  <cp:lastPrinted>2023-12-07T07:25:00Z</cp:lastPrinted>
  <dcterms:modified xsi:type="dcterms:W3CDTF">2024-03-21T02:23:18Z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BFDD901C84E04725B72E7FD3EB177198</vt:lpwstr>
  </property>
</Properties>
</file>