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eastAsia="华文中宋"/>
          <w:b/>
          <w:bCs/>
          <w:sz w:val="32"/>
          <w:szCs w:val="32"/>
        </w:rPr>
        <w:t>窑湾街道新时代文明实践所活动安排表</w:t>
      </w:r>
    </w:p>
    <w:bookmarkEnd w:id="0"/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="783" w:tblpY="354"/>
        <w:tblOverlap w:val="never"/>
        <w:tblW w:w="148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2280"/>
        <w:gridCol w:w="2820"/>
        <w:gridCol w:w="1080"/>
        <w:gridCol w:w="1410"/>
        <w:gridCol w:w="1470"/>
        <w:gridCol w:w="780"/>
        <w:gridCol w:w="690"/>
        <w:gridCol w:w="1380"/>
        <w:gridCol w:w="990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完成情况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（含参与群众人数）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（活动调整或取消时填写）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  <w:t>所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窑湾街道新时代文明实践所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清明节文明祭扫宣传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文明祭扫，平安清明宣传活动。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4月3日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技术技能志愿服务队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熊博文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17872606339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开展“心相莲 搭把手”志愿服务活动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为辖区居民、群众提供喜闻乐见的志愿服务。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4月15日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白石公园内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邻里互助志愿服务队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龚  洁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15073285050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4月23日世界读书日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组织辖区居民开展“阅读、知新、向上”读书活动。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4月23日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群众文化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冯  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18921556453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4月28日 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18229940385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大码头社区新时代文明实践站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清明节文明祭扫宣传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我们的节日---文明祭扫，平安清明宣传活动。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4月3日 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大码头社区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移风易俗志愿服务队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朱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红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15897320138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4月12日上午9:00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大码头社区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郭  君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13875297575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为群众办实事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燃气安全宣传。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4月16日上午9:00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大码头社区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科学理论志愿服务队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13017325120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“心相莲﹒搭把手”文明实践集中活动日活动。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4月20日下午半天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大码头社区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13017325120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4月23日世界读书日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组织居民开展“4.23”世界读书日阅读活动。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4月23日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上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大码头社区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文化宣传志愿服务队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陈姝艳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13873263640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唐兴寺社区新时代文明实践站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“我们的节日•清明”主题活动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积极组织群众开展移风易俗活动。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4月3日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馨先锋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党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沈聪平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13973278633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亲子读书活动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“颂历史风华，传红色文化”亲子读书会。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4月20日上午9:00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红领馨青少年志愿服务队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贺  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15907321001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馨先锋党员先锋志愿服务队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贺  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15907321001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罗祖殿社区新时代文明实践站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“绿色清明  文明祭祀”宣传活动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传承优秀传统文化，弘扬文明祭祀新风。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4月3日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唐育兰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15207329988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“心连心﹒搭把手”志愿服务活动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深化新时代文明实践及志愿服务工作，开展“心连心﹒搭把手”志愿服务活动。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19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吴倩瑜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13973240547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“4·23世界读书日”活动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组织开展“阅读、知新、向上”读书活动。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23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社区图书室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颂清风理政政策宣讲志愿服务队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吴倩瑜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13973240547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“为理而来﹒理润雨湖”文明实践理论宣讲活动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开展党的理论政策微宣讲活动。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三楼会议室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颂清风理政政策宣讲志愿服务队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15386323663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鲁班殿社区新时代文明实践站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开展“文明祭扫、绿色清明”文明祭扫宣传活动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开展“文明祭扫、绿色清明”文明祭扫宣传活动。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日  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刘  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开展“全民国家安全教育日宣传”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组织开展“全民国家安全教育日宣传”。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日  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科普志愿服务队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开展“让阅读成为习惯，让思考伴随人生”世界读书日活动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组织辖区居民、志愿者开展“让阅读成为习惯，让思考伴随人生”世界读书日活动。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23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文艺宣传志愿服务队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徐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龙子巷社区新时代文明实践站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zh-CN" w:eastAsia="zh-CN"/>
              </w:rPr>
              <w:t>持续深入移风易俗—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开展清明节文明祭扫宣传志愿服务活动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组织志愿者开展清明节文明祭扫宣传志愿服务活动。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社区范围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文明礼仪志愿服务队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zh-CN" w:eastAsia="zh-CN"/>
              </w:rPr>
              <w:t>丰富活跃文化生活—开展“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4.23世界读书日”全民阅读活动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zh-CN" w:eastAsia="zh-CN"/>
              </w:rPr>
              <w:t>组织辖区居民开展“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4.23世界读书日”全民阅读活动。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22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下午14: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文体宣传志愿服务队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zh-CN" w:eastAsia="zh-CN"/>
              </w:rPr>
              <w:t>培育践行主流价值—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开展节前环境卫生大扫除志愿服务活动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组织志愿者、党员、联点共建单位一同开展节前环境卫生大扫除志愿服务活动。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zh-CN" w:eastAsia="zh-CN"/>
              </w:rPr>
              <w:t>宣传宣讲党的政策—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开展理论宣讲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组织辖区居民、党员等学习习近平重要讲话精神。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社区三楼会议室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政策宣传志愿服务队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B8226-921E-4933-B079-FED968AE2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DFB3BE7-8457-441C-9917-DB5A71721C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43E66D-180B-42EA-9F54-C6F0C6BA64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575B0E-7733-4FF8-819D-C8436633FA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72F4B66-B854-42CE-B0AD-0497A8253ED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Y2I0NTMxYWQ3MGE5N2U4MGIwZmI0YTI4YmJmNzMifQ=="/>
  </w:docVars>
  <w:rsids>
    <w:rsidRoot w:val="00172A27"/>
    <w:rsid w:val="000170C3"/>
    <w:rsid w:val="000A763E"/>
    <w:rsid w:val="00172A27"/>
    <w:rsid w:val="001D62CE"/>
    <w:rsid w:val="002B051C"/>
    <w:rsid w:val="002F7847"/>
    <w:rsid w:val="003142AF"/>
    <w:rsid w:val="00363F82"/>
    <w:rsid w:val="00387A5B"/>
    <w:rsid w:val="00491066"/>
    <w:rsid w:val="004B5032"/>
    <w:rsid w:val="004D1C74"/>
    <w:rsid w:val="005C4DE7"/>
    <w:rsid w:val="00616264"/>
    <w:rsid w:val="006B4103"/>
    <w:rsid w:val="00771624"/>
    <w:rsid w:val="00811C14"/>
    <w:rsid w:val="00837E54"/>
    <w:rsid w:val="008753DB"/>
    <w:rsid w:val="008C43E2"/>
    <w:rsid w:val="0092156D"/>
    <w:rsid w:val="009263A4"/>
    <w:rsid w:val="0099271B"/>
    <w:rsid w:val="009B53E4"/>
    <w:rsid w:val="009D32D5"/>
    <w:rsid w:val="00AF1302"/>
    <w:rsid w:val="00BC67D0"/>
    <w:rsid w:val="00C55350"/>
    <w:rsid w:val="00C56CB2"/>
    <w:rsid w:val="00D60C0D"/>
    <w:rsid w:val="00E760CE"/>
    <w:rsid w:val="00EF60F4"/>
    <w:rsid w:val="01350C32"/>
    <w:rsid w:val="01651523"/>
    <w:rsid w:val="01947A64"/>
    <w:rsid w:val="01E20501"/>
    <w:rsid w:val="03081215"/>
    <w:rsid w:val="03250E34"/>
    <w:rsid w:val="03302FA9"/>
    <w:rsid w:val="038730EC"/>
    <w:rsid w:val="03FB1E12"/>
    <w:rsid w:val="04074BD6"/>
    <w:rsid w:val="053F6F8A"/>
    <w:rsid w:val="056A5EC4"/>
    <w:rsid w:val="05A802D5"/>
    <w:rsid w:val="06913258"/>
    <w:rsid w:val="0784721F"/>
    <w:rsid w:val="078C0571"/>
    <w:rsid w:val="085C464E"/>
    <w:rsid w:val="08AB3280"/>
    <w:rsid w:val="08ED6E6B"/>
    <w:rsid w:val="09355074"/>
    <w:rsid w:val="09764DE8"/>
    <w:rsid w:val="0A4160D6"/>
    <w:rsid w:val="0A4210A7"/>
    <w:rsid w:val="0A67258E"/>
    <w:rsid w:val="0A920D74"/>
    <w:rsid w:val="0AD550E9"/>
    <w:rsid w:val="0B2700A3"/>
    <w:rsid w:val="0B51492D"/>
    <w:rsid w:val="0BDB053B"/>
    <w:rsid w:val="0C9254A2"/>
    <w:rsid w:val="0D066857"/>
    <w:rsid w:val="0D1A7CB5"/>
    <w:rsid w:val="0D5647BE"/>
    <w:rsid w:val="0D76273C"/>
    <w:rsid w:val="0DCB13F4"/>
    <w:rsid w:val="0DD02766"/>
    <w:rsid w:val="0E733689"/>
    <w:rsid w:val="0EBB3483"/>
    <w:rsid w:val="0ECC5381"/>
    <w:rsid w:val="0EED1247"/>
    <w:rsid w:val="0F664675"/>
    <w:rsid w:val="10675755"/>
    <w:rsid w:val="107B3753"/>
    <w:rsid w:val="10E42CCD"/>
    <w:rsid w:val="11086DCC"/>
    <w:rsid w:val="11523BAB"/>
    <w:rsid w:val="11776F04"/>
    <w:rsid w:val="12530C56"/>
    <w:rsid w:val="12C55766"/>
    <w:rsid w:val="14602547"/>
    <w:rsid w:val="14B55EC5"/>
    <w:rsid w:val="14D85D41"/>
    <w:rsid w:val="151F7B9C"/>
    <w:rsid w:val="15356E81"/>
    <w:rsid w:val="15A73596"/>
    <w:rsid w:val="16A15219"/>
    <w:rsid w:val="16B64246"/>
    <w:rsid w:val="178C4AF9"/>
    <w:rsid w:val="17B3452C"/>
    <w:rsid w:val="18311B2B"/>
    <w:rsid w:val="19855777"/>
    <w:rsid w:val="1A350962"/>
    <w:rsid w:val="1A8F37DC"/>
    <w:rsid w:val="1B190BDF"/>
    <w:rsid w:val="1BCC2910"/>
    <w:rsid w:val="1C1D045D"/>
    <w:rsid w:val="1C89614C"/>
    <w:rsid w:val="1D884F5D"/>
    <w:rsid w:val="1E254DA8"/>
    <w:rsid w:val="1E416E2B"/>
    <w:rsid w:val="1EAC2729"/>
    <w:rsid w:val="1EB51FE6"/>
    <w:rsid w:val="1EBC3C46"/>
    <w:rsid w:val="1F072441"/>
    <w:rsid w:val="1F970E31"/>
    <w:rsid w:val="202629DD"/>
    <w:rsid w:val="20A563C8"/>
    <w:rsid w:val="20F621DE"/>
    <w:rsid w:val="21927C68"/>
    <w:rsid w:val="221A2C4B"/>
    <w:rsid w:val="224627FE"/>
    <w:rsid w:val="23622469"/>
    <w:rsid w:val="23B87776"/>
    <w:rsid w:val="23E40E7A"/>
    <w:rsid w:val="240F2FFD"/>
    <w:rsid w:val="24907979"/>
    <w:rsid w:val="249F6F2F"/>
    <w:rsid w:val="251C4FA2"/>
    <w:rsid w:val="25B424E2"/>
    <w:rsid w:val="26020DD5"/>
    <w:rsid w:val="2636692F"/>
    <w:rsid w:val="265E1DEE"/>
    <w:rsid w:val="26871DFD"/>
    <w:rsid w:val="269D6395"/>
    <w:rsid w:val="280E3973"/>
    <w:rsid w:val="28A7150C"/>
    <w:rsid w:val="28B14104"/>
    <w:rsid w:val="28B40138"/>
    <w:rsid w:val="29C60D39"/>
    <w:rsid w:val="2A50295E"/>
    <w:rsid w:val="2A7F3244"/>
    <w:rsid w:val="2AC24A4E"/>
    <w:rsid w:val="2B4106D8"/>
    <w:rsid w:val="2BF25646"/>
    <w:rsid w:val="2C0E4955"/>
    <w:rsid w:val="2CB10399"/>
    <w:rsid w:val="2D4E5386"/>
    <w:rsid w:val="2DFA3F4E"/>
    <w:rsid w:val="2F246423"/>
    <w:rsid w:val="2F80100D"/>
    <w:rsid w:val="30475CE5"/>
    <w:rsid w:val="304F61F4"/>
    <w:rsid w:val="30B94410"/>
    <w:rsid w:val="311504C4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B90269"/>
    <w:rsid w:val="38CE7843"/>
    <w:rsid w:val="390F69DB"/>
    <w:rsid w:val="39B46084"/>
    <w:rsid w:val="3A4F1B9E"/>
    <w:rsid w:val="3A5B06D4"/>
    <w:rsid w:val="3A9F1EC2"/>
    <w:rsid w:val="3AB122F7"/>
    <w:rsid w:val="3AD60ACD"/>
    <w:rsid w:val="3C454CE4"/>
    <w:rsid w:val="3D645972"/>
    <w:rsid w:val="3DD72B74"/>
    <w:rsid w:val="3EB312F0"/>
    <w:rsid w:val="403E6CBC"/>
    <w:rsid w:val="40A168EF"/>
    <w:rsid w:val="40AB24F5"/>
    <w:rsid w:val="40D8045B"/>
    <w:rsid w:val="40DC2E0E"/>
    <w:rsid w:val="410061AC"/>
    <w:rsid w:val="41EE3A17"/>
    <w:rsid w:val="41F8002D"/>
    <w:rsid w:val="420B1084"/>
    <w:rsid w:val="424A5224"/>
    <w:rsid w:val="428B13CE"/>
    <w:rsid w:val="42FB3958"/>
    <w:rsid w:val="430432E2"/>
    <w:rsid w:val="43AA2623"/>
    <w:rsid w:val="440D6AE2"/>
    <w:rsid w:val="44166D09"/>
    <w:rsid w:val="446B3073"/>
    <w:rsid w:val="44E03886"/>
    <w:rsid w:val="44FF52DD"/>
    <w:rsid w:val="46CE25F1"/>
    <w:rsid w:val="46D5060B"/>
    <w:rsid w:val="475442AB"/>
    <w:rsid w:val="48C00F6B"/>
    <w:rsid w:val="49096D51"/>
    <w:rsid w:val="49A96C26"/>
    <w:rsid w:val="4A9326C8"/>
    <w:rsid w:val="4AB867DC"/>
    <w:rsid w:val="4AD44766"/>
    <w:rsid w:val="4AE82E7C"/>
    <w:rsid w:val="4B97736E"/>
    <w:rsid w:val="4BD2796F"/>
    <w:rsid w:val="4C1A5CE7"/>
    <w:rsid w:val="4C2C7FE8"/>
    <w:rsid w:val="4C4A00F5"/>
    <w:rsid w:val="4C59693A"/>
    <w:rsid w:val="4D174677"/>
    <w:rsid w:val="4D665341"/>
    <w:rsid w:val="4D9146C7"/>
    <w:rsid w:val="4E10396E"/>
    <w:rsid w:val="4E7168CB"/>
    <w:rsid w:val="4E90453A"/>
    <w:rsid w:val="4EC52D25"/>
    <w:rsid w:val="4F4F5FAA"/>
    <w:rsid w:val="4F681AF1"/>
    <w:rsid w:val="50E616B4"/>
    <w:rsid w:val="51036A85"/>
    <w:rsid w:val="51291C1C"/>
    <w:rsid w:val="512C2063"/>
    <w:rsid w:val="51911F10"/>
    <w:rsid w:val="52751D80"/>
    <w:rsid w:val="52E7009A"/>
    <w:rsid w:val="53626690"/>
    <w:rsid w:val="54665919"/>
    <w:rsid w:val="54D66B5F"/>
    <w:rsid w:val="55AC576F"/>
    <w:rsid w:val="55E0078B"/>
    <w:rsid w:val="55E80D1C"/>
    <w:rsid w:val="562D630B"/>
    <w:rsid w:val="567B3F65"/>
    <w:rsid w:val="567D73DD"/>
    <w:rsid w:val="56F50A55"/>
    <w:rsid w:val="576A41A8"/>
    <w:rsid w:val="57857264"/>
    <w:rsid w:val="57DF67C2"/>
    <w:rsid w:val="58D32FA7"/>
    <w:rsid w:val="599B50F5"/>
    <w:rsid w:val="5A8733E4"/>
    <w:rsid w:val="5A8E36CC"/>
    <w:rsid w:val="5A975AED"/>
    <w:rsid w:val="5AAC0F94"/>
    <w:rsid w:val="5C337866"/>
    <w:rsid w:val="5C425CFC"/>
    <w:rsid w:val="5C925C3B"/>
    <w:rsid w:val="5DD34283"/>
    <w:rsid w:val="5E401B97"/>
    <w:rsid w:val="5ED57AFD"/>
    <w:rsid w:val="5F585957"/>
    <w:rsid w:val="5F622D31"/>
    <w:rsid w:val="5F6E01E1"/>
    <w:rsid w:val="5FF7318B"/>
    <w:rsid w:val="60555602"/>
    <w:rsid w:val="6056187E"/>
    <w:rsid w:val="6098413C"/>
    <w:rsid w:val="60D0702A"/>
    <w:rsid w:val="61C56E0F"/>
    <w:rsid w:val="61CE146C"/>
    <w:rsid w:val="621D3259"/>
    <w:rsid w:val="62B60044"/>
    <w:rsid w:val="62F81D0C"/>
    <w:rsid w:val="63570A5E"/>
    <w:rsid w:val="63A20B9B"/>
    <w:rsid w:val="645D561D"/>
    <w:rsid w:val="65112656"/>
    <w:rsid w:val="65423480"/>
    <w:rsid w:val="676A6106"/>
    <w:rsid w:val="676D492B"/>
    <w:rsid w:val="68591EF2"/>
    <w:rsid w:val="692D7DB3"/>
    <w:rsid w:val="6A0D5582"/>
    <w:rsid w:val="6AC27D76"/>
    <w:rsid w:val="6BA07E35"/>
    <w:rsid w:val="6BB868A5"/>
    <w:rsid w:val="6BE82E3C"/>
    <w:rsid w:val="6C2E6E78"/>
    <w:rsid w:val="6CA67BE1"/>
    <w:rsid w:val="6D7D72CE"/>
    <w:rsid w:val="6E4346F3"/>
    <w:rsid w:val="6E9B168A"/>
    <w:rsid w:val="70030FCD"/>
    <w:rsid w:val="70B12FF8"/>
    <w:rsid w:val="71B65312"/>
    <w:rsid w:val="71D02E6A"/>
    <w:rsid w:val="725715D2"/>
    <w:rsid w:val="732A63D7"/>
    <w:rsid w:val="732E66F5"/>
    <w:rsid w:val="74C00E33"/>
    <w:rsid w:val="76534EF8"/>
    <w:rsid w:val="76676A98"/>
    <w:rsid w:val="76951443"/>
    <w:rsid w:val="777A1168"/>
    <w:rsid w:val="78273EFF"/>
    <w:rsid w:val="78300CA6"/>
    <w:rsid w:val="7833317B"/>
    <w:rsid w:val="79075EAB"/>
    <w:rsid w:val="791A00D3"/>
    <w:rsid w:val="799314ED"/>
    <w:rsid w:val="79DC36BE"/>
    <w:rsid w:val="79F17A2D"/>
    <w:rsid w:val="7B2F068D"/>
    <w:rsid w:val="7B6D2C89"/>
    <w:rsid w:val="7BF873D9"/>
    <w:rsid w:val="7C09018C"/>
    <w:rsid w:val="7D7B3BDB"/>
    <w:rsid w:val="7DB7056A"/>
    <w:rsid w:val="7DDB2038"/>
    <w:rsid w:val="7DE42994"/>
    <w:rsid w:val="7E4F4F00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200" w:leftChars="200"/>
    </w:pPr>
    <w:rPr>
      <w:rFonts w:ascii="Times New Roman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728</Words>
  <Characters>4154</Characters>
  <Lines>34</Lines>
  <Paragraphs>9</Paragraphs>
  <TotalTime>1</TotalTime>
  <ScaleCrop>false</ScaleCrop>
  <LinksUpToDate>false</LinksUpToDate>
  <CharactersWithSpaces>4873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2023-11-20T12:45:00Z</dcterms:created>
  <dc:creator>海 文</dc:creator>
  <cp:lastModifiedBy>Administrator</cp:lastModifiedBy>
  <dcterms:modified xsi:type="dcterms:W3CDTF">2024-03-27T03:23:36Z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24DEC2F1206A40FAAAA07B13CD6ECB9E_13</vt:lpwstr>
  </property>
</Properties>
</file>