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雨湖区响水乡新时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代文明实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安排表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（202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月）</w:t>
      </w:r>
    </w:p>
    <w:tbl>
      <w:tblPr>
        <w:tblStyle w:val="7"/>
        <w:tblW w:w="22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19"/>
        <w:gridCol w:w="4143"/>
        <w:gridCol w:w="4219"/>
        <w:gridCol w:w="2006"/>
        <w:gridCol w:w="1538"/>
        <w:gridCol w:w="2381"/>
        <w:gridCol w:w="1163"/>
        <w:gridCol w:w="1050"/>
        <w:gridCol w:w="1518"/>
        <w:gridCol w:w="135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组织单位</w:t>
            </w: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活动名称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简要内容（30字以内）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活动时间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活动地点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活动队伍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活动时长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完成情况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51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所</w:t>
            </w: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学雷锋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树新风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见行动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为村民进行义诊服务，传递为人民服务的雷锋精神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3月4日下午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各村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巾帼志愿服务队联合卫生院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谢映群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13487320931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“惠民政策进万家，党的关怀暖人心”政策宣讲活动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宣讲社保、医保等惠民政策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响水乡理论宣讲室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巾帼志愿服务队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谢映群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13487320931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我们的节日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三八妇女节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围绕我运动我健康，组织开展羽毛球比赛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3月8日上午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响水乡政府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新青年志愿服务队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郭兆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15074982716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“贯彻党的二十大精神共建新时代美好响水”——理论宣讲系列活动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组织志愿讲师对《习近平著作选读（第二卷）》进行专题领读、学习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3月9日上午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理论宣讲室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理论宣讲志愿服务队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张帅云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13873269465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“为生态雨湖添绿，为文明雨湖添彩”植树活动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组织开展植树活动，宣传新时代生态环保理念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3月12日下午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冯家村、红星村、星沙村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新青年志愿服务队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郭兆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15074982716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·搭把手”文明实践集中活动日--“万事诚为先”主题宣讲活动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到学校开展诚信教育志愿服务活动，进一步培育和践行社会主义核心价值观，弘扬诚实守信的美好品德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3月15日下午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红星小学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巾帼志愿服务队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谢映群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13487320931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“新时代文明实践雨湖行——百场活动进乡村”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开展消防演练活动，进一步筑牢消防意识，守牢安全底线。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3月22日下午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毛家小学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应急救援志愿服务队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李朝阳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17352646971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文明祭祀树新风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开展清明节前的文明祭祀宣传活动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3月29日下午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各村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平安建设志愿服务队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刘江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18674377320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桂花村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新时代文明实践站</w:t>
            </w: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“清洁乡村，美丽家园”卫生大扫除活动——持续深入移风易俗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组织党员志愿者们对村主干道进行白色垃圾捡拾活动，开展村级卫生大清扫活动。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2023年3月1日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桂花村辖区主干道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唐云帆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15675234102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“过上好日子 养成好习惯 形成好风气”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小黑板特色活动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——培育践行主流价值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文明礼仪是中华民族的优良传统，也是现代文明社会的重要标志，开展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文明礼仪宣讲活动是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为了进一步让大家养成讲文明、讲礼仪的好习惯，让乡风文明蔚然成风。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2023年3月6日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13973275508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老年人健康知识讲座——学习实践科学理论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开展医疗健康服务活动，免费为65岁以上老人体检，并发放健康宣传册页，开展健康知识宣讲。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2023年3月11日上午9:00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李星星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13786264035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书香三八，悦享幸福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”——丰富活跃文明生活活动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组织村级的妇女开展阅读一本好书活动，交流讨论，营造爱读书，想读书的良好氛围。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2023年3月11日上午9:00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唐云帆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15675234102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2023年3月19日上午9:00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13973275508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“金山银山就是绿水青山”宣传教育志愿服务活动——培育践行主流价值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为进一步加强生态环保工作的开展，在植树节到来之际，开展多样化的护绿行动，开展植物种植实践体验，做到人人参与，宣传与实际有机结合。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2023年3月21日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袁果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15673219898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“惠民政策进万家，党的关怀暖人心”政策宣讲活动——宣传宣讲党的政策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为扎实做好党的政策宣讲工作，让党的各项惠民政策深入人心，组织志愿者开展“惠民政策进万家，党的关怀暖人心”政策宣讲活动，提高群众对各项惠民政策的知晓率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2023年3月25日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13973275508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“学党史 强信念 跟党走”党的创新理论宣讲活动——学习实践科学理论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为了进一步推进党史学习教育走深走实，激发党员群众爱党爱国情怀，组织志愿者开展“学党史、强信念、跟党走”学习党史活动，旨在让党员群众深入了解历史，做到学史明理、学史增信、学史崇德、学史立行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2023年3月26日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13973275508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塘高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“学雷锋 树新风 践行动”学雷锋志愿服务活动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开展医疗健康服务活动，免费为65岁以上老人体检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2024年3月4日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唐引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17373256280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“3.8妇女节”开展关爱妇女志愿服务活动</w:t>
            </w:r>
          </w:p>
        </w:tc>
        <w:tc>
          <w:tcPr>
            <w:tcW w:w="4219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塘高村开展三八国际妇女节活动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2024年3月8日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塘高村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杜艳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17773264070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倡导文明健康的良好风尚——持续深入移风易俗</w:t>
            </w:r>
          </w:p>
        </w:tc>
        <w:tc>
          <w:tcPr>
            <w:tcW w:w="4219" w:type="dxa"/>
            <w:vAlign w:val="center"/>
          </w:tcPr>
          <w:p>
            <w:pPr>
              <w:pStyle w:val="5"/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开展文明殡葬、反铺张浪费宣传活动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2024年3月8日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谭超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13786268381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开展“安全知识宣传、安全隐患排查”志愿服务活动，宣传燃气使用、安全出行、预防食物中毒、消防安全、等安全知识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2024年3月15日上午9：30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谭超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13786268381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组织开展“为生态雨湖添绿，为文明雨湖添彩”活动--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丰富活跃文化生活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开展植树志愿服务活动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2024年3月16日上午9：30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谢佳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18673206772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开展文明风尚行动---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培育践行主流价值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开展人居环境整治志愿活动，开展垃圾分类宣传、树立绿色环保观念。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2024年3月20日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戴文兵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13607327388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组织群众性宣传教育活动。——理论宣讲活动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开展党的二十大精神宣讲活动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2024年3月26日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谭超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13786268381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“学习科学理论 弘扬文明新风”志愿服务活动——学习实践科学理论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为丰富辖区村民的科学理论知识，大力弘扬文明新风，培养居民的文明习惯，把文明科学理念转变成自觉的文明行动，营造和谐文明的文化氛围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2024年3月26日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下午14:30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谭超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13786268381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开展我们的节日·三八妇女节活动.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开展我们的节日·三八妇女节活动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2024年3月8日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上午9：00至11：00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谭艳群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13507329028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开展人居环境整治活动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组织志愿者开展全民清洁日活动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2024年3月18日上午9：00至11：00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响水村全村范围内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帮帮团、联点共建志愿服务队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刘小勇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13762213919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“新时代文明实践雨湖行——百场活动进乡村”实践活动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禁止采食野生蘑增强居民的食品安全意识，宣传活动及了野生菌中毒时的救治方法。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2024年3月19日下午14：30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郑建文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15898526637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“心相莲·搭把手”文明实践集中活动日活动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宣传《湘潭市文明行为促进条例》志愿活动。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2024年3月22日下午3：30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娄燕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18608487383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持续深入移风易俗</w:t>
            </w:r>
          </w:p>
        </w:tc>
        <w:tc>
          <w:tcPr>
            <w:tcW w:w="4219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开展文明殡葬、反铺张浪费宣传活动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2024年3月25日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谭艳群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13507329028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240" w:firstLineChars="100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宣传党的政策方针，让党的各项惠民政策深入到每家每户，让党的政策春风吹拂到每个人心中。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2024年3月26日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上午10:00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村宣讲室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郑建文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15898526637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学习实践科学理论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宣讲党的二十大精神</w:t>
            </w:r>
          </w:p>
        </w:tc>
        <w:tc>
          <w:tcPr>
            <w:tcW w:w="2006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2024年3月27日晚上20:00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村宣讲室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郑建文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15898526637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培育践行主流价值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平安建设主题宣传开展防电信诈骗、非法集资、反邪教、防火防盗及禁毒等系列宣传活动列平安建设宣传教育。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2024年3月30日晚上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响水村村委会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帮帮团志愿服务队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刘坚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15898577070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“建设法治村庄，巾帼在行动”妇女节普法进村庄活动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增强妇女的维权意识，切实提高妇女干部群众的法治观念和依法维权能力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9:00---11:00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李新辉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13787327568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“学雷锋  树新风  践行动”学雷锋志愿服务活动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为居民进行义诊服务，传递为人民服务的雷锋精神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9:00--12：00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巾帼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李新辉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13787327568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“开展消费教育，引导诚信经营”专项宣传活动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国际消费者权益日来领之际，引导消费者理智消费，科学消费，勇于用法律武器维护自己的合法权益。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9：00—12：00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新青年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左定丹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13786220885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“心相莲.搭把手”文明实践集中活动日活动----辖区人居环境卫生整治活动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组织党员群众对村辖区内主干道道路进行环境卫生整治活动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9:00---12:00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蓝天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潘长云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13973266043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禁止采食野生蘑菇宣传活动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提高居民的食品安全意识，普及了野生菌中毒时的救治方法。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9:00---11:00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新青年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左定丹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13786220885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春季“送法进万家。家教伴成长”主题宣传活动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通过讲座，“线上+线下”宣传等形式，推动社会主义价值核心观在家庭落地生根，营造全社会重视支持家庭教育的浓厚氛围。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9:00--12:00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新青年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左定丹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13786220885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消防安全宣传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燃气使用、安出行、预防食物中毒、消防安全、禁燃烟花爆竹等安全知识宣传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9:00--12:00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新青年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左定丹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13786220885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朝龙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“学雷锋 树新风 践行动”学雷锋志愿服务活动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为居民进行义诊服务，传递为人民服务的雷锋精神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2024年3月5日上午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刘科明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13973235877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建设法治社会，巾帼在行动，妇女节普法进乡村活动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增强妇女的维权意识，切实提高妇女群众的法治观念和依法维权能力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2024年3月8日上午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熊琼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18873270302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辖区人居环境卫生整治活动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对环境卫生管理的薄弱环节以及群众反映强烈的环境卫生热点问题，切实为人民群众解决实际问题和困难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2024年3月12日上午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黎娟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17707329510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心相莲，搭把手”集中志愿服务活动--“开展消费教育引导诚信经营”专项宣传活动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国际消费者权益日来临之际，引导消费者理智消费、科学消费，勇于用法律武器维护自己的合法权益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2024年3月15日上午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13975255472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禁止采食野生蘑菇宣传活动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提高村民的食品安全意识，普及野生蘑菇中毒时的救治方法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2024年3月20日上午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17352653520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开展垃圾分类宣传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以人为本，切实推进垃圾分类工作，改善村级环境质量，树立绿色环保观念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2024年3月24日上午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17352653520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组织开展道德模范、身边好人等先进模范事迹学习宣传活动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学习榜样精神，践悟初心使命《榜样8》专题学习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2024年3月29日上午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刘科明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13973235877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开展理论宣讲活动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党的声音进万家：通过宣讲活动，推动党的创新理论深入人心、落地生根。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2024年3月29日上午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刘科明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13973235877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站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毛家村新时代文明实践站 </w:t>
            </w:r>
          </w:p>
        </w:tc>
        <w:tc>
          <w:tcPr>
            <w:tcW w:w="4143" w:type="dxa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“清洁乡村，美丽家园”</w:t>
            </w:r>
          </w:p>
        </w:tc>
        <w:tc>
          <w:tcPr>
            <w:tcW w:w="421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组织党员志愿者们对村主干道进行白色垃圾捡拾活动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3月1上午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13762225353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“新时代，我在行动”</w:t>
            </w:r>
          </w:p>
        </w:tc>
        <w:tc>
          <w:tcPr>
            <w:tcW w:w="421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对毛家村五保户进行学雷锋送温暖活动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3月6上午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曾晓玉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13787421123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“庆祝三八妇女节”活动</w:t>
            </w:r>
          </w:p>
        </w:tc>
        <w:tc>
          <w:tcPr>
            <w:tcW w:w="421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组织毛家村女指导员们进行广场舞交流活动 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3月8上午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曾晓玉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13787421123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“培养文明习惯，树立环保观念”</w:t>
            </w:r>
          </w:p>
        </w:tc>
        <w:tc>
          <w:tcPr>
            <w:tcW w:w="421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对毛家村村民开展垃圾分类宣传活动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3月12上午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曾晓玉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13787421123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“宣传国家反诈APP平台”</w:t>
            </w:r>
          </w:p>
        </w:tc>
        <w:tc>
          <w:tcPr>
            <w:tcW w:w="421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“心相莲.搭把手”对毛家村村民进行防诈骗宣传活动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3月15下午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曾晓玉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13787421123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“整治环境卫生，提升生活质量”</w:t>
            </w:r>
          </w:p>
        </w:tc>
        <w:tc>
          <w:tcPr>
            <w:tcW w:w="421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 组织党员志愿者们对村主干道进行清扫活动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3月21上午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毛家村村部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13762225353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“理论宣讲”</w:t>
            </w:r>
          </w:p>
        </w:tc>
        <w:tc>
          <w:tcPr>
            <w:tcW w:w="421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宣传宣讲党的二十大精神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3月22下午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毛家村村部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13762225353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“崇尚科学，反对邪教”</w:t>
            </w:r>
          </w:p>
        </w:tc>
        <w:tc>
          <w:tcPr>
            <w:tcW w:w="421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对毛家村党员开展“崇尚科学，反对邪教”宣传教育活动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3月28下午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毛家村村部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13762225353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冯家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“学习雷锋做时代榜样”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号召全村青少年，分批次帮助留守儿童和孤寡老人搞卫生，收拾房间，义务剪头发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3月2日上午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冯家村新时代文明志愿服务队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袁帅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17773249938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“关爱妇女，尊重女性”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在妇女节来临前，走访看望困难妇女，以及为村里做出贡献的伟大女性，并送去慰问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3月6日上午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冯家村新时代文明志愿服务队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周小燕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18007322176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“植树造林，手绘绿水青山”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邀请5到18岁本村青少年及家长，开展植树活动，作为亲子活动，也能在植树活动中宣传爱护环境，尊重自然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3月12日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冯家村党员志愿服务队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朱建立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18773278658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与后盾单位志愿者一起下户走访，宣传用火用电安全，避免小火亡人事故的发生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3月15日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冯家村新时代文明志愿服务队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朱建立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18773278658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“反对邪教，坚定正确信念”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下户宣传“反对全能神等邪教组织”，坚定正确理想信念，通过宣传，树立正确的价值观，人生观</w:t>
            </w:r>
          </w:p>
        </w:tc>
        <w:tc>
          <w:tcPr>
            <w:tcW w:w="2006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3月18日上午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冯家村党员志愿服务队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朱建立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18773278658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“爱卫大清扫”志愿服务活动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——持续深入移风易俗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对村主次干道进行大清扫，并同时发动村民做好房前屋后的门前三包</w:t>
            </w:r>
          </w:p>
        </w:tc>
        <w:tc>
          <w:tcPr>
            <w:tcW w:w="2006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3月22日下午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冯家村新时代文明志愿服务队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袁帅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17773249938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“反腐倡廉，做清廉榜样”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组织全村党员，学习党的理论政策，关于做清廉党员的内容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3月26日上午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冯家村党员志愿服务队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朱建立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18773278658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“培育践行科学观，弘扬新风尚”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大力弘扬文明新风，呼吁村民养成文明节俭好习惯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3月27日上午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冯家村党员志愿服务队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袁帅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17773249938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崇尚科学，反对邪教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”志愿服务活动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“崇尚科学，反对邪教”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宣传教育活动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2024年3月4日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上午10：00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宋艳红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13789318636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“三八妇女节”座谈会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庆祝妇女节活动，提高村民幸福感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2024年3月8日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宋艳红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13789318636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240" w:lef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“敲门行动”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志愿服务活动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切实防范“小火亡人”和一氧化碳中毒事故工作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2024年3月14日上午10：30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刘易斯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15116444672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2024年3月16日上午9：30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刘易斯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15116444672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“爱国大清扫”志愿服务活动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——持续深入移风易俗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对主干道进行环境卫生清扫活动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2024年3月19日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李永刚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17369220767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组织志愿者开展政策宣讲活动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2024年3月20日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欧阳露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15873279130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“学习科学理论”志愿服务活动——理论宣讲活动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大力弘扬文明新风，培养居民的文明习惯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2024年3月25日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上午10:00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欧阳露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15873279130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红星村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“学雷锋 树新风 践行动”学雷锋志愿服务活动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为独居老人清理清扫庭院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2024年3月5日上午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蓝色帮扶服务队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黄钟海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13087321288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建设法治社会，巾帼在行动，妇女节普法进乡村活动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增强妇女的维权意识，切实提高妇女群众的法治观念和依法维权能力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2024年3月8日上午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红色宣传服务队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胡碧芝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13873233018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党员志愿者植树活动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号召党员开展植树造林志愿活动，践行“金山银山不如绿水青山”社会主义价值观。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2024年3月12日上午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绿色环保服务队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周光明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18173281199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心相莲，搭把手”集中志愿服务活动--“开展消费教育引导诚信经营”专项宣传活动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国际消费者权益日来临之际，引导消费者理智消费、科学消费，勇于用法律武器维护自己的合法权益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2024年3月15日上午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橙色便民服务队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罗少波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18673219810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禁止采食野生蘑菇宣传活动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提高村民的食品安全意识，普及野生蘑菇中毒时的救治方法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2024年3月19日上午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青色成长服务队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高望重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13217426958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开展垃圾分类宣传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以人为本，切实推进垃圾分类工作，改善村级环境质量，树立绿色环保观念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2024年3月22日上午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绿色环保服务队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周光明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18173281199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组织开展道德模范、身边好人等先进模范事迹学习宣传活动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学习榜样精神，践悟初心使命《榜样8》专题学习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2024年3月25日上午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红色宣传服务队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胡碧芝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13873233018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开展理论宣讲活动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党的声音进万家：通过宣讲活动，推动党的创新理论深入人心、落地生根。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2024年3月28日上午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红色宣传服务队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胡碧芝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13873233018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湘江村新时代文明实践站 </w:t>
            </w: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“清洁乡村，美丽家园”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组织党员志愿者们对村主干道进行白色垃圾捡拾活动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3月1日上午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13055155036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“新时代，我在行动”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对湘江村五保户进行学雷锋送温暖活动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3月6日下午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刘慧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13786272961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“三八宏图展，九州春意浓”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组织湘江村女指导员们进行读书活动 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3月8日上午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刘慧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13786272961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“培养文明习惯，树立环保观念”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对湘江村村民开展垃圾分类宣传活动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3月12日上午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刘慧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13786272961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“守好钱袋子，护好幸福家”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“心相莲.搭把手”对湘江村老人们进行防诈骗宣传活动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3月15日下午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刘慧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13786272961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“整治环境卫生，提升生活质量”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组织党员志愿者们对村主干道进行清扫活动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3月22日下午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湘江村村部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13055155036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“理论宣讲”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宣传宣讲党的二十大精神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3月26日上午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湘江村村部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13055155036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“崇尚科学，反对邪教”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对湘江村党员开展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“崇尚科学，反对邪教”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宣传教育活动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3月29日下午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湘江村村部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13055155036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“学雷锋 树新风 践行动”学雷锋志愿服务活动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开展校地共建活动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2024年3月5日上午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联点志愿服务队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游亚芬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18073276060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建设法治社会，巾帼在行动，妇女节普法进乡村活动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增强妇女的维权意识，切实提高妇女群众的法治观念和依法维权能力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2024年3月8日上午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游亚芬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18073276060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党员志愿者植树活动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号召党员开展植树造林志愿活动，践行“金山银山不如绿水青山”社会主义价值观。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2024年3月12日上午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绿色环保服务队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刘再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18373275559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组织志愿者开展大扫除活动，对全村主干道、文化广场进行环境卫生大清扫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2024年3月15日上午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联点志愿服务队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王向飞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15367329996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禁止采食野生蘑菇宣传活动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提高村民的食品安全意识，普及野生蘑菇中毒时的救治方法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2024年3月19日上午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游亚芬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18073276060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开展垃圾分类宣传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以人为本，切实推进垃圾分类工作，改善村级环境质量，树立绿色环保观念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2024年3月22日上午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13975270970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组织开展道德模范、身边好人等先进模范事迹学习宣传活动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学习榜样精神，践悟初心使命《榜样8》专题学习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2024年3月25日上午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朱奕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18670926920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开展理论宣讲活动</w:t>
            </w:r>
          </w:p>
        </w:tc>
        <w:tc>
          <w:tcPr>
            <w:tcW w:w="421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党的声音进万家：通过宣讲活动，推动党的创新理论深入人心、落地生根。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2024年3月28日上午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朱奕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18670926920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映山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周五美丽清洁日主题活动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党员、志愿者对全村主干道卫生进行清扫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2023年3月1日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赵向阳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15898510999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3月“学雷锋”活动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组织志愿服务者开展志愿服务活动，常态化开展各项学雷锋志愿服务活动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2023年3月6日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郑章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13337220000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魅力女神，快乐巾帼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举办庆祝妇女节活动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2023年3月8日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color="FFFFFF" w:themeColor="background1"/>
                <w:shd w:val="clear" w:fill="FFFFFF"/>
                <w:lang w:val="en-US" w:eastAsia="zh-CN"/>
              </w:rPr>
              <w:t>巾帼志愿队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阳艳萍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color="FFFFFF" w:themeColor="background1"/>
                <w:shd w:val="clear" w:fill="FFFFFF"/>
                <w:lang w:val="en-US" w:eastAsia="zh-CN"/>
              </w:rPr>
              <w:t>18973272858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“3·12”植树节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映山村开展植树志愿服务活动，宣传生态环保理念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2023年3月12日</w:t>
            </w:r>
          </w:p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郑章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13337220000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“3·15”消费者权益日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映山村开展诚信教育志愿服务活动，倡导诚信理念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2023年3月15日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color="FFFFFF" w:themeColor="background1"/>
                <w:shd w:val="clear" w:fill="FFFFFF"/>
                <w:lang w:val="en-US" w:eastAsia="zh-CN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18973272933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平安建设主题宣传活动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开展防电信诈骗、非法集资、反邪教、防火防盗及禁毒等系列平安建设宣传教育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2023年3月19日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映山村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范围内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18973272933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禁食野生蘑菇宣传活动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提高居民的食品安全意识，普及了解野生菌中毒时的救治方法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2023年3月20日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宣讲志愿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服务队 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17773249322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世界水日、中国水日宣传活动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志愿者们向社区居民发放节水宣传手册，讲解节水小常识，倡导村民养成合理用水的良好习惯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2023年3月26日</w:t>
            </w:r>
          </w:p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宣讲志愿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服务队 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17773249322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狮山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“学雷锋 树新风  践行动”学雷锋志愿服务活动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对村内孤寡老人及留守儿童进行慰问，传递雷锋精神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2024年3月4日上午9：00-11：00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孙晓林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18674377702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温情三月，魅力女神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庆祝三八妇女节活动，提高村民幸福感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2024年3月8日晚上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狮山村村区域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伍凤英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13873227109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学习实践科学理论活动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学习习近平著作选读--《新时代党的建设和党的组织路线》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2024年3月12日晚上7：00-9：00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欧阳开生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15873285488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心相莲，搭把手”文明实践集中活动日活动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文明实践集中活动日---植树节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2024年3月15日上午9：00-11：00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孙晓林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18674377702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禁止采食野生蘑菇宣传活动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提高居民的食品安全意识，普及了野生蘑菇中毒时的救治方法。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2024年3月20日上午9：30-11：30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狮山村区域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帮理人志愿服务队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伍凤英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13873227109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培育践行主流价值活动----企业走访</w:t>
            </w:r>
          </w:p>
        </w:tc>
        <w:tc>
          <w:tcPr>
            <w:tcW w:w="42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对村内企业进行安全生产检查，宣传安全生产知识。</w:t>
            </w:r>
          </w:p>
        </w:tc>
        <w:tc>
          <w:tcPr>
            <w:tcW w:w="200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2024年3月23日上午2：30-5：30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李建军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13762246840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“党的二十大精神”宣讲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2024年3月29日晚上7：00-9：00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狮山村区域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孙晓林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18674377702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持续深入移风易俗活动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对全村主干道进行环境卫生清扫活动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2024.3.30上午8：30-11：30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狮山村区域主干道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18975224488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“3.5”学雷锋——雷锋精神薪火传，志愿服务暖人心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发动青年志愿者，在各商户、群众家中，开展反电诈志愿宣传服务活动。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2024年3月5日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红砂村区域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15673219898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“普法宣传“反家暴” 喜迎三八妇女节”主题宣讲活动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“反家暴”宣传活动，是为了提醒大家要注意保护妇女与儿童权利，而妇女与儿童也要重视自己的权利，在权利被侵害时，要学会用法律的武器保护自己，充分地享受社会主义法律体系所带来的权益保障制度。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2024年3月8日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陈术林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13873299797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开展医疗健康服务活动，免费为65岁以上老人体检。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2024年3月13日上午8:30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暖阳志愿服务队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龚媚妮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17742524566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“为生态湘潭添绿，为文明湘潭添彩”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主题宣讲活动——持续深入移风易俗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向村民讲解公众生态环境行为规范，倡导村民们从“节约一粒粮、节约一滴水、节约一张纸、节约一度电、节约一滴油”等这些身边的小事做起，在衣、食、住、行等方面践行简约适度的生活方式，养成爱护环境、节约能源的好习惯，共同营造绿色低碳生活新时尚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2024年3月17日上午9：00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15673219898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“依法守信 共建和谐”主题宣讲活动——培育践行主流价值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通过面对面讲解等方式，引导村民提高诚实守信意识、风险防范意识，远离非法金融活动，切实保护好人身财产安全。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2024年3月20日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陈术林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13873299797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“新时代文明实践雨湖行——百场活动进乡村”实践活动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此次活动开展将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通过家庭家风家规、父母以身作则、社会崇文尚德、个人修身养德去实现良好的家庭教育。加强家庭教育的知识学习，用更好的方式教育、引导好自己的孩子。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2024年3月24日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陈术林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13873299797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“文明劝导树新风 文明交通我先行”志愿服务活动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文明交通一小步，社会进步一大步，让我们积极行动起来，从现在做起、从自我做起、从小事做起，做文明人、行文明路、开文明车，用交通文明引领城市文明，让我们的城市更美丽、社会更和谐、人民更幸福。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2024年3月27日上午9：00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15673219898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“传播党的创新理论 凝聚振兴发展力量”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巩固宣讲知识，增强宣讲效果，营造良好的学习氛围，使大家对学习好、领悟好、贯彻好党的二十大精神有更深刻的认识，进一步坚定干部群众听党话、感党恩、跟党走的决心和信心。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2024年3月31日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陈术林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13873299797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黄龙村新时代文明实践站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学习雷锋精神践行志愿助人活动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让志愿者们充分发扬“关爱、博爱、奉献”精神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2024.3.6上午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周桂香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15386322688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“春花浪漫展新颜，同心共筑巾帼梦”三八国际妇女节活动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让广大妇女朋友走出小家，亲近大家，既强身健体又增进彼此间的沟通与了解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2024.3.8上午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13873226688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“播撒新绿，溢满春天”植树节活动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宣传保护树木，并组织动员群众积极参加以植树造林为活动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2024.3.12上午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谈维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18173203225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理论政策宣讲-党的二十大精神宣讲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推进文化自信自强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2024.3.18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周桂香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15386322688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文明风尚行动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-开展人居环境整治活动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开展清理道路两边的白色垃圾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2024.3.20上午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杨峰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17752817170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止采食野生蘑菇宣传活动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提高居民的的食品安全意识，普及了解野生菌中毒时的救治方法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2024.3.22上午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帮帮团志愿服务队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姚勇超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15616293770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文明风尚行动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-开展安全生产检查活动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对企业门店进行消防安全线路安全及用火用电安全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2024.3.24上午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杨峰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17752817170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理论政策宣讲-《党史学习》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学史明理、学史增信、学史崇德、学史力行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2024.3.26上午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13873226688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响水乡鹤岭村新时代文明实践站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开展学雷锋志愿者活动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组织团员青年志愿者开展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学雷锋活动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，帮孤寡老人理发、打扫卫生等</w:t>
            </w:r>
          </w:p>
        </w:tc>
        <w:tc>
          <w:tcPr>
            <w:tcW w:w="2006" w:type="dxa"/>
            <w:vAlign w:val="center"/>
          </w:tcPr>
          <w:p>
            <w:pPr>
              <w:ind w:left="468" w:leftChars="95" w:hanging="240" w:hanging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3月5日上午</w:t>
            </w:r>
          </w:p>
          <w:p>
            <w:pPr>
              <w:pStyle w:val="5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9：00-12:00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廖凯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18173226172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庆祝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三八妇女节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志愿服务队组织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村腰鼓队、军鼓队、广场舞队伍开展文艺节目汇演，并评选最美家庭、好婆婆、好媳妇活动</w:t>
            </w:r>
          </w:p>
        </w:tc>
        <w:tc>
          <w:tcPr>
            <w:tcW w:w="2006" w:type="dxa"/>
            <w:vAlign w:val="center"/>
          </w:tcPr>
          <w:p>
            <w:pPr>
              <w:ind w:left="468" w:leftChars="95" w:hanging="240" w:hanging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3月8日上午</w:t>
            </w:r>
          </w:p>
          <w:p>
            <w:pPr>
              <w:pStyle w:val="5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9：00-12:00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村文化广场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黎雨晴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13807327978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开展植树活动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志愿服务队组织党员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团员青年和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联点单位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开展植树活动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，在荒山野岭山坡进行植树造林绿化，保护生态环境，并要求带着自已的孩子一起参入，从小有这个意识</w:t>
            </w:r>
          </w:p>
        </w:tc>
        <w:tc>
          <w:tcPr>
            <w:tcW w:w="2006" w:type="dxa"/>
            <w:vAlign w:val="center"/>
          </w:tcPr>
          <w:p>
            <w:pPr>
              <w:ind w:left="468" w:leftChars="95" w:hanging="240" w:hanging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3月12日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  <w:p>
            <w:pPr>
              <w:ind w:left="468" w:leftChars="95" w:hanging="240" w:hanging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9：00-12:00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戴振武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18673211932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消费者权益日活动宣传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志愿服务队邀请区行政工商部门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、联点单位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来村进行商品销售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防假冒伪劣产品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、三无产品，保护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消费者权益活动宣传</w:t>
            </w:r>
          </w:p>
        </w:tc>
        <w:tc>
          <w:tcPr>
            <w:tcW w:w="2006" w:type="dxa"/>
            <w:vAlign w:val="center"/>
          </w:tcPr>
          <w:p>
            <w:pPr>
              <w:ind w:left="468" w:leftChars="95" w:hanging="240" w:hanging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3月15日上午</w:t>
            </w:r>
          </w:p>
          <w:p>
            <w:pPr>
              <w:pStyle w:val="5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9：00-12:00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村文化广场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黎雨晴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13807327978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组织志愿者开展大扫除活动，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对全村主干道、文化广场进行环境卫生大清扫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3月22日上午</w:t>
            </w:r>
          </w:p>
          <w:p>
            <w:pPr>
              <w:pStyle w:val="5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9：00-12:00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廖凯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18173226172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240" w:firstLineChars="100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学习党的政策方针，“中央一号文件”宣传三农惠农政策，让党的各项惠民政策深入到每家每户,让党的政策春风吹暧到每个人心中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3月26日上午</w:t>
            </w:r>
          </w:p>
          <w:p>
            <w:pPr>
              <w:pStyle w:val="5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8:00-9:00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村宣讲室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戴振武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18673211932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480" w:firstLineChars="200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科学理论宣讲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宣讲“两会”精神和习近平重要思想(著作),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学习党史、新中国史、改革开放史、社会主义发展史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3月26日上午</w:t>
            </w:r>
          </w:p>
          <w:p>
            <w:pPr>
              <w:pStyle w:val="5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9:00-10:00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村宣讲室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戴振武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18673211932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安全生产宣传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对全村范围内的门店加油站开展食品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消防安全大检查及宣传活动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3月26日上午</w:t>
            </w:r>
          </w:p>
          <w:p>
            <w:pPr>
              <w:pStyle w:val="5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10:30-11:30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廖凯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18173226172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开展“学习雷锋 助人为乐”的志愿服务活动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组织志愿者对村内孤寡、独居老人打扫卫生、理发。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2024年3月5日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上午10：00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郑家村区域内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刘小平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13786248375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庆祝“三八妇女节”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庆祝妇女节活动，免费进行妇女体检及妇女两癌筛查检查。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2024年3月8日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郑家村区域内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杨丹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19373237106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开展“垃圾分一分，环境美十分”宣传活动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上户宣传推进垃圾分类工作，改善村级环境质量，树立绿色环保观念。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2024年3月12日上午9:00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郑家村区域内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杨丹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19373237106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“心相莲·搭把手”文明实践集中活动日活动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开展“安全知识宣传、安全隐患排查”志愿服务活动，宣传燃气使用、安全出行、预防食物中毒、提高村民的食品安全意识，普及野生蘑菇中毒时的救治方法等安全知识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2024年3月15日上午9：30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郑家村区域内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赵应德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13707325882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“爱国大清扫”志愿服务活动——持续深入移风易俗</w:t>
            </w:r>
          </w:p>
        </w:tc>
        <w:tc>
          <w:tcPr>
            <w:tcW w:w="42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对主干道进行环境卫生清扫活动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2024年3月19日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郑家村区域内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赵应德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13707325882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组织志愿者开展政策宣讲活动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2024年3月25日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上午9:30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郑家村区域内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成伟军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13657321679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“学习科学理论”志愿服务活动——理论宣讲活动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大力弘扬文明新风，培养居民的文明习惯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2024年3月29日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上午9:30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郑家村区域内</w:t>
            </w:r>
          </w:p>
        </w:tc>
        <w:tc>
          <w:tcPr>
            <w:tcW w:w="2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成伟军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13657321679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sectPr>
      <w:pgSz w:w="23811" w:h="16838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Dg4ZDc3MGY4Y2I3ZWY5ODQ0MGEwMTA5NjU3M2QifQ=="/>
  </w:docVars>
  <w:rsids>
    <w:rsidRoot w:val="266C6BD0"/>
    <w:rsid w:val="076E2952"/>
    <w:rsid w:val="0BFF732E"/>
    <w:rsid w:val="19AC1CEB"/>
    <w:rsid w:val="1D1D279A"/>
    <w:rsid w:val="21F1558F"/>
    <w:rsid w:val="236A0D0D"/>
    <w:rsid w:val="23E9009E"/>
    <w:rsid w:val="266C6BD0"/>
    <w:rsid w:val="32813566"/>
    <w:rsid w:val="35386E5C"/>
    <w:rsid w:val="3FC905C5"/>
    <w:rsid w:val="452D34EE"/>
    <w:rsid w:val="4BC13F2C"/>
    <w:rsid w:val="5689429C"/>
    <w:rsid w:val="5B011007"/>
    <w:rsid w:val="621A3EE8"/>
    <w:rsid w:val="6806586A"/>
    <w:rsid w:val="705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 First Indent"/>
    <w:basedOn w:val="4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2023-10-31T03:16:00Z</dcterms:created>
  <dc:creator>Administrator</dc:creator>
  <cp:lastModifiedBy>枫</cp:lastModifiedBy>
  <cp:lastPrinted>2024-02-26T10:45:45Z</cp:lastPrinted>
  <dcterms:modified xsi:type="dcterms:W3CDTF">2024-02-26T10:55:57Z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7819CA7C5FE14BCF8ECCED5E2EC2CC96_13</vt:lpwstr>
  </property>
</Properties>
</file>