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eastAsia="华文中宋"/>
          <w:b/>
          <w:bCs/>
          <w:color w:val="auto"/>
          <w:sz w:val="44"/>
          <w:szCs w:val="44"/>
        </w:rPr>
      </w:pPr>
      <w:r>
        <w:rPr>
          <w:rFonts w:hint="eastAsia" w:ascii="华文中宋" w:eastAsia="华文中宋"/>
          <w:b/>
          <w:bCs/>
          <w:color w:val="auto"/>
          <w:sz w:val="44"/>
          <w:szCs w:val="44"/>
          <w:lang w:val="en-US" w:eastAsia="zh-CN"/>
        </w:rPr>
        <w:t>姜畲镇</w:t>
      </w:r>
      <w:r>
        <w:rPr>
          <w:rFonts w:hint="eastAsia" w:ascii="华文中宋" w:eastAsia="华文中宋"/>
          <w:b/>
          <w:bCs/>
          <w:color w:val="auto"/>
          <w:sz w:val="44"/>
          <w:szCs w:val="44"/>
        </w:rPr>
        <w:t>新时代文明实践</w:t>
      </w:r>
      <w:bookmarkStart w:id="0" w:name="_GoBack"/>
      <w:bookmarkEnd w:id="0"/>
      <w:r>
        <w:rPr>
          <w:rFonts w:hint="eastAsia" w:ascii="华文中宋" w:eastAsia="华文中宋"/>
          <w:b/>
          <w:bCs/>
          <w:color w:val="auto"/>
          <w:sz w:val="44"/>
          <w:szCs w:val="44"/>
        </w:rPr>
        <w:t>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楷体" w:eastAsia="楷体"/>
          <w:b/>
          <w:bCs/>
          <w:color w:val="auto"/>
        </w:rPr>
      </w:pPr>
      <w:r>
        <w:rPr>
          <w:rFonts w:hint="eastAsia" w:ascii="楷体" w:eastAsia="楷体"/>
          <w:b/>
          <w:bCs/>
          <w:color w:val="auto"/>
        </w:rPr>
        <w:t>（202</w:t>
      </w:r>
      <w:r>
        <w:rPr>
          <w:rFonts w:hint="eastAsia" w:ascii="楷体" w:eastAsia="楷体"/>
          <w:b/>
          <w:bCs/>
          <w:color w:val="auto"/>
          <w:lang w:val="en-US" w:eastAsia="zh-CN"/>
        </w:rPr>
        <w:t>4</w:t>
      </w:r>
      <w:r>
        <w:rPr>
          <w:rFonts w:hint="eastAsia" w:ascii="楷体" w:eastAsia="楷体"/>
          <w:b/>
          <w:bCs/>
          <w:color w:val="auto"/>
        </w:rPr>
        <w:t>年</w:t>
      </w:r>
      <w:r>
        <w:rPr>
          <w:rFonts w:hint="eastAsia" w:ascii="楷体" w:eastAsia="楷体"/>
          <w:b/>
          <w:bCs/>
          <w:color w:val="auto"/>
          <w:lang w:val="en-US" w:eastAsia="zh-CN"/>
        </w:rPr>
        <w:t>3</w:t>
      </w:r>
      <w:r>
        <w:rPr>
          <w:rFonts w:hint="eastAsia" w:ascii="楷体" w:eastAsia="楷体"/>
          <w:b/>
          <w:bCs/>
          <w:color w:val="auto"/>
        </w:rPr>
        <w:t>月）</w:t>
      </w:r>
    </w:p>
    <w:tbl>
      <w:tblPr>
        <w:tblStyle w:val="7"/>
        <w:tblW w:w="158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565"/>
        <w:gridCol w:w="1716"/>
        <w:gridCol w:w="2418"/>
        <w:gridCol w:w="1761"/>
        <w:gridCol w:w="960"/>
        <w:gridCol w:w="1335"/>
        <w:gridCol w:w="765"/>
        <w:gridCol w:w="765"/>
        <w:gridCol w:w="1305"/>
        <w:gridCol w:w="1125"/>
        <w:gridCol w:w="1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简要内容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联系方式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完成情况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（含参与群众人数）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 w:cs="Times New Roman"/>
                <w:b/>
                <w:bCs/>
                <w:color w:val="auto"/>
                <w:sz w:val="22"/>
              </w:rPr>
              <w:t>（活动调整或取消时填写）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所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“追忆峥嵘岁月，传承革命精神”学习雷锋主题宣讲活动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组织群众学习雷锋精神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姜畲镇辖区内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文明风尚志愿队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等线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“3·8妇女节”《妇女权益保障条例》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宣讲服务活动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组织妇女同胞开展普法教育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姜畲镇辖区内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文明风尚志愿队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等线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“为生态雨湖添绿，为文明雨湖添彩”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开展“为生态湘潭添绿，为文明湘潭添彩”活动，号召广大志愿者保护环境，美化环境。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3月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12日9：00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姜畲镇辖区内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科技科普志愿队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组织开展“诚信经营  品质保障”志愿服务活动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针对门店进行诚信经营宣传，同时检查店内产品效期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2024年3月15日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姜畲镇辖区内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乡村振兴志愿队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等线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科技惠农志愿服务活动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组织志愿者深入田间地头开展春耕生产宣传活动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8:00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姜畲镇辖区内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科技科普志愿队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10小时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等线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  <w:t>“心相莲·搭把手”文明实践集中活动日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安全生产隐患大排查活动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组织志愿者对企业、商店等进行安全生产隐患大排查活动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姜畲镇辖区内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乡村振兴志愿队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等线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“不负芳华梦，阅读正当时”阅读分享会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组织村民、志愿者在农家书屋开展阅读分享活动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10:00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姜畲镇辖区内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文化文艺志愿队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等线" w:eastAsia="黑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姜畲镇新时代文明实践所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学习两会精神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在两会召开后组织党员、群众学习两会精神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姜畲镇辖区内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政策宣讲志愿队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陈俊宇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18890337367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学习雷锋活动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关爱未成年人、老人、残疾人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2024年3月4日9:00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教育宣传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宋必红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13786297865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庆三八妇女节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关爱广大女性同胞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2024年3月8日10:00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许晓华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15197289816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植树节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开展植树造林、森林巡防志愿活动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2024年3月12日15:00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冯汉炎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17352688515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心相莲、搭把手志愿大扫除活动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组织志愿者开展卫生大扫除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2024年3月15日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彭运泉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13467902503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学习“党的政策“、党章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2024年3月20日15：00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宋必红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13786297865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阅读活动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开展”书香新华、读一本好书’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2024年3月24日15：00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唐金凤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13387328807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宣传养生活动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开展春季养生志愿讲座活动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2024年3月27日14：00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张志坚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13657326862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交通安全行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开展美环境、保健康志愿服务活动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2024年3月29日16：00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大进村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文明劝导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冯汉炎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17352688515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易建河村新时代文明实践站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节后复工安全生产检查志愿服务活动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为持续进行平安乡村建设，打造“平安乡村示范村”，针对复工企业进行安全成产知识宣传及隐患排查。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2024年3月3日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易建河村范围内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和事佬志愿服务队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冯泽军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18670205578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易建河村新时代文明实践站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道路交通安全排查志愿服务活动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为深入贯彻党的二十大精神，充分宣传交通安全知识，提升群众安全出行意识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2024年3月5日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易建河村范围内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和先锋志愿服务队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李大军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17377729088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易建河村新时代文明实践站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组织开展“关爱女性 呵护健康”活动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为深入贯彻党的二十大精神，联合村妇联组织开展“两癌筛查”、健康知识宣传的志愿服务活动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2024年3月8日      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村民教育活动室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和讲堂志愿服务队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李国富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19973215688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易建河村新时代文明实践站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组织文化传承志愿服务活动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组织“二月初二龙抬头”志愿服务活动，对困难家庭的老人进行理发活动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2024年3月11日 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村民教育活动室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群英荟志愿服务队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赵跃平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13975215449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易建河村新时代文明实践站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组织开展“诚信经营  品质保障”志愿服务活动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针对门店进行诚信经营宣传，同事检查店内产品效期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2024年3月15日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村辖区内商超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和先锋志愿服务队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李大军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17377729088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易建河村新时代文明实践站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开展“政策理论宣讲”志愿服务活动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发挥新时代文明实践所站宣传宣讲党的理论政策、加强基层思想政治工作、学习传播科学理论的平台作用，学习《社会主义发展史》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2024年3月19日9：00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村民教育活动室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和讲堂志愿服务队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李国富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19973215688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易建河村新时代文明实践站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组织开展“心相莲搭把手”文明实践集中活动日活动——环境整治日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组织志愿者对村部和周围的死角、白色垃圾，进行大扫除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2024年3月22日9：00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群英荟志愿服务队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赵跃平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18973222205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易建河村新时代文明实践站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组织志愿者开展“森林防火”志愿服务活动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持续开展村域范围内“森林防火”宣传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2024年3月26日 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村民教育活动室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和讲堂志愿服务队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李国富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19973215688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易建河村新时代文明实践站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开展“政策理论宣讲”志愿服务活动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发挥新时代文明实践所站宣传宣讲党的理论政策、加强基层思想政治工作、学习传播科学理论的平台作用，学习《社会主义发展史》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2024年3月31日9：00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村民教育活动室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和讲堂志愿服务队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李国富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19973215688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塔岭村新时代文明实践站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理论政策宣传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3月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4日10：00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张博文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13875289327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塔岭村新时代文明实践站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“新时代 新雷锋”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关爱他人、关爱自然，助力乡村振兴、生态文明建设、社会治理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3月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5日09：30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姜明华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13973290608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塔岭村新时代文明实践站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关爱妇女志愿服务活动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开展普法教育，宣传《妇女权益保障条例》，开展婚姻家庭关系调适、反对家庭暴力活动，提高妇女法律意识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3月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8日09：30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周奇辉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13789313466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塔岭村新时代文明实践站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“为生态雨湖添绿，为文明雨湖添彩”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开展“为生态湘潭添绿，为文明湘潭添彩”活动，号召广大志愿者保护环境，美化环境。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3月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12日10：00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黄润四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13574078758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塔岭村新时代文明实践站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“心相莲·搭把手”文明实践集中活动日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开展入户关爱农村困难孤寡老人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2024年3月15日09：00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周奇辉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13789313466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塔岭村新时代文明实践站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诚信建设志愿服务活动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诚信建设志愿服务活动，推进诚信建设规范化、长效化，倡导诚实守信的良好风尚。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3月2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0日09：30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张博文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13875289327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塔岭村新时代文明实践站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理论政策宣传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开展党的理论政策宣讲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3月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25日10：00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姜明华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13973290608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塔岭村新时代文明实践站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深入开展塔岭村爱国卫生运动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3月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29日10：00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塔岭村全村范围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塔岭村新时代文明实践站志愿者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黄润四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13574078758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安全生产宣传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小火亡人下户宣传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2024年3月1日08：00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村部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环境卫生整治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主干道进行卫生清洁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2024年3月5日09：00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表彰大会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妇女节表彰大会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2024年3月8日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村委会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植树节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在涟水河边植树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2024年3月12日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“心相莲·搭把手”文明实践集中活动日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宣传学习雷锋精神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2024年3月15日10：00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学习四史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2024年3月19日10：00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村部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环境卫生整治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主干道进行卫生清洁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2024年3月22日10：00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理论宣讲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学习《习近平著作选读第二卷》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2024年3月26日8：30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尚源新村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村部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尚源新村新时代文明实践站志愿者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杨恋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15197200668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开展“新时代、新雷锋”志愿活动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走访辖区内独居老人，免费提供医疗义诊等公益活动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8：30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姜畲社区辖区内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卫生保健队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朱群芳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13365828433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开展“法律援助送温暖”志愿活动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法律援助送温暖主题普法宣传活动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姜畲社区辖区内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党员先锋队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肖建征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13973252778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开展“情系三八妇女节”志愿活动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情系三八妇女节、志愿活动送健康活动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姜畲社区辖区内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侯为亮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15073262299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开展“植树节”志愿服务活动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树立绿水青山就是金山银山的生态文明理念，为姜畲添绿、为党旗增彩，植树节主题志愿活动。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2024年3月12日8：00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姜畲社区辖区内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党员先锋队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史绍纯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17373292568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开展党的理论宣讲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宣传法律法规知识，引导人们自觉遵守法律法规。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2024年3月17日8：00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姜畲社区大会议室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理论宣讲队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张园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17373208558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“心莲心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.搭把手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”文明实践集中活动日开展人居环境整治志愿服务活动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对人居环境问题实行全面整治，确保无一死角，全面改善人居环境。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2024年3月22日8.30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姜畲社区辖区内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卫生保健队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史绍纯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17373292568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开展移风易俗、树立文明之风志愿服务活动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推动移风易俗、树立文明新风，倡导勤俭节约、文明健康的生活方式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2024年3月25日9：00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姜畬社区辖区内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聂辉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18973279133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姜畲社区新时代文明实践站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党的二十大精神宣讲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增进对党的创新理论的思想认同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2024年3月28日9：00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姜畬社区大会议室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理论宣讲队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张园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17373208558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金马村新时代文明实践站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卫生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开展金马村环境卫生整治行动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2024年3月1日10：00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金马村新时代文明实践站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开展“新时代 新雷锋”主题志愿服务活动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围绕“新时代 新雷锋”主题，为全村群众提供理论政策宣讲、助学支教、文明风尚、法律援助、文化文艺、医疗健身、科技科普、卫生环保、乡村振兴（扶危济困）等各类群众喜闻乐见的志愿服务。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2024年3月5日10:00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金马村新时代文明实践站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开展“3.8妇女节”关爱妇女志愿服务活动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大力开展普法教育，宣传《妇女权益保障条例》，开展婚姻家庭关系调适、反对家庭暴力活动，提高妇女法律意识。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2024年3月8日10:00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金马村新时代文明实践站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开展“为生态雨湖添绿，为文明雨湖添彩”活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践行“绿水青山就是金山银山”的理念，依托第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46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个植树节，广泛开展“为生态湘潭添绿，为文明湘潭添彩”活动，号召广大志愿者保护环境，美化环境。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2024年3月12日8：00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金马村新时代文明实践站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心相莲·搭把手——党的理论政策宣讲活动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  <w:t>宣传宣讲党的理论政策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2024年3月15日8：00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金马村新时代文明实践站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  <w:t>心相莲·搭把手——党的理论政策宣讲活动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  <w:t>学习《习近平著作选读第二卷》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2024年3月19日10:00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金马村新时代文明实践站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  <w:t>组织开展诚信建设志愿服务活动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ar-SA"/>
              </w:rPr>
              <w:t>结合“国际消费者权益日”策划诚信建设志愿服务活动，推进诚信建设规范化、长效化，倡导诚实守信的良好风尚。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2024年3月26日10:00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金马村新时代文明实践站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开展森林防火巡查活动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对辖区内山地、林地进行防火巡查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2024年3月29日14：00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金马村全村范围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金马村新时代文明实践站志愿者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张素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18174287114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新和村新时代文明实践站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安全生产知识宣传宣讲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针对辖区内超市、早餐店、企业等进行安全隐患排查及用电用火安全知识进行宣讲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2024年3月4日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14：00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新和村市民教育活动室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许志平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13975290634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新和村新时代文明实践站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三八妇女爱心义珍送温暖活动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籍三八国际妇女节为契机对辖区内已婚妇女进行免费健康体检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2024年3月8日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医疗卫生文明实践点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医疗保健志愿服务队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宋希源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18073277180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新和村新时代文明实践站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植树节活动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与联点单位举办植树活动，通过植树造林，增加绿色植被，改善生态环境，提高人们的生活质量。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2024年3月12日14：00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乡村文化振兴彩绘宣传片区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乡村振兴志愿服务队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宋石桂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15073299537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新和村新时代文明实践站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健康知识宣传宣讲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邀请卫生室的医生向群众宣传健康知识，提高广大群众的健康水平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2024年3月15日9：00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新和村市民教育活动室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医疗保健志愿服务队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徐合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13667417669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新和村新时代文明实践站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党的理论政策薇宣讲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利用“一月一课一片一实践”主题党日活动，在红星云每月精选部分党员教育电视片，组织收看学习。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2024年3月18日14：30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新和村党员教育活动室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宋希源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18073277180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新和村新时代文明实践站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新和村新时代文明实践站“心相莲.搭把手”文明实践集中活动日活动：学雷锋志愿服务活动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开展文明交通宣传知识普及活动，通过参与文明交通志愿服务，影响带动身边人关爱生命，文明出行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2024年3月22日14：00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文体广场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乡村振兴志愿服务队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宋红飞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18173278181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新和村新时代文明实践站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开展党史学习宣讲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组织党员学习党史教育工作条例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（2024年1月18日中共中央政治局常委会会议审议批准2024年2月5日中共中央发布）文件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2024年3月26日9：00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新和村党员教育活动室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宋石桂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15073299537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新和村新时代文明实践站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“星级文明户”评选活动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由党员干部带头带领志愿者对辖区内的居民户的卫生等进行评比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2024年3月30日14：00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文体广场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乡村振兴志愿服务队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刘跃峰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18975210168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石龙村新时代文明实践站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广泛动员志愿者和志愿服务组织，以社会主义核心价值观为引领，全面推进乡村文明创建，焕发乡村文明新气象。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2024年2月2日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8：30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全村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文化卫生服务队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宋燕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13016170108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石龙村新时代文明实践站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开展“新时代 新雷锋”主题志愿服务活动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围绕“新时代 新雷锋”主题，坚持贴近实际、贴近生活、贴近群众，着眼关爱他人、关爱自然，助力乡村振兴、生态文明建设、社会治理等中心工作，以新时代文明实践站为主阵地，为全村群众提供理论政策宣讲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全村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政策理论宣讲队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陈凯军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13574092843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石龙村新时代文明实践站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“3·8妇女节”关爱妇女志愿服务活动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大力开展普法教育，宣传《妇女权益保障条例》，提高妇女法律意识。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2024年3月8日10:00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全村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医疗健身志愿服务队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石英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18573208726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石龙村新时代文明实践站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“为生态雨湖添绿，为文明雨湖添彩”志愿服务活动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践行“绿水青山就是金山银山”的理念，依托第46个植树节，广泛开展“为生态湘潭添绿，为文明湘潭添彩”活动，号召广大志愿者保护环境，美化环境。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2024年3月12日9:00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全村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文化卫生服务队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宋燕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13016170108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石龙村新时代文明实践站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诚信建设志愿服务活动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进一步培育和践行社会主义核心价值观，结合“国际消费者权益日”策划诚信建设志愿服务活动，推进诚信建设规范化、长效化，倡导诚实守信的良好风尚。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2024年3月15日9:30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全村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黄建勇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13467907168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石龙村新时代文明实践站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开展“心相莲·搭把手”文明实践集中活动日活动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以社会主义核心价值观为引领，全面推进乡村思想道德建设，组织志愿者进行市民教育，道德讲堂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2024年3月22日10:30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全村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助学支教队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李莹芳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15074957874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石龙村新时代文明实践站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引导公众践行文明行为，组织宣传《湘潭市文明行为促进条例》志愿服务活动。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2024年3月25日10:00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全村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张翠兰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13762246408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石龙村新时代文明实践站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龙先锋：党的理论政策宣讲志愿服务活动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学习习近平最新重要讲话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2024年3月29日9;00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大会议室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政策理论宣讲队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陈凯军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13574092843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新时代 新雷锋”主题志愿服务活动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学雷锋志愿服务活动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8：30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曾菊芳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18073293158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开展关爱妇女志愿服务活动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开展关爱妇女志愿服务活动，大力开展普法教育，宣传《妇女权益保障条例》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2024年3月8日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9：30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曾菊芳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18073293158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开展“为生态雨湖添绿，为文明雨湖添彩”活动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广泛开展“为生态湘潭添绿，为文明湘潭添彩”活动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2024年3月12日8：30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曾菊芳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18073293158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开展“安全宣传  隐患排查”活动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开展“安全知识宣传、安全隐患排查”志愿服务活动。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2024年3月13日9：30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曾菊芳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18073293158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开展诚信建设志愿服务活动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策划诚信建设志愿服务活动，推进诚信建设规范化、长效化，倡导诚实守信的良好风尚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2024年3月15日9：30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曾菊芳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18073293158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开展“新时代文明实践雨湖行——百场活动进乡村”实践活动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开展理论宣讲。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2024年3月18日09：00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曾菊芳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18073293158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开展“心相莲·搭把手”文明实践集中活动日活动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开展理论宣讲、生活服务、文体娱乐、科技惠农、医疗健康、移风易俗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2024年3月22日9：30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曾菊芳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18073293158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开展文明风尚行动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深入开展爱国卫生运动，普及健康知识，大力培养文明行为习惯、倡导健康生活方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2024年3月24日9：00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白鹭湖村新时代文明实践站志愿者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曾菊芳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18073293158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新城村新时代文明实践站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交通安全劝导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开展桥湾马路市场安全劝导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2024年3月4日08：00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新城村全村范围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法律援助志愿服务队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沈鑫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13975277876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新城村新时代文明实践站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文明风尚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开展学雷锋志愿服务活动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2024年3月5日10：00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新城村全村范围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文明风尚志愿服务队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沈旦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15200385223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新城村新时代文明实践站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文明风尚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开展三八妇女节志愿活动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2024年3月8日9：00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新城村全村范围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文明风尚志愿服务队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曾燕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13973204672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新城村新时代文明实践站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卫生环保劝导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开展植树节志愿活动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2024年3月12日9：00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新城村全村范围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卫生环保志愿服务队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张滨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181113619921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新城村新时代文明实践站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理论政策宣讲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开展党的理论政策宣讲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2024年3月18日08：00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新城村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理论政策宣讲志愿服务队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半小时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沈旦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15200385223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新城村新时代文明实践站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交通安全劝导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开展桥湾马路市场安全劝导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2024年3月24日08：00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新城村全村范围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法律援助志愿服务队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沈鑫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13975277876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新城村新时代文明实践站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理论政策宣讲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开展党的理论政策宣讲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2024年3月26日8：00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新城村全村范围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理论政策宣讲志愿服务队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半小时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沈旦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15200385223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新城村新时代文明实践站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卫生环保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开展卫生环保志愿活动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2024年3月30日8：00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新城村全村范围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卫生环保志愿服务队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杨运强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15273297230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“追忆峥嵘岁月，传承革命精神”学习雷锋主题宣讲活动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组织群众学习雷锋精神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棋盘村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文明风尚志愿队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许建军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13995639888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“追梦新时代，巾帼综芳华”“三八”国际妇女节活动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组织妇女同胞在村部开展文化文艺活动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棋盘村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文明风尚志愿队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许建军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13995639888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“捧一缕光，植一棵树”植树节志愿服务活动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践行“绿水青山就是金山银山”理念，组织志愿者开展植树活动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棋盘村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科技科普志愿队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许自友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13762202008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《消费者权益保护法》宣讲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组织群众学习《消费者权益保护法》，用法律保护自身权益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棋盘村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文明风尚志愿队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许建军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13995639888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  <w:t>“心相莲·搭把手”文明实践集中活动日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集中进行人居环境整治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9：00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棋盘村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卫生环保志愿队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林中华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13795639888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世界防治结核病日宣传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组织群众进行结核病防治宣传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10:00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棋盘村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医疗健身志愿服务队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朱敏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13975217881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学习《十四届全国人大二次会议》精神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学习“两会”精神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棋盘村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政策宣讲志愿队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曹四清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13873247117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棋盘村新时代文明实践站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文明餐桌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宣传志愿活动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对餐饮单位进行文明餐桌宣传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2024年3月29日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棋盘村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文明风尚志愿队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许建军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13995639888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  <w:t>“新时代 新雷锋”主题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组织志愿者开展学雷锋志愿服务活动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联映村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文明风尚志愿队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许利芝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18707323709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“3·8妇女节”《妇女权益保障条例》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宣讲服务活动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组织妇女同胞开展普法教育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联映村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文明风尚志愿队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许利芝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18707323709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  <w:t>开展“为生态湘潭添绿，为文明湘潭添彩”活动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依托第46个植树节，组织志愿者开展植树造林活动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联映村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文明风尚志愿队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许利芝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18707323709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“3.15消费权权益日”主题宣传活动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组织志愿者走进商户，开展诚信教育宣传活动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8:00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联映村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科技科普志愿队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彭建湘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19973207909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科技惠农志愿服务活动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组织志愿者深入田间地头开展春耕生产宣传活动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8:00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联映村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科技科普志愿队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10小时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彭建湘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19973207909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  <w:t>“心相莲·搭把手”文明实践集中活动日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安全生产隐患大排查活动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组织志愿者对企业、商店等进行安全生产隐患大排查活动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联映村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乡村振兴志愿队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郭世波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18607320519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“不负芳华梦，阅读正当时”阅读分享会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组织村民、志愿者在农家书屋开展阅读分享活动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10:00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联映村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文化文艺志愿队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刘晓文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13762218915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3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联映村新时代文明实践站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学习两会精神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在两会召开后组织党员、群众学习两会精神</w:t>
            </w:r>
          </w:p>
        </w:tc>
        <w:tc>
          <w:tcPr>
            <w:tcW w:w="1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2024年3月28日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9:00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联映村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政策宣讲志愿队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彭星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17742670081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ZThiNzc3MWU5ZDUxZDljODhlNTNkNzkxNDQ3MzQifQ=="/>
  </w:docVars>
  <w:rsids>
    <w:rsidRoot w:val="0BA90B02"/>
    <w:rsid w:val="01DB7ED5"/>
    <w:rsid w:val="03AC7D7B"/>
    <w:rsid w:val="052039A3"/>
    <w:rsid w:val="05E13B7B"/>
    <w:rsid w:val="0A813113"/>
    <w:rsid w:val="0BA90B02"/>
    <w:rsid w:val="0DA10AFE"/>
    <w:rsid w:val="15A9236C"/>
    <w:rsid w:val="166444E5"/>
    <w:rsid w:val="1C8B67BC"/>
    <w:rsid w:val="1F751511"/>
    <w:rsid w:val="200A7EAB"/>
    <w:rsid w:val="20294D50"/>
    <w:rsid w:val="230150B6"/>
    <w:rsid w:val="24EE51B4"/>
    <w:rsid w:val="27433CA3"/>
    <w:rsid w:val="30676C54"/>
    <w:rsid w:val="30ED53AB"/>
    <w:rsid w:val="34DF0557"/>
    <w:rsid w:val="36E36908"/>
    <w:rsid w:val="373830F8"/>
    <w:rsid w:val="3DC92CFC"/>
    <w:rsid w:val="45756F04"/>
    <w:rsid w:val="467852BF"/>
    <w:rsid w:val="47E0217A"/>
    <w:rsid w:val="48855A71"/>
    <w:rsid w:val="49AE4A91"/>
    <w:rsid w:val="49DC3DB7"/>
    <w:rsid w:val="4A4D0811"/>
    <w:rsid w:val="4A7F14D6"/>
    <w:rsid w:val="4ACB00B3"/>
    <w:rsid w:val="4E021AFA"/>
    <w:rsid w:val="4E0D09E3"/>
    <w:rsid w:val="5BBA5219"/>
    <w:rsid w:val="62A6565A"/>
    <w:rsid w:val="654C7BEB"/>
    <w:rsid w:val="67900263"/>
    <w:rsid w:val="6C1B1CAC"/>
    <w:rsid w:val="6F6A75EB"/>
    <w:rsid w:val="6F751728"/>
    <w:rsid w:val="70227A0B"/>
    <w:rsid w:val="705362D1"/>
    <w:rsid w:val="7671125F"/>
    <w:rsid w:val="774C0754"/>
    <w:rsid w:val="7EA128FE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autoRedefine/>
    <w:qFormat/>
    <w:uiPriority w:val="0"/>
    <w:pPr>
      <w:ind w:firstLine="420" w:firstLineChars="100"/>
    </w:pPr>
  </w:style>
  <w:style w:type="paragraph" w:styleId="6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703</Words>
  <Characters>830</Characters>
  <Lines>0</Lines>
  <Paragraphs>0</Paragraphs>
  <TotalTime>6</TotalTime>
  <ScaleCrop>false</ScaleCrop>
  <LinksUpToDate>false</LinksUpToDate>
  <CharactersWithSpaces>830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2023-04-24T08:50:00Z</dcterms:created>
  <dc:creator>鸿达沈教练</dc:creator>
  <cp:lastModifiedBy>LL.H</cp:lastModifiedBy>
  <dcterms:modified xsi:type="dcterms:W3CDTF">2024-02-27T00:50:44Z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B80CBA317D50459A8E9DD6C08D25BC87_13</vt:lpwstr>
  </property>
</Properties>
</file>