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窑湾街道新时代文明实践所活动安排表</w:t>
      </w:r>
      <w:bookmarkStart w:id="0" w:name="_GoBack"/>
      <w:bookmarkEnd w:id="0"/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2"/>
        <w:tblpPr w:leftFromText="180" w:rightFromText="180" w:vertAnchor="text" w:horzAnchor="page" w:tblpXSpec="center" w:tblpY="354"/>
        <w:tblOverlap w:val="never"/>
        <w:tblW w:w="129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00"/>
        <w:gridCol w:w="2280"/>
        <w:gridCol w:w="2820"/>
        <w:gridCol w:w="1080"/>
        <w:gridCol w:w="1410"/>
        <w:gridCol w:w="1470"/>
        <w:gridCol w:w="780"/>
        <w:gridCol w:w="690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  <w:lang w:eastAsia="zh-CN"/>
              </w:rPr>
              <w:t>所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窑湾街道新时代文明实践所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“在雨湖感受团圆幸福”系列主题活动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开展“庆新春、迎新年”系列主题活动。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Times New Roman"/>
                <w:sz w:val="22"/>
              </w:rPr>
              <w:t>日 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唐兴寺社区前坪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邻里互助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苏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玲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15073204244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春节前走访慰问独居老人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对辖区独居老人开展走访慰问。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仿宋" w:hAnsi="Times New Roman" w:eastAsia="仿宋" w:cs="Times New Roman"/>
                <w:sz w:val="22"/>
              </w:rPr>
              <w:t>日 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窑湾街道辖区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政策解读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曾斯凯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18273267620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节前“</w:t>
            </w:r>
            <w:r>
              <w:rPr>
                <w:rFonts w:hint="eastAsia" w:ascii="仿宋" w:hAnsi="Times New Roman" w:eastAsia="仿宋" w:cs="Times New Roman"/>
                <w:sz w:val="22"/>
              </w:rPr>
              <w:t>安全隐患排查”志愿服务活动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宣传燃气使用、安全出行等安全知识。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6</w:t>
            </w:r>
            <w:r>
              <w:rPr>
                <w:rFonts w:hint="eastAsia" w:ascii="仿宋" w:hAnsi="Times New Roman" w:eastAsia="仿宋" w:cs="Times New Roman"/>
                <w:sz w:val="22"/>
              </w:rPr>
              <w:t xml:space="preserve">日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上午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窑湾街道辖区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技术技能志愿服务队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陈  湘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13637329977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学习习近平总书记重要讲话精神。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7</w:t>
            </w:r>
            <w:r>
              <w:rPr>
                <w:rFonts w:hint="eastAsia" w:ascii="仿宋" w:hAnsi="Times New Roman" w:eastAsia="仿宋" w:cs="Times New Roman"/>
                <w:sz w:val="22"/>
              </w:rPr>
              <w:t>日 下午14:30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</w:t>
            </w:r>
            <w:r>
              <w:rPr>
                <w:rFonts w:hint="eastAsia" w:ascii="仿宋" w:hAnsi="Times New Roman" w:eastAsia="仿宋" w:cs="Times New Roman"/>
                <w:sz w:val="22"/>
              </w:rPr>
              <w:t>社区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一楼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理论宣讲志愿服务队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张珂睿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18229940385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欢度“元宵节”</w:t>
            </w:r>
            <w:r>
              <w:rPr>
                <w:rFonts w:hint="eastAsia" w:ascii="仿宋" w:hAnsi="Times New Roman" w:eastAsia="仿宋" w:cs="Times New Roman"/>
                <w:sz w:val="22"/>
              </w:rPr>
              <w:t>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亲子阅读，花灯DIY活动。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22</w:t>
            </w:r>
            <w:r>
              <w:rPr>
                <w:rFonts w:hint="eastAsia" w:ascii="仿宋" w:hAnsi="Times New Roman" w:eastAsia="仿宋" w:cs="Times New Roman"/>
                <w:sz w:val="22"/>
              </w:rPr>
              <w:t>日 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唐兴寺社区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学习模范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彭亦鹏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17369276676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“心相莲·搭把手”文明实践集中活动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“心相莲·搭把手”文明实践集中活动日联点共建活动。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2月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23</w:t>
            </w:r>
            <w:r>
              <w:rPr>
                <w:rFonts w:hint="eastAsia" w:ascii="仿宋" w:hAnsi="Times New Roman" w:eastAsia="仿宋" w:cs="Times New Roman"/>
                <w:sz w:val="22"/>
              </w:rPr>
              <w:t>日 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窑湾街道辖区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窑湾街道志愿服务大队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谷  穗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学习习近平总书记重要讲话精神。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Times New Roman"/>
                <w:sz w:val="22"/>
              </w:rPr>
              <w:t>月2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6</w:t>
            </w:r>
            <w:r>
              <w:rPr>
                <w:rFonts w:hint="eastAsia" w:ascii="仿宋" w:hAnsi="Times New Roman" w:eastAsia="仿宋" w:cs="Times New Roman"/>
                <w:sz w:val="22"/>
              </w:rPr>
              <w:t>日 上午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唐兴寺社区一楼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理论宣讲志愿服务队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张珂睿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18229940385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“四季同行——心相莲·搭把手”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开展志愿夜巡活动。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每天晚上下午18:00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窑湾街道辖区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扶贫帮困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冯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强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18921556453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4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站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大码头社区新时代文明实践站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“在雨湖感受团圆幸福”系列主题活动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春节送祝福进万家志愿服务活动。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2月1日 下午</w:t>
            </w:r>
            <w:r>
              <w:rPr>
                <w:rFonts w:hint="eastAsia" w:ascii="仿宋" w:hAnsi="Times New Roman" w:eastAsia="仿宋" w:cs="Times New Roman"/>
                <w:sz w:val="22"/>
              </w:rPr>
              <w:t>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文明新风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郭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君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13875297575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开展党史教育活动。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2月5日 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扶贫帮困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李  静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13637326646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我为群众办实事，春节慰问活动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暖冬行动，服务群众不打烊-春节慰问活动。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2月7日 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唐恩泽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13017325120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“</w:t>
            </w:r>
            <w:r>
              <w:rPr>
                <w:rFonts w:hint="eastAsia" w:ascii="仿宋" w:hAnsi="Times New Roman" w:eastAsia="仿宋" w:cs="Times New Roman"/>
                <w:sz w:val="22"/>
              </w:rPr>
              <w:t>安全隐患排查”志愿服务活动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节后安全检查及宣传。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2月9日 下午</w:t>
            </w:r>
            <w:r>
              <w:rPr>
                <w:rFonts w:hint="eastAsia" w:ascii="仿宋" w:hAnsi="Times New Roman" w:eastAsia="仿宋" w:cs="Times New Roman"/>
                <w:sz w:val="22"/>
              </w:rPr>
              <w:t>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文明新风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曾海燕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13873244337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爱国卫生运动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文明创建志愿服务活动。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2月17日下午</w:t>
            </w:r>
            <w:r>
              <w:rPr>
                <w:rFonts w:hint="eastAsia" w:ascii="仿宋" w:hAnsi="Times New Roman" w:eastAsia="仿宋" w:cs="Times New Roman"/>
                <w:sz w:val="22"/>
              </w:rPr>
              <w:t>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理论宣讲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唐恩泽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13017325120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开展党史教育活动。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2月23日上午8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朱  红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15897320138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“心相莲·搭把手”文明实践集中活动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传承民俗迎元宵志愿服务送温暖活动。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2月23日上午10:00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陈姝艳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13973263640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爱国卫生运动大扫除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开展文明创建志愿服务活动。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2月29日下午</w:t>
            </w:r>
            <w:r>
              <w:rPr>
                <w:rFonts w:hint="eastAsia" w:ascii="仿宋" w:hAnsi="Times New Roman" w:eastAsia="仿宋" w:cs="Times New Roman"/>
                <w:sz w:val="22"/>
              </w:rPr>
              <w:t>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理论宣讲</w:t>
            </w:r>
            <w:r>
              <w:rPr>
                <w:rFonts w:hint="eastAsia" w:ascii="仿宋" w:hAnsi="Times New Roman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杨天浪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15273225067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唐兴寺社区新时代文明实践站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“学校放假 社区开学”活动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为促进青少年健康成长，开展“学校放假 社区开学”活动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，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寒假托管班。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29</w:t>
            </w:r>
            <w:r>
              <w:rPr>
                <w:rFonts w:hint="eastAsia" w:ascii="仿宋" w:hAnsi="Times New Roman" w:eastAsia="仿宋" w:cs="Times New Roman"/>
                <w:sz w:val="22"/>
              </w:rPr>
              <w:t>日-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2月2日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唐兴寺社区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“红领馨”青少年志愿服务队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5天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方日飞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13117158003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小年送温暖</w:t>
            </w:r>
            <w:r>
              <w:rPr>
                <w:rFonts w:hint="eastAsia" w:ascii="仿宋" w:hAnsi="Times New Roman" w:eastAsia="仿宋" w:cs="Times New Roman"/>
                <w:sz w:val="22"/>
              </w:rPr>
              <w:t>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组织青少年在俩宝贝</w:t>
            </w:r>
            <w:r>
              <w:rPr>
                <w:rFonts w:hint="eastAsia" w:ascii="仿宋" w:hAnsi="Times New Roman" w:eastAsia="仿宋" w:cs="Times New Roman"/>
                <w:sz w:val="22"/>
              </w:rPr>
              <w:t>开展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小年送温暖</w:t>
            </w:r>
            <w:r>
              <w:rPr>
                <w:rFonts w:hint="eastAsia" w:ascii="仿宋" w:hAnsi="Times New Roman" w:eastAsia="仿宋" w:cs="Times New Roman"/>
                <w:sz w:val="22"/>
              </w:rPr>
              <w:t>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</w:rPr>
              <w:t>日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上</w:t>
            </w:r>
            <w:r>
              <w:rPr>
                <w:rFonts w:hint="eastAsia" w:ascii="仿宋" w:hAnsi="Times New Roman" w:eastAsia="仿宋" w:cs="Times New Roman"/>
                <w:sz w:val="22"/>
              </w:rPr>
              <w:t>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唐兴寺社区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“红领馨”青少年志愿服务队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方日飞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13117158003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义务夜巡活动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义务巡逻队员夜巡，宣传消防安全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等</w:t>
            </w:r>
            <w:r>
              <w:rPr>
                <w:rFonts w:hint="eastAsia" w:ascii="仿宋" w:hAnsi="Times New Roman" w:eastAsia="仿宋" w:cs="Times New Roman"/>
                <w:sz w:val="22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</w:t>
            </w:r>
            <w:r>
              <w:rPr>
                <w:rFonts w:hint="eastAsia" w:ascii="仿宋" w:hAnsi="Times New Roman" w:eastAsia="仿宋" w:cs="Times New Roman"/>
                <w:sz w:val="22"/>
              </w:rPr>
              <w:t>日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Times New Roman" w:eastAsia="仿宋" w:cs="Times New Roman"/>
                <w:sz w:val="22"/>
              </w:rPr>
              <w:t>下午7:00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辖区范围内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“馨先锋”党员先锋志愿服务队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粟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</w:rPr>
              <w:t>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  <w:t>党史学习教育宣讲活动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2月6日 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</w:t>
            </w:r>
            <w:r>
              <w:rPr>
                <w:rFonts w:hint="eastAsia" w:ascii="仿宋" w:hAnsi="Times New Roman" w:eastAsia="仿宋" w:cs="Times New Roman"/>
                <w:sz w:val="22"/>
              </w:rPr>
              <w:t>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粟  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“心相莲·搭把手”文明实践集中活动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积极引导新时代青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少</w:t>
            </w:r>
            <w:r>
              <w:rPr>
                <w:rFonts w:hint="eastAsia" w:ascii="仿宋" w:hAnsi="Times New Roman" w:eastAsia="仿宋" w:cs="Times New Roman"/>
                <w:sz w:val="22"/>
              </w:rPr>
              <w:t>年和居民共同参与河道环境治理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8</w:t>
            </w:r>
            <w:r>
              <w:rPr>
                <w:rFonts w:hint="eastAsia" w:ascii="仿宋" w:hAnsi="Times New Roman" w:eastAsia="仿宋" w:cs="Times New Roman"/>
                <w:sz w:val="22"/>
              </w:rPr>
              <w:t>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湘江窑湾段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“红领馨”青少年志愿服务队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方日飞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13117158003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欢度“元宵节”</w:t>
            </w:r>
            <w:r>
              <w:rPr>
                <w:rFonts w:hint="eastAsia" w:ascii="仿宋" w:hAnsi="Times New Roman" w:eastAsia="仿宋" w:cs="Times New Roman"/>
                <w:sz w:val="22"/>
              </w:rPr>
              <w:t>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亲子阅读，花灯DIY活动。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Times New Roman"/>
                <w:sz w:val="22"/>
              </w:rPr>
              <w:t>月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24</w:t>
            </w:r>
            <w:r>
              <w:rPr>
                <w:rFonts w:hint="eastAsia" w:ascii="仿宋" w:hAnsi="Times New Roman" w:eastAsia="仿宋" w:cs="Times New Roman"/>
                <w:sz w:val="22"/>
              </w:rPr>
              <w:t>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唐兴寺社区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“红领馨”青少年志愿服务队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方日飞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13117158003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习近平重要讲话。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2月26日上午9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</w:t>
            </w:r>
            <w:r>
              <w:rPr>
                <w:rFonts w:hint="eastAsia" w:ascii="仿宋" w:hAnsi="Times New Roman" w:eastAsia="仿宋" w:cs="Times New Roman"/>
                <w:sz w:val="22"/>
              </w:rPr>
              <w:t>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粟  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周五联点共建活动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组织开展联点共建活动，</w:t>
            </w:r>
            <w:r>
              <w:rPr>
                <w:rFonts w:hint="eastAsia" w:ascii="仿宋" w:hAnsi="Times New Roman" w:eastAsia="仿宋" w:cs="Times New Roman"/>
                <w:sz w:val="22"/>
              </w:rPr>
              <w:t>深入开展爱国卫生运动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每周五  下午15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辖区范围内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“馨绿园”环保志愿服务队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周美湘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15675266255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罗祖殿社区新时代文明实践站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2月1日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社区图书室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颂清风政策宣讲志愿服务队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  俊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“迎新春、剪窗花”剪纸活动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为建设美好家园，让文明风尚继续传播。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社区二楼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艺家亲群众文化志愿服务队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刘  琪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13873249806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我为群众办实事走访慰问活动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走访困难群众。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2月5日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邻里亲邻里互助志愿服务队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唐育兰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15207329988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“安全宣传  隐患排查”活动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宣传燃气使用、安全出行、预防食物中毒、消防安全、禁燃烟花爆竹等安全知识。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2月7日 下午15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谭  畅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15973209662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爱国卫生大扫除志愿服务活动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为建设美好家园，让文明风尚继续传播。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2月8日 下午15:</w:t>
            </w:r>
            <w:r>
              <w:rPr>
                <w:rFonts w:hint="eastAsia" w:ascii="仿宋" w:hAnsi="Times New Roman" w:eastAsia="仿宋" w:cs="Times New Roman"/>
                <w:sz w:val="22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谭  畅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15973209662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我们的节日·元宵节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挖掘传统节日的文化内涵，传承中华传统文化、弘扬爱国精神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2月23日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社区球坪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艺家亲群众文化志愿服务队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唐育兰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15207329988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爱国卫生大扫除志愿服务活动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为建设美好家园，让文明风尚继续传播。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2月23日下午15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扬清风党员先锋志愿服务队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陈艳平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13487604475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2月26日上午9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颂清风政策宣讲志愿服务队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  俊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鲁班殿社区新时代文明实践站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开展“迎新春 送春联”系列主题活动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组织辖区居民开展“迎新春 送春联”系列主题活动。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2月1日上午9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文艺宣传志愿服务队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徐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敏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春节前走访慰问独居老人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对辖区独居老人开展走访慰问。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2月2日 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社区二楼会议室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扶贫帮困志愿服务队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袁群辉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开展“平安春节.门店节前安全检查”教育宣传活动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入户走访开展开展“平安春节 节前安全检查”教育宣传活动。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2月5日 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科普宣传志愿服务队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戴金佩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组织辖区党员开展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br w:type="textWrapping"/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“党的理论政策宣讲”主题活动。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2月8日 下午14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</w:rPr>
              <w:t>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社区二楼会议室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刘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婷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“心相莲·搭把手”文明实践集中活动日活动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组织辖区居民、志愿者开展节后卫生大扫除集中活动日活动。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2月23日下午14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环境整治志愿服务队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贺秋群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</w:t>
            </w:r>
            <w:r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  <w:instrText xml:space="preserve"> HYPERLINK "http://yuhu-xhncloud.voc.com.cn/content/5714701" \o "韶山路社区：开展\“乐猜灯谜，欢度元宵\”主题活动" \t "http://yuhu-xhncloud.voc.com.cn/_blank" </w:instrText>
            </w:r>
            <w:r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  <w:t>乐猜灯谜，欢度元宵</w:t>
            </w:r>
            <w:r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  <w:fldChar w:fldCharType="end"/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”主题活动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组织辖区居民开展“</w:t>
            </w:r>
            <w:r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  <w:fldChar w:fldCharType="begin"/>
            </w:r>
            <w:r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  <w:instrText xml:space="preserve"> HYPERLINK "http://yuhu-xhncloud.voc.com.cn/content/5714701" \o "韶山路社区：开展\“乐猜灯谜，欢度元宵\”主题活动" \t "http://yuhu-xhncloud.voc.com.cn/_blank" </w:instrText>
            </w:r>
            <w:r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  <w:fldChar w:fldCharType="separate"/>
            </w:r>
            <w:r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  <w:t>乐猜灯谜，欢度元宵</w:t>
            </w:r>
            <w:r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  <w:fldChar w:fldCharType="end"/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”主题活动。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2月24日上午9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文艺宣传志愿服务队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徐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敏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组织辖区党员开展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br w:type="textWrapping"/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“党的理论政策宣讲”主题活动。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2月26日上午9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刘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婷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开展“反电信诈骗”科普宣传活动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组织辖区居民开展“反电信诈骗”科普宣传活动。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2月28日下午14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科普宣传志愿服务队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戴金佩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龙子巷社区新时代文明实践站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组织开展云上拜新年活动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组织社区党员、志愿者等网上拜年视频，引领文明新风尚。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2月2日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文体宣传志愿服务队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开展“我们的节日——春节”写春联送福字志愿服务活动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邀请书法家协会一同开展写春联送福字志愿服务活动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2月4日 上午10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海会寺前坪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文体宣传志愿服务队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组织开展“安全宣传  隐患排查”活动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组织辖区志愿者开展“安全知识宣传、安全隐患排查”志愿服务活动。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2月8日 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辖区范围内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治安巡逻志愿服务队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学习贯彻党的二十大精神。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1月12日下午14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</w:rPr>
              <w:t>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社区二楼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政策宣讲服务队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开展“心相莲·搭把手”文明实践集中活动日活动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组织社会力量等对辖区困难群体开展节内走访慰问志愿服务活动。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1月18日上午9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辖区范围内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敬老服务志愿队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开展“我们的节日——元宵节”活动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组织辖区居民开展“我们的节日——元宵节”系列活动。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2月21日上午9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社区三楼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文体宣传志愿服务队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开展联点共建志愿服务活动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组织联点共建单位一同开展联点共建志愿服务活动。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2月23日下午14</w:t>
            </w:r>
            <w:r>
              <w:rPr>
                <w:rFonts w:hint="eastAsia" w:ascii="仿宋" w:hAnsi="Times New Roman" w:eastAsia="仿宋" w:cs="Times New Roman"/>
                <w:sz w:val="22"/>
              </w:rPr>
              <w:t>: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sz w:val="22"/>
              </w:rPr>
              <w:t>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环保志愿服务队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组织辖区居民、党员等开展理论宣讲。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2月28日上午9</w:t>
            </w:r>
            <w:r>
              <w:rPr>
                <w:rFonts w:hint="eastAsia" w:ascii="仿宋" w:hAnsi="Times New Roman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社区二楼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政策宣传志愿服务队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52331282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BD1E40-3F51-4168-99D1-D558AA1B10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A094F43-75F5-4AEE-99A7-DF3B85E5804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E31A24E-F482-4F0E-AC84-69B98CB985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F8A339D-F524-4AB1-9599-1CBF0C050F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443A375-4DD9-4FD2-A2FF-0D7FA6987E33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YTRjNzk5YjhkNjA3MGZkYTRmY2QxYjQ5MTg5MWIifQ=="/>
  </w:docVars>
  <w:rsids>
    <w:rsidRoot w:val="00172A27"/>
    <w:rsid w:val="000170C3"/>
    <w:rsid w:val="000A763E"/>
    <w:rsid w:val="00172A27"/>
    <w:rsid w:val="001D62CE"/>
    <w:rsid w:val="002B051C"/>
    <w:rsid w:val="002F7847"/>
    <w:rsid w:val="003142AF"/>
    <w:rsid w:val="00363F82"/>
    <w:rsid w:val="00387A5B"/>
    <w:rsid w:val="00491066"/>
    <w:rsid w:val="004B5032"/>
    <w:rsid w:val="004D1C74"/>
    <w:rsid w:val="005C4DE7"/>
    <w:rsid w:val="00616264"/>
    <w:rsid w:val="006B4103"/>
    <w:rsid w:val="00771624"/>
    <w:rsid w:val="00811C14"/>
    <w:rsid w:val="00837E54"/>
    <w:rsid w:val="008753DB"/>
    <w:rsid w:val="008C43E2"/>
    <w:rsid w:val="0092156D"/>
    <w:rsid w:val="009263A4"/>
    <w:rsid w:val="0099271B"/>
    <w:rsid w:val="009B53E4"/>
    <w:rsid w:val="009D32D5"/>
    <w:rsid w:val="00AF1302"/>
    <w:rsid w:val="00BC67D0"/>
    <w:rsid w:val="00C55350"/>
    <w:rsid w:val="00C56CB2"/>
    <w:rsid w:val="00D60C0D"/>
    <w:rsid w:val="00E760CE"/>
    <w:rsid w:val="00EF60F4"/>
    <w:rsid w:val="01350C32"/>
    <w:rsid w:val="01651523"/>
    <w:rsid w:val="01947A64"/>
    <w:rsid w:val="01E20501"/>
    <w:rsid w:val="03081215"/>
    <w:rsid w:val="03250E34"/>
    <w:rsid w:val="03302FA9"/>
    <w:rsid w:val="038730EC"/>
    <w:rsid w:val="03FB1E12"/>
    <w:rsid w:val="04074BD6"/>
    <w:rsid w:val="053F6F8A"/>
    <w:rsid w:val="056A5EC4"/>
    <w:rsid w:val="05A802D5"/>
    <w:rsid w:val="06913258"/>
    <w:rsid w:val="0784721F"/>
    <w:rsid w:val="078C0571"/>
    <w:rsid w:val="085C464E"/>
    <w:rsid w:val="08AB3280"/>
    <w:rsid w:val="08ED6E6B"/>
    <w:rsid w:val="09355074"/>
    <w:rsid w:val="09764DE8"/>
    <w:rsid w:val="0A4160D6"/>
    <w:rsid w:val="0A4210A7"/>
    <w:rsid w:val="0A67258E"/>
    <w:rsid w:val="0A920D74"/>
    <w:rsid w:val="0AD550E9"/>
    <w:rsid w:val="0B2700A3"/>
    <w:rsid w:val="0B51492D"/>
    <w:rsid w:val="0BDB053B"/>
    <w:rsid w:val="0C9254A2"/>
    <w:rsid w:val="0D1A7CB5"/>
    <w:rsid w:val="0D5647BE"/>
    <w:rsid w:val="0D76273C"/>
    <w:rsid w:val="0DCB13F4"/>
    <w:rsid w:val="0DD02766"/>
    <w:rsid w:val="0E733689"/>
    <w:rsid w:val="0EBB3483"/>
    <w:rsid w:val="0ECC5381"/>
    <w:rsid w:val="0EED1247"/>
    <w:rsid w:val="0F664675"/>
    <w:rsid w:val="10675755"/>
    <w:rsid w:val="107B3753"/>
    <w:rsid w:val="10E42CCD"/>
    <w:rsid w:val="11086DCC"/>
    <w:rsid w:val="11523BAB"/>
    <w:rsid w:val="11776F04"/>
    <w:rsid w:val="12530C56"/>
    <w:rsid w:val="12C55766"/>
    <w:rsid w:val="14B55EC5"/>
    <w:rsid w:val="14D85D41"/>
    <w:rsid w:val="151F7B9C"/>
    <w:rsid w:val="15356E81"/>
    <w:rsid w:val="15A73596"/>
    <w:rsid w:val="16A15219"/>
    <w:rsid w:val="16B64246"/>
    <w:rsid w:val="178C4AF9"/>
    <w:rsid w:val="17B3452C"/>
    <w:rsid w:val="18301592"/>
    <w:rsid w:val="18311B2B"/>
    <w:rsid w:val="19855777"/>
    <w:rsid w:val="1A350962"/>
    <w:rsid w:val="1A8F37DC"/>
    <w:rsid w:val="1B190BDF"/>
    <w:rsid w:val="1BCC2910"/>
    <w:rsid w:val="1C1D045D"/>
    <w:rsid w:val="1C89614C"/>
    <w:rsid w:val="1D884F5D"/>
    <w:rsid w:val="1E254DA8"/>
    <w:rsid w:val="1E416E2B"/>
    <w:rsid w:val="1EB51FE6"/>
    <w:rsid w:val="1EBC3C46"/>
    <w:rsid w:val="1F072441"/>
    <w:rsid w:val="1F970E31"/>
    <w:rsid w:val="202629DD"/>
    <w:rsid w:val="20A563C8"/>
    <w:rsid w:val="20F621DE"/>
    <w:rsid w:val="21927C68"/>
    <w:rsid w:val="221A2C4B"/>
    <w:rsid w:val="224627FE"/>
    <w:rsid w:val="23622469"/>
    <w:rsid w:val="23B87776"/>
    <w:rsid w:val="23E40E7A"/>
    <w:rsid w:val="240F2FFD"/>
    <w:rsid w:val="24907979"/>
    <w:rsid w:val="249F6F2F"/>
    <w:rsid w:val="251C4FA2"/>
    <w:rsid w:val="25B424E2"/>
    <w:rsid w:val="26020DD5"/>
    <w:rsid w:val="2636692F"/>
    <w:rsid w:val="265E1DEE"/>
    <w:rsid w:val="26871DFD"/>
    <w:rsid w:val="269D6395"/>
    <w:rsid w:val="280E3973"/>
    <w:rsid w:val="28A7150C"/>
    <w:rsid w:val="28B14104"/>
    <w:rsid w:val="28B40138"/>
    <w:rsid w:val="29C60D39"/>
    <w:rsid w:val="2A50295E"/>
    <w:rsid w:val="2A7F3244"/>
    <w:rsid w:val="2AC24A4E"/>
    <w:rsid w:val="2B4106D8"/>
    <w:rsid w:val="2BF25646"/>
    <w:rsid w:val="2C0E4955"/>
    <w:rsid w:val="2CB10399"/>
    <w:rsid w:val="2D4E5386"/>
    <w:rsid w:val="2DFA3F4E"/>
    <w:rsid w:val="2F246423"/>
    <w:rsid w:val="2F80100D"/>
    <w:rsid w:val="30475CE5"/>
    <w:rsid w:val="304F61F4"/>
    <w:rsid w:val="30B94410"/>
    <w:rsid w:val="31657B2E"/>
    <w:rsid w:val="33D1353D"/>
    <w:rsid w:val="34F9043A"/>
    <w:rsid w:val="35480DB4"/>
    <w:rsid w:val="3587748B"/>
    <w:rsid w:val="364458C4"/>
    <w:rsid w:val="36BE26AD"/>
    <w:rsid w:val="37490265"/>
    <w:rsid w:val="375B0A74"/>
    <w:rsid w:val="3807312E"/>
    <w:rsid w:val="38B90269"/>
    <w:rsid w:val="38CE7843"/>
    <w:rsid w:val="390F69DB"/>
    <w:rsid w:val="39B46084"/>
    <w:rsid w:val="3A4F1B9E"/>
    <w:rsid w:val="3A5B06D4"/>
    <w:rsid w:val="3AB122F7"/>
    <w:rsid w:val="3AD60ACD"/>
    <w:rsid w:val="3C454CE4"/>
    <w:rsid w:val="3D645972"/>
    <w:rsid w:val="3DD72B74"/>
    <w:rsid w:val="3EB312F0"/>
    <w:rsid w:val="403E6CBC"/>
    <w:rsid w:val="40A168EF"/>
    <w:rsid w:val="40AB24F5"/>
    <w:rsid w:val="40D8045B"/>
    <w:rsid w:val="40DC2E0E"/>
    <w:rsid w:val="410061AC"/>
    <w:rsid w:val="41EE3A17"/>
    <w:rsid w:val="424A5224"/>
    <w:rsid w:val="428B13CE"/>
    <w:rsid w:val="42FB3958"/>
    <w:rsid w:val="430432E2"/>
    <w:rsid w:val="43AA2623"/>
    <w:rsid w:val="440D6AE2"/>
    <w:rsid w:val="44166D09"/>
    <w:rsid w:val="446B3073"/>
    <w:rsid w:val="44E03886"/>
    <w:rsid w:val="44FF52DD"/>
    <w:rsid w:val="46CE25F1"/>
    <w:rsid w:val="46D5060B"/>
    <w:rsid w:val="475442AB"/>
    <w:rsid w:val="48C00F6B"/>
    <w:rsid w:val="49A96C26"/>
    <w:rsid w:val="4A9326C8"/>
    <w:rsid w:val="4AB867DC"/>
    <w:rsid w:val="4AD44766"/>
    <w:rsid w:val="4AE82E7C"/>
    <w:rsid w:val="4B97736E"/>
    <w:rsid w:val="4BD2796F"/>
    <w:rsid w:val="4C1A5CE7"/>
    <w:rsid w:val="4C2C7FE8"/>
    <w:rsid w:val="4C59693A"/>
    <w:rsid w:val="4D174677"/>
    <w:rsid w:val="4D665341"/>
    <w:rsid w:val="4D9146C7"/>
    <w:rsid w:val="4E10396E"/>
    <w:rsid w:val="4E7168CB"/>
    <w:rsid w:val="4E90453A"/>
    <w:rsid w:val="4F4F5FAA"/>
    <w:rsid w:val="4F681AF1"/>
    <w:rsid w:val="50E616B4"/>
    <w:rsid w:val="51036A85"/>
    <w:rsid w:val="51291C1C"/>
    <w:rsid w:val="512C2063"/>
    <w:rsid w:val="51911F10"/>
    <w:rsid w:val="52751D80"/>
    <w:rsid w:val="52E7009A"/>
    <w:rsid w:val="53626690"/>
    <w:rsid w:val="54665919"/>
    <w:rsid w:val="54D66B5F"/>
    <w:rsid w:val="55AC576F"/>
    <w:rsid w:val="55E0078B"/>
    <w:rsid w:val="55E80D1C"/>
    <w:rsid w:val="562D630B"/>
    <w:rsid w:val="567D73DD"/>
    <w:rsid w:val="56F50A55"/>
    <w:rsid w:val="57857264"/>
    <w:rsid w:val="57DF67C2"/>
    <w:rsid w:val="58D32FA7"/>
    <w:rsid w:val="599B50F5"/>
    <w:rsid w:val="5A8733E4"/>
    <w:rsid w:val="5A8E36CC"/>
    <w:rsid w:val="5A975AED"/>
    <w:rsid w:val="5C337866"/>
    <w:rsid w:val="5C425CFC"/>
    <w:rsid w:val="5C925C3B"/>
    <w:rsid w:val="5DD34283"/>
    <w:rsid w:val="5E401B97"/>
    <w:rsid w:val="5ED57AFD"/>
    <w:rsid w:val="5F585957"/>
    <w:rsid w:val="5F622D31"/>
    <w:rsid w:val="5F6E01E1"/>
    <w:rsid w:val="5FF7318B"/>
    <w:rsid w:val="60555602"/>
    <w:rsid w:val="6056187E"/>
    <w:rsid w:val="6098413C"/>
    <w:rsid w:val="60D0702A"/>
    <w:rsid w:val="61C56E0F"/>
    <w:rsid w:val="61CE146C"/>
    <w:rsid w:val="62B60044"/>
    <w:rsid w:val="62F81D0C"/>
    <w:rsid w:val="63570A5E"/>
    <w:rsid w:val="63A20B9B"/>
    <w:rsid w:val="645D561D"/>
    <w:rsid w:val="65112656"/>
    <w:rsid w:val="65423480"/>
    <w:rsid w:val="676A6106"/>
    <w:rsid w:val="676D492B"/>
    <w:rsid w:val="68591EF2"/>
    <w:rsid w:val="692D7DB3"/>
    <w:rsid w:val="6A0D5582"/>
    <w:rsid w:val="6AC27D76"/>
    <w:rsid w:val="6BB868A5"/>
    <w:rsid w:val="6C2E6E78"/>
    <w:rsid w:val="6D7D72CE"/>
    <w:rsid w:val="6E4346F3"/>
    <w:rsid w:val="6E9B168A"/>
    <w:rsid w:val="70030FCD"/>
    <w:rsid w:val="70B12FF8"/>
    <w:rsid w:val="71B65312"/>
    <w:rsid w:val="71D02E6A"/>
    <w:rsid w:val="725715D2"/>
    <w:rsid w:val="732A63D7"/>
    <w:rsid w:val="732E66F5"/>
    <w:rsid w:val="74C00E33"/>
    <w:rsid w:val="76534EF8"/>
    <w:rsid w:val="76676A98"/>
    <w:rsid w:val="76951443"/>
    <w:rsid w:val="777A1168"/>
    <w:rsid w:val="78300CA6"/>
    <w:rsid w:val="7833317B"/>
    <w:rsid w:val="79075EAB"/>
    <w:rsid w:val="791A00D3"/>
    <w:rsid w:val="799314ED"/>
    <w:rsid w:val="79DC36BE"/>
    <w:rsid w:val="79F17A2D"/>
    <w:rsid w:val="7B2F068D"/>
    <w:rsid w:val="7B6D2C89"/>
    <w:rsid w:val="7BF873D9"/>
    <w:rsid w:val="7C09018C"/>
    <w:rsid w:val="7D7B3BDB"/>
    <w:rsid w:val="7DB7056A"/>
    <w:rsid w:val="7DDB2038"/>
    <w:rsid w:val="7DE42994"/>
    <w:rsid w:val="7E4F4F00"/>
    <w:rsid w:val="7FD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200" w:leftChars="200"/>
    </w:pPr>
    <w:rPr>
      <w:rFonts w:ascii="Times New Roman" w:eastAsia="宋体" w:cs="Times New Roman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7"/>
    <w:autoRedefine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728</Words>
  <Characters>4154</Characters>
  <Lines>34</Lines>
  <Paragraphs>9</Paragraphs>
  <TotalTime>7</TotalTime>
  <ScaleCrop>false</ScaleCrop>
  <LinksUpToDate>false</LinksUpToDate>
  <CharactersWithSpaces>4873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2023-11-20T12:45:00Z</dcterms:created>
  <dc:creator>海 文</dc:creator>
  <cp:lastModifiedBy>WPS_1471335973</cp:lastModifiedBy>
  <dcterms:modified xsi:type="dcterms:W3CDTF">2024-01-30T08:14:19Z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24DEC2F1206A40FAAAA07B13CD6ECB9E_13</vt:lpwstr>
  </property>
</Properties>
</file>