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响水乡新时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代文明实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highlight w:val="none"/>
        </w:rPr>
        <w:t>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highlight w:val="none"/>
          <w:lang w:val="en-US"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highlight w:val="none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安排表</w:t>
      </w:r>
    </w:p>
    <w:p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7"/>
        <w:tblW w:w="1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619"/>
        <w:gridCol w:w="4143"/>
        <w:gridCol w:w="4219"/>
        <w:gridCol w:w="2006"/>
        <w:gridCol w:w="1538"/>
        <w:gridCol w:w="2381"/>
        <w:gridCol w:w="1163"/>
        <w:gridCol w:w="1050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13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组织单位</w:t>
            </w: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活动名称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简要内容（30字以内）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活动时间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活动地点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活动队伍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活动时长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51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  <w:t>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>所</w:t>
            </w: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“送新年画礼包”活动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与书法家协会合作，在乡政府举行写春联活动，并与年画打包一并送与乡域内的特殊人群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2月1日上午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响水乡政府、各村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新青年志愿服务队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郭兆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15074982716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“医疗健康”志愿服务活动---健康义诊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为老人提供免费义诊服务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2月5日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下午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星沙村村委会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文化健康志愿服务队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肖艳芳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17377829869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“宣传禁燃禁放守护蓝天白云”宣传活动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加强乡内烟花爆竹禁燃禁放工作，营造浓厚的禁燃禁放氛围，持续改善空气质量与人居环境，推动移风易俗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2月8日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上午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各村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应急救援志愿服务队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李朝阳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17352646978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“贯彻党的二十大精神共建新时代美好响水”——理论宣讲系列活动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组织志愿讲师对《习近平著作选读（第二卷）》进行专题领读、学习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2月18日下午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响水乡理论宣讲室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理论宣讲志愿服务队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张帅云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13873269465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44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“新时代文明实践雨湖行——百场活动进乡村”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道路交通劝导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2月19日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下午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桐塘村村委会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新青年志愿服务队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郭兆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15074982716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大学生送法下乡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组织开展大学生“送法下乡”活动，为村民普及法律知识。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2月21日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下午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冯家村简易集市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新青年志愿服务队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郭兆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15074982716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“心相莲搭把手”文明实践集中活动日活动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--元宵送暖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在元宵期间走访乡内的孤寡老人、留守儿童等，为他们送去慰问礼品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2月23日下午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各村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巾帼志愿服务队联合各村志愿服务队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谢映群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13487320931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理论宣讲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学习习近平在二十届中央纪委三次全会上重要讲话精神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2月26日下午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响水乡政府会议室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理论宣讲志愿服务队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张帅云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13873269465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站</w:t>
            </w:r>
          </w:p>
        </w:tc>
        <w:tc>
          <w:tcPr>
            <w:tcW w:w="61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响水乡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桂花村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新时代文明实践站</w:t>
            </w: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“干净迎春节 文明迎新年”卫生大扫除活动——持续深入移风易俗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辞旧大扫除，干净迎新年，组织开展环境卫生整治活动，营造干干净净庆新春，红红火火过大年的浓厚节日氛围。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2023年2月4日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桂花村辖区主干道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桂花村志愿服务队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唐云帆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15675234102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1"/>
                <w:szCs w:val="21"/>
                <w:shd w:val="clear" w:color="auto" w:fill="FFFFFF"/>
              </w:rPr>
              <w:t>“过上好日子 养成好习惯 形成好风气”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1"/>
                <w:szCs w:val="21"/>
                <w:shd w:val="clear" w:color="auto" w:fill="FFFFFF"/>
                <w:lang w:val="en-US" w:eastAsia="zh-CN"/>
              </w:rPr>
              <w:t>小黑板特色活动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1"/>
                <w:szCs w:val="21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——培育践行主流价值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文明礼仪是中华民族的优良传统，也是现代文明社会的重要标志，开展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文明礼仪宣讲活动是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为了进一步让大家养成讲文明、讲礼仪的好习惯，让乡风文明蔚然成风。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2023年2月6日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桂花村村委会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桂花村志愿服务队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李铁华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13973275508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燃气安全科普讲座——学习实践科学理论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冬季是燃气安全事故高发期，为保障辖区居民用气安全，桂花村新文明实践站工作人员和网格员、志愿者深入辖区，向群众普及燃气安全使用知识，强化居民用气安全意识。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2023年2月9日上午9:00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桂花村村委会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桂花村志愿服务队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李星星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13786264035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“春节送温暖，平安守护在行动”——丰富活跃文明生活活动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为进一步贯彻落实党的扶贫政策，让困难群众度过一个喜庆、祥和、温暖的新春佳节。桂花村组织看望慰问困难群众，开展送温暖活动。给困难群众送一些生活必需品，还与贫困户耐心细致交流，宣传扶贫政策，了解生活情况，力所能及帮助解决实际困难。</w:t>
            </w:r>
          </w:p>
        </w:tc>
        <w:tc>
          <w:tcPr>
            <w:tcW w:w="20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2023年2月18日上午9:00</w:t>
            </w:r>
          </w:p>
        </w:tc>
        <w:tc>
          <w:tcPr>
            <w:tcW w:w="15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桂花村村委会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桂花村志愿服务队</w:t>
            </w:r>
          </w:p>
        </w:tc>
        <w:tc>
          <w:tcPr>
            <w:tcW w:w="11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唐云帆</w:t>
            </w:r>
          </w:p>
        </w:tc>
        <w:tc>
          <w:tcPr>
            <w:tcW w:w="15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15675234102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“心相莲·搭把手”文明实践集中活动日活动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组织志愿者开展“安全知识宣传、安全隐患排查”志愿服务活动，宣传燃气使用、安全出行、预防食物中毒、消防安全、禁燃烟花爆竹等安全知识。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2023年2月19日上午9:00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桂花村村委会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桂花村志愿服务队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李铁华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13973275508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“禁燃禁放，守护蓝天白云”宣传教育志愿服务活动——培育践行主流价值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春节期间，为加强辖区烟花爆竹禁燃禁放工作，营造浓厚的禁燃禁放氛围，持续改善空气质量和人居环境水平，持续深入对辖区内居民群众开展烟花爆竹禁燃禁放宣传、督查行动，全力维护社会公共安全和人民群众生命财产安全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2023年2月21日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桂花村村委会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桂花村志愿服务队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袁果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15673219898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“医疗保险进万家 政府关爱你我他”政策宣讲活动——宣传宣讲党的政策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为扎实做好党的政策宣讲工作，让党的各项惠民政策深入人心，组织志愿者开展“惠民政策进万家，党的关怀暖人心”政策宣讲活动，提高群众对各项惠民政策的知晓率。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2023年2月25日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桂花村村委会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桂花村志愿服务队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李铁华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13973275508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“学习习近平总书记在二十届中央纪委三次全会上的重要讲话精神”理论宣讲活动——学习实践科学理论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通过对习近平总书记重要讲话精神的集中学习，进一步加强党员群众的理论素质水平，传播党的创新理论成果，以上摔下、示范引领，充分发挥理论宣讲的活动影响力。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2023年2月26日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桂花村村委会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桂花村志愿服务队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李铁华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13973275508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响水乡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塘高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开展暖冬关爱帮扶行动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走访慰问一批生活困难党员、困难村民、老党员、老干部，为他们送去温暖关怀与新春祝福。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2024年2月3日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上午9：00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塘高村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戴文兵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13607327388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倡导文明健康的良好风尚——持续深入移风易俗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倡导勤俭节约，引导群众自觉反对餐饮浪费、铺张奢侈，抵制大操大办、高额彩礼、厚葬薄养、封建迷信、不文明祭扫等 不良习俗。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2024年2月5日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上午9：00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塘高村村委会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文明服务志愿服务队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唐引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17373256280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传承中华优秀传统文化--丰富活跃文化生活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要组织志愿者深入村组，为群众写春联、送福字、拍全家福，提供科普教育、保健咨询、体检诊疗、体育健身等服务，满足群众精神文化需求。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2024年2月6日上午9：30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塘高村村委会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谭超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13786268381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“心相莲·搭把手”文明实践集中活动日活动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组织志愿者开展“暖冬关爱”入户走访行动，精准提供 御寒物资、心理安抚、物资代购、急事代办等服务，排查用电、 用火等方面安全隐患，讲解冬季取暖安全常识，温暖过冬。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2024年2月16日上午9：30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塘高村村委会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文明服务志愿服务队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谢佳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18673206772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组织开展道德模范、身边好人等先进模范事迹学习宣传活动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——培育践行主流价值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组织开展先进模范事迹学习宣传主题活动，发挥好先进模范人物示范引领作用，营造崇尚模范、学习典型、争当先进、赶超先进的浓厚氛围。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2024年2月20日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塘高村村委会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文明服务志愿服务队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戴文兵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13607327388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组织群众性宣传教育活动。——宣传宣讲党的政策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开展党的创新理论宣传文明实践活动，让党的各项惠民政策深入人心，组织志愿者开展“惠民政策进万家，党的关怀暖人心”政策宣讲活动，提高群众对各项惠民政策的知晓率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2024年2月25日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塘高村村委会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谭超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13786268381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“学习科学理论 弘扬文明新风”志愿服务活动——学习实践科学理论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为丰富辖区村民的科学理论知识，大力弘扬文明新风，培养居民的文明习惯，把文明科学理念转变成自觉的文明行动，营造和谐文明的文化氛围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2024年2月26日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塘高村村委会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谭超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13786268381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响水乡响水村新时代文明实践站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关爱困难家庭 春节暖心慰问志愿服务活动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组织党员志愿者，在春节来临之际，对脱贫户、监测户、老党员、老离职村干部走访慰问，为他们排忧解难，送去新春的祝福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2024年2月1日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上午9：00至下午17点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郑建文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15898526637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“新时代文明实践雨湖行——百场活动进乡村”实践活动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敲门行动，上户走访高龄独居老人，宣传消防安全知识以及送去消防器材志愿服务活动。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2024.2.5上午9：00至11：00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响水村全村范围内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刘小勇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13762213919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除夕安全宣传、巡查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组织志愿者开展“安全知识宣传、安全隐患排查，宣传燃气使用、安全出行、预防食物中毒、消防安全、禁燃烟花爆竹等安全知识，让全村人民过个平安幸福年。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2024年2月9日下午14：30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郑建文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15898526637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“心相莲·搭把手”文明实践集中活动日活动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组织志愿者开展春节后大扫除活动，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对全村主干道、文化广场进行环境卫生大清扫。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2024年2月19日上午9：30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帮帮团、联点共建志愿服务队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刘坚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15898577070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持续深入移风易俗</w:t>
            </w:r>
          </w:p>
        </w:tc>
        <w:tc>
          <w:tcPr>
            <w:tcW w:w="4219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志愿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者在全村入户宣传婚事新办、丧事简办,新文明风尚活动,使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村到处引现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新风尚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、乡风文明新气象。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2024年2月21日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谭艳群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13507329028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舞龙庆新春 欢乐闹元宵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舞龙庆新春 欢乐闹元宵</w:t>
            </w:r>
          </w:p>
        </w:tc>
        <w:tc>
          <w:tcPr>
            <w:tcW w:w="2006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2024年2月22日上午9:00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响水村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帮帮团志愿队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刘坚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15898577070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210" w:firstLineChars="10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宣传宣讲党的政策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宣传党的政策方针，让党的各项惠民政策深入到每家每户,让党的政策春风吹暧到每个人心中。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2024年2月26日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上午10:00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村宣讲室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郑建文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15898526637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理论政策宣讲-《学习学习习近平在二十届中央纪委三次全会上的重要讲话精神》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学习学习习近平在二十届中央纪委三次全会上的重要讲话精神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2024.2.26上午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响水村村委会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郑建文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15898526637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站</w:t>
            </w: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节前大扫除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辞旧大扫除，干净迎新年，组织开展环境卫生整治活动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9:00--12：00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蓝天保卫战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潘长云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13973266043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春节慰问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对困难家庭走访慰问，为他们解决生活困难，送去新春的祝福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2月5日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9:00---11:00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李新辉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13787327568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“敲门行动”——消防和安全生产知识宣传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燃气使用、安全出行、预防食物中毒、消防安全、禁燃烟花爆竹等安全知识宣传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2月6日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9:00---12:00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巾帼志愿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李新辉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13787327568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开展暖冬关爱帮扶行动。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组织志愿者开展“我为群众办实事春节慰问暖童心”主题关爱走访慰问活动，与普法宣传相结合,利用春节假期父母返乡契机开展普法宣传，确保农村留守儿童和困境儿童安心过年、温暖过冬。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2月7日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9:00---11:00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新青年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左定丹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13786220885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“医疗健康”志愿服务活动---健康义诊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关爱辖区老人健康，为村内60岁以上老年人进行免费健康检查。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2月8日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9:00---11:00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新青年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左定丹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13786220885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“心相莲.搭把手”文明实践集中活动日活动----文明风尚行动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开展全民节约教育实践，深入推进制止餐饮浪费，弘扬勤俭节约的优良传统。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2月16日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9:00--12:00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巾帼志愿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李新辉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13787327568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道路交通劝导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组织和宣传文明交通理念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2月19日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9:00--12:00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新青年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左定丹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13786220885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u w:val="none"/>
              </w:rPr>
              <w:t>学堂史“学党史 知党恩 跟党走”理论宣讲活动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学党史 知党恩 跟党走”理论宣讲活动通过学习党史，可以了解党的奋斗历程、理论思想和重大决策，从中汲取智慧和经验，指导在当前和未来的工作中取得更好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u w:val="none"/>
                <w:lang w:val="en-US" w:eastAsia="zh-CN"/>
              </w:rPr>
              <w:t>的成绩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2月28日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9：00---12：00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桐塘村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319" w:leftChars="133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3个小时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黄丹云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17711621600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朝龙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开展消防演练志愿服务活动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组织专业的消防人员进行讲解和培训，介绍火灾的危害性以及灭火器材的正确使用方法。同时，对村级的消防设备进行检查和维护，确保其正常运行。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2024年2月2日上午</w:t>
            </w:r>
          </w:p>
        </w:tc>
        <w:tc>
          <w:tcPr>
            <w:tcW w:w="1538" w:type="dxa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帮帮团志愿服务队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粟小稳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17352653520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开展暖冬关爱帮扶志愿服务活动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发动党员志愿者，在春节来临之际，对困难家庭走访慰问，让他们过个好年。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2024年2月3日上午</w:t>
            </w:r>
          </w:p>
        </w:tc>
        <w:tc>
          <w:tcPr>
            <w:tcW w:w="1538" w:type="dxa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朝龙村辖区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刘科明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13973235877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开展“节前大扫除 洁净迎新春”志愿服务活动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对全村主干道进行环境卫生清扫活动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2024年2月8日上午</w:t>
            </w:r>
          </w:p>
        </w:tc>
        <w:tc>
          <w:tcPr>
            <w:tcW w:w="1538" w:type="dxa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朝龙村辖区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黎娟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17707329510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心相莲，搭把手”集中志愿服务活动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组织志愿者开展“安全知识宣传、安全隐患排查”志愿服务活动，宣传燃气使用、安全出行、消防安全、禁燃烟花爆竹等安全知识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2024年2月16日上午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朝龙村辖区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联点共建志愿服务队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蔡玉连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13975255472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组织开展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“新时代文明实践雨湖行——百场活动进乡村”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实践活动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关爱农村留守儿童、高龄独居老人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志愿服务活动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2024年2月20日上午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朝龙村辖区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帮帮团志愿服务队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粟小稳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17352653520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元宵喜乐会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组织文艺队伍表演广场舞，红红火火、热热闹闹庆元宵，让大家感受节日的喜悦。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2024年2月24日上午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熊琼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18873270302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“学党史 知党恩 跟党走”理论宣讲活动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通过学习党史，可以了解党的奋斗历程、理论思想和重大决策，从中汲取智慧和经验，指导在当前和未来的工作中取得更好的成绩。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2024年2月29日上午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朝龙村村委会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刘科明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13973235877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响水乡毛家村新时代文明实践站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春节迎新春活动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组织开展环境卫生整治活动，营造干干净净庆新春，红红火火过大年的浓厚节日氛围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月1日下午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毛家村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毛家村新时代文明实践志愿服务队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曾晓玉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13787421123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安全生产宣传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组织志愿者对村里重点场所进行安全生产宣传，消防安全检查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月5日上午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毛家村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毛家村新时代文明实践志愿服务队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马爱民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13762225353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开展消防演练志愿服务活动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组织专业的消防人员进行讲解和培训，介绍火灾的危害性以及灭火器材的正确使用方法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毛家村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毛家村新时代文明实践志愿服务队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曾晓玉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13787421123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开展暖冬关爱帮扶志愿服务活动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发动党员志愿者，在春节来临之际，对困难家庭走访慰问，让他们过个好年。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月1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毛家村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联点工作组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马爱民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13762225353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心相莲，搭把手”集中志愿服务活动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组织志愿者开展消防安全大走访活动，宣传燃气使用、安全出行、消防安全、禁燃烟花爆竹等安全知识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2月16日上午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毛家村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毛家村新时代文明实践志愿服务队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曾晓玉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13787421123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元宵喜乐会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组织文艺队伍表演广场舞，红红火火、热热闹闹庆元宵，让大家感受节日的喜悦。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月2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毛家村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毛家村新时代文明实践志愿服务队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马爱民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13762225353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习总书记系列讲话内容学习与宣传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组织党员对系列讲话进行学习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月29日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下午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毛家村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毛家村新时代文明实践志愿服务队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2个小时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马爱民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13762225353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响水乡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冯家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“关爱送到家 暖心过春节”志愿服务活动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发动党员志愿者，对困难家庭走访慰问，为他们解决生活困难，送去新春的祝福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2024年2月6日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上午9：00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冯家村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罗冰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18670222236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除旧迎新，扫尘清障——持续深入移风易俗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对全村主干道进行环境卫生清扫活动，号召全村村民做大清洁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2024年2月8日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上午8：30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冯家村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冯家村新时代文明实践志愿服务队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袁帅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17773249938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“新时代文明实践雨湖行——百场活动进乡村”实践活动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组织志愿者开展“我为群众办实事春节慰问暖童心”主题关爱走访慰问活动，与普法宣传相结合,利用春节假期父母返乡契机开展普法宣传，确保农村留守儿童和困境儿童安心过年、温暖过冬。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2024年2月12日上午9：30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冯家村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熊威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18374468650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“心相莲·搭把手”文明实践集中活动日活动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组织志愿者开展“安全知识宣传、安全隐患排查”敲门行动，志愿服务活动，宣传燃气使用、安全出行、预防食物中毒、消防安全、禁燃烟花爆竹等安全知识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2024年2月16日上午9：30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冯家村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丁果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13787328967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村庄大清洁</w:t>
            </w:r>
          </w:p>
        </w:tc>
        <w:tc>
          <w:tcPr>
            <w:tcW w:w="4219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长假后发动志愿者对村庄进行清洁，村主次干道和房前屋后重点清扫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2024年2月18日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冯家村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新青年志愿服务队和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朱建立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18773278658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元宵喜乐会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组织志愿者组长妇女指导员党员一起参加庆元宵联欢晚会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2024年2月23日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晚上18:00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冯家村村委会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罗冰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18670222236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习近平新时代中国特色社会主义理论学习—理论宣讲活动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为巩固党员理论知识，提高党员凝聚力，组织党员进行理论学习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2024年2月28日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冯家村委会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罗冰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18670222236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响水乡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砂塘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“关爱困难家庭 春节暖心慰问”志愿服务活动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发动党员志愿者，在春节来临之际，对困难家庭走访慰问，为他们解决生活困难，送去新春的祝福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2024年2月4日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上午10：00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砂塘村村区域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砂塘村志愿服务中队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宋艳红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13789318636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“节前大扫除 洁净迎新春”志愿服务活动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——持续深入移风易俗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对主干道进行环境卫生清扫活动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2024年2月10日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上午9：00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砂塘村村区域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砂塘村志愿服务中队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刘易斯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15116444672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left="210" w:leftChars="0" w:hanging="21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入户走访关爱慰问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春节慰问暖童心”主题关爱走访慰问活动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2024年2月14日上午10：30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砂塘村村区域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砂塘村志愿服务中队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宋艳红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13789318636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“心相莲·搭把手”文明实践集中活动日活动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开展“安全知识宣传、安全隐患排查”志愿服务活动，宣传燃气使用、安全出行、预防食物中毒、消防安全、禁燃烟花爆竹等安全知识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2024年2月16日上午9：30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砂塘村村区域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砂塘村志愿服务中队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刘易斯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15116444672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开展消防演练志愿服务活动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组织专业的消防人员进行讲解和培训，介绍火灾的危害性以及灭火器材的正确使用方法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2024年2月20日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砂塘村村区域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砂塘村志愿服务中队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李永刚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17369220767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宣传宣讲党的政策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为扎实做好党的政策宣讲工作，组织志愿者开展政策宣讲活动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2024年2月23日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上午9:30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砂塘村村区域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砂塘村志愿服务中队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欧阳露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15873279130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“学习科学理论 弘扬文明新风”志愿服务活动——理论宣讲活动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为丰富村民的科学理论知识，大力弘扬文明新风，培养居民的文明习惯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2024年2月25日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上午10:00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砂塘村村区域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砂塘村志愿服务中队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欧阳露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15873279130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红星村新时代文明实践站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开展消防演练志愿服务活动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组织专业的消防人员进行讲解和培训，介绍火灾的危害性以及灭火器材的正确使用方法。同时，对村级的消防设备进行检查和维护，确保其正常运行。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2024年2月3日上午</w:t>
            </w:r>
          </w:p>
        </w:tc>
        <w:tc>
          <w:tcPr>
            <w:tcW w:w="1538" w:type="dxa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红星村村委会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橙色便民服务队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罗少波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18673219810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开展暖冬关爱帮扶志愿服务活动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发动党员志愿者，在春节来临之际，对困难家庭走访慰问，让他们过个好年。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2024年2月5日上午</w:t>
            </w:r>
          </w:p>
        </w:tc>
        <w:tc>
          <w:tcPr>
            <w:tcW w:w="1538" w:type="dxa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红星村区域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蓝色帮扶服务队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黄钟海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13087321288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开展“节前大扫除 洁净迎新春”志愿服务活动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对全村主干道进行环境卫生清扫活动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2024年2月8日上午</w:t>
            </w:r>
          </w:p>
        </w:tc>
        <w:tc>
          <w:tcPr>
            <w:tcW w:w="1538" w:type="dxa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红星村区域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绿色环保服务队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周光明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18173281199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心相莲，搭把手”集中志愿服务活动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组织志愿者开展“交通安全宣传”志愿服务活动，宣传骑电摩要带头盔，不能酒驾等安全知识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2024年2月16日上午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红星村区域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橙色便民服务队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罗少波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18673219810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组织开展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“新时代文明实践雨湖行——百场活动进乡村”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实践活动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关爱农村留守儿童、高龄独居老人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志愿服务活动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2024年2月20日上午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红星村区域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青色成长服务队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高望重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13217426958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</w:rPr>
              <w:t>元宵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lang w:val="en-US" w:eastAsia="zh-CN"/>
              </w:rPr>
              <w:t>节关爱困境儿童志愿活动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lang w:val="en-US" w:eastAsia="zh-CN"/>
              </w:rPr>
              <w:t>志愿者包汤圆，慰问困境儿童。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2024年2月24日上午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红星村村委会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青色成长服务队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高望重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13217426958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“学党史 知党恩 跟党走”理论宣讲活动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通过学习党史，可以了解党的奋斗历程、理论思想和重大决策，从中汲取智慧和经验，指导在当前和未来的工作中取得更好的成绩。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2024年2月29日上午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红星村村委会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红色宣传服务队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胡碧芝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13873233018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村新时代文明实践站</w:t>
            </w: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周五爱国卫生大扫除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组织党员志愿者们对村主干道进行白色垃圾捡拾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2月2日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湘江村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朱拥军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13055155036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写春联迎新春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邀请书画爱好者同湘江村村民一起写春联迎新春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2月6日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湘江村村部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刘慧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13786272961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辞旧迎新大扫除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组织党员志愿者们对村部进行大扫除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2月9日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湘江村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朱拥军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13055155036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安全知识宣传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组织党员志愿者们对湘江村村民上户宣传用电用气等安全知识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2月19日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湘江村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平安志愿服务队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朱拥军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13055155036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人居环境整治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组织党员志愿者们对村主干道进行清扫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2月23日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湘江村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朱拥军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13055155036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科技惠农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组织湘江村村民学习什么是智慧农业，开拓大家视野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2月26日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湘江村村部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朱拥军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13055155036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星沙村新时代文明实践站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开展消防演练志愿服务活动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组织专业的消防人员进行讲解和培训，介绍火灾的危害性以及灭火器材的正确使用方法。同时，对村应急队员进行应急演练，对村级的消防设备进行检查和维护，确保其正常运行。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2024年1月28日上午</w:t>
            </w:r>
          </w:p>
        </w:tc>
        <w:tc>
          <w:tcPr>
            <w:tcW w:w="1538" w:type="dxa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应急志愿服务队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游亚芬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18073276060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开展暖冬关爱帮扶志愿服务活动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发动党员志愿者，在春节来临之际，对困难家庭走访慰问，让他们过个好年。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2024年2月3日上午</w:t>
            </w:r>
          </w:p>
        </w:tc>
        <w:tc>
          <w:tcPr>
            <w:tcW w:w="1538" w:type="dxa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星沙村辖区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李甜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13975270970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开展“节前大扫除 洁净迎新春”志愿服务活动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对全村主干道进行环境卫生清扫活动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2024年2月6日上午</w:t>
            </w:r>
          </w:p>
        </w:tc>
        <w:tc>
          <w:tcPr>
            <w:tcW w:w="1538" w:type="dxa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星沙村辖区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刘再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18373275559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心相莲，搭把手”集中志愿服务活动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组织志愿者开展消防安全大走访活动，宣传燃气使用、安全出行、消防安全、禁燃烟花爆竹等安全知识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2024年2月16日上午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星沙村辖区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联点共建志愿服务队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王向飞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15367329996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组织开展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“越读越开心”阅读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实践活动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组织中小学生开展阅读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志愿服务活动，让孩子们开阔视野。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2024年2月18日上午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星沙村辖区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游亚芬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18073276060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元宵喜乐会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组织文艺队伍表演广场舞，红红火火、热热闹闹庆元宵，让大家感受节日的喜悦。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2024年2月24日上午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李甜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13975270970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“学党史 知党恩 跟党走”理论宣讲活动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通过学习党史，可以了解党的奋斗历程、理论思想和重大决策，从中汲取智慧和经验，指导在当前和未来的工作中取得更好的成绩。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2024年2月26日上午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星沙村村委会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朱奕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18670926920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响水乡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映山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村新时代文明实践站</w:t>
            </w: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开展暖冬关爱帮扶志愿服务活动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上户对60年党龄党员和残疾人进行慰问，为他们送去温暖关怀与新春祝福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2023年2月2日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映山村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color="FFFFFF" w:themeColor="background1"/>
                <w:shd w:val="clear" w:fill="FFFFFF"/>
                <w:lang w:val="en-US" w:eastAsia="zh-CN"/>
              </w:rPr>
              <w:t>巾帼志愿队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杨义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18973272933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春节慰问、送春联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组织村民写春联，送春联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2023年2月5日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映山村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党员志愿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赵向阳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15898510999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节前大扫除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组织党员、组长对全村主干道卫生进行清扫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2023年2月8日</w:t>
            </w:r>
          </w:p>
          <w:p>
            <w:pPr>
              <w:pStyle w:val="5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映山村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郑章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13337220000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开展“心相莲·搭把手”文明实践集中活动日活动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开展“安全知识宣传”志愿服务活动，燃气、用电、安全出行和禁燃烟花鞭炮等安全知识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2023年2月16日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映山村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color="FFFFFF" w:themeColor="background1"/>
                <w:shd w:val="clear" w:fill="FFFFFF"/>
                <w:lang w:val="en-US" w:eastAsia="zh-CN"/>
              </w:rPr>
              <w:t>联点共建志愿服务队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杨义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18973272933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开展消防演练志愿活动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组织专业消防人员进行消防培训，对村应急队员进行应急演练，并对村级的消防设备进行检查与维护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2023年2月18日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下午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映山村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范围内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郑章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13337220000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“学校放假  社会开学”未成年人教育活动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开展了“美文阅读与分享”、“趣味阅读”助力未成年人健康成长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2023年2月20日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映山村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color="FFFFFF" w:themeColor="background1"/>
                <w:shd w:val="clear" w:fill="FFFFFF"/>
                <w:lang w:val="en-US" w:eastAsia="zh-CN"/>
              </w:rPr>
              <w:t>巾帼志愿队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阳艳萍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color="FFFFFF" w:themeColor="background1"/>
                <w:shd w:val="clear" w:fill="FFFFFF"/>
                <w:lang w:val="en-US" w:eastAsia="zh-CN"/>
              </w:rPr>
              <w:t>18973272858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文明风尚行动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在全村范围内开展垃圾分类宣传，动员群众做好垃圾分类，爱护我们的生活环境。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2023年2月23日</w:t>
            </w:r>
          </w:p>
          <w:p>
            <w:pPr>
              <w:pStyle w:val="5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映山村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郑章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13337220000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宣讲党的理论知识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组织党员学习党的理论知识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2023年2月25日上午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映山村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宣讲志愿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96" w:leftChars="-40" w:right="-96" w:rightChars="-4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吴琳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17773249322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狮山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村新时代文明实践站</w:t>
            </w: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培育践行主流价值活动---文明风尚行动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慰问村内孤寡老人，宣传用电用火安全，平平安安过吉祥年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2024.2.2上午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狮山村区域内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欧阳开生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15873285488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持续深入移风易俗活动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对全村主干道进行环境卫生清扫活动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2024.2.3上午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狮山村区域主干道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李  谦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18975224488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丰富活跃文化生活----春节慰问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对老党员、特困供养户走访慰问，为他们排忧解难，送去新年的祝福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2024.2.7上午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狮山村区域内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孙晓林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18674377702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心相莲，搭把手”集中志愿服务活动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组织志愿者开展“安全知识宣传、安全隐患排查”志愿服务活动，宣传燃气使用、安全出行、消防安全、禁燃烟花爆竹等安全知识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2024.2.16上午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狮山村区域内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李  谦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18975224488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学习实践科学理论活动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学习习近平著作选读--《宣传思想工作的使命任命》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2024.2.25晚上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狮山村村委会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孙晓林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18674377702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210" w:firstLineChars="10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宣传宣讲党的政策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宣传党的政策方针，让党的各项惠民政策深入到每家每户,让党的政策春风吹暧到每个人心中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2024.2.26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狮山村村委会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孙晓林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18674377702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培育践行主流价值活动----企业安全生产检查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企业走访慰问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2024.2.27下午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狮山村村委会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李建军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13762246840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响水乡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“关爱困难家庭 春节暖心慰问”志愿服务活动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发动党员志愿者，在春节来临之际，对困难家庭走访慰问，为他们解决生活困难，送去新春的祝福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2024年2月3日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上午9：00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红砂村区域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陈术林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13873299797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“节前大扫除 洁净迎新春”志愿服务活动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——持续深入移风易俗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对全村主干道进行环境卫生清扫活动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2024年2月8日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上午9：00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红砂村区域主干道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刘宸睿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15673219898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“新时代文明实践雨湖行——百场活动进乡村”实践活动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组织志愿者开展“我为群众办实事春节慰问暖童心”主题关爱走访慰问活动，与普法宣传相结合,利用春节假期父母返乡契机开展普法宣传，确保农村留守儿童和困境儿童安心过年、温暖过冬。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2024年2月12日上午9：30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红砂村村委会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刘宸睿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15673219898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“心相莲·搭把手”文明实践集中活动日活动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组织志愿者开展“安全知识宣传、安全隐患排查”志愿服务活动，宣传燃气使用、安全出行、预防食物中毒、消防安全、禁燃烟花爆竹等安全知识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2024年2月16日上午9：30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红砂村村委会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刘宸睿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15673219898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“礼遇道德模范 学习榜样精神”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文明实践主题活动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——培育践行主流价值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进一步激励了道德模范先进典型继续发挥“好人效应”，带动更多人争做崇高道德的践行者、文明风尚的引领者、美好生活的创造者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2024年2月20日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红砂村村委会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陈术林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13873299797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“惠民政策进万家 党的关怀暖人心”政策宣讲活动——宣传宣讲党的政策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为扎实做好党的政策宣讲工作，让党的各项惠民政策深入人心，组织志愿者开展“惠民政策进万家，党的关怀暖人心”政策宣讲活动，提高群众对各项惠民政策的知晓率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2024年2月25日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红砂村村委会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刘宸睿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15673219898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0" w:firstLineChars="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“学习科学理论 弘扬文明新风”志愿服务活动——理论宣讲活动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为丰富辖区村民的科学理论知识，大力弘扬文明新风，培养居民的文明习惯，把文明科学理念转变成自觉的文明行动，营造和谐文明的文化氛围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2024年2月28日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红砂村村委会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陈术林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13873299797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黄龙村新时代文明实践站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“关爱困难家庭 春节暖心慰问”志愿服务活动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发动党员志愿者，对困难家庭走访慰问，为他们解决生活困难，送去新春的祝福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2024.2.3上午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黄龙村村委会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周桂香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15386322688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安全宣传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隐患排查活动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上户对一氧化碳、燃气中毒宣传、及安全用电知识宣传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2024.2.4上午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黄龙村村委会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黄铿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13873226688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文明风尚行动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-开展人居环境治理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春节前对全村范围内的村主干道进行清扫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2024.2.9上午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黄龙村全村范围内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谈维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18173203225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“新时代文明实践雨湖行——百场活动进乡村”实践活动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关爱农村留守儿童、高龄独居老人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志愿服务活动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2024.2.12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黄龙村全村范围内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周桂香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15386322688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学习实践活动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我爱看书活动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小朋友坐在一起交流学习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2024.2.20上午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黄龙村全村范围内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杨峰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17752817170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开展“心相莲·搭把手”文明实践集中活动日活动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开开心心闹元宵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2024.2.24上午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黄龙村全村范围内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帮帮团志愿服务队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姚勇超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15616293770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文明风尚行动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-开展陈年垃圾清运治理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垃圾分类保、护环境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2024.2.24上午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黄龙村全村范围内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杨峰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17752817170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理论政策宣讲-《学习学习习近平在二十届中央纪委三次全会上的重要讲话精神》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学习学习习近平在二十届中央纪委三次全会上的重要讲话精神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2024.2.25上午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黄龙村村委会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黄铿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13873226688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响水乡鹤岭村新时代文明实践站</w:t>
            </w:r>
          </w:p>
        </w:tc>
        <w:tc>
          <w:tcPr>
            <w:tcW w:w="4143" w:type="dxa"/>
            <w:vAlign w:val="center"/>
          </w:tcPr>
          <w:p>
            <w:pPr>
              <w:ind w:firstLine="630" w:firstLineChars="3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春节慰问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党员志愿者，在春节来临之际，对脱贫户、监测户、老党员、老离职村干部走访慰问，为他们排忧解难，送去新春的祝福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2024年2月1日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上午9：00至下午17点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鹤岭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8小时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戴振武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18673211932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春节大扫除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组织志愿者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对全村主干道、文化广场进行环境卫生清扫活动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2024年2月2日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上午9：00至12点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鹤岭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廖凯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18173226172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除夕安全宣传、巡查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组织志愿者开展“安全知识宣传、安全隐患排查，宣传燃气使用、安全出行、预防食物中毒、消防安全、禁燃烟花爆竹等安全知识，使全村人民过个平平安安、幸福祥和的春节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2024年2月9日下午14：30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鹤岭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新青年志愿服务队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廖凯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18173226172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“心相莲·搭把手”文明实践集中活动日活动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组织志愿者开展春节后大扫除活动，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对全村主干道、文化广场进行环境卫生大清扫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2024年2月19日上午9：30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鹤岭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联点共建志愿服务队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戴振武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18673211932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5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持续深入移风易俗</w:t>
            </w:r>
          </w:p>
        </w:tc>
        <w:tc>
          <w:tcPr>
            <w:tcW w:w="4219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党员志愿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者在全村入户宣传婚事新办、丧事简办,新文明风尚活动,使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鹤岭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村到处引现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新风尚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、乡风文明新气象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2024年2月21日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鹤岭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黎雨晴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13807327978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5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元宵喜乐会</w:t>
            </w:r>
          </w:p>
        </w:tc>
        <w:tc>
          <w:tcPr>
            <w:tcW w:w="4219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组织志愿者开展猜灯迷、拨河、广场舞、腰鼓、扇子舞，并发放汤圆等活动,欢欢喜喜闹元宵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2024年2月24日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鹤岭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村文化广场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巾帼志愿服务队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黎雨晴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13807327978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210" w:firstLineChars="10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宣传宣讲党的政策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宣传党的政策方针，让党的各项惠民政策深入到每家每户,让党的政策春风吹暧到每个人心中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2024年2月26日</w:t>
            </w: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上午10:00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鹤岭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村宣讲室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1小时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戴振武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18673211932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420" w:firstLineChars="200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科学理论宣讲</w:t>
            </w:r>
          </w:p>
        </w:tc>
        <w:tc>
          <w:tcPr>
            <w:tcW w:w="4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宣讲二十大精神和习近平重要思想(著作),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学习党史、新中国史、改革开放史、社会主义发展史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2024年2月26日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鹤岭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村宣讲室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1小时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戴振武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18673211932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站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村新时代文明实践站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庆元旦、迎新年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主干道大清扫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2024年2月3日上午9点至11点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郑家村范围内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赵应德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13707325882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“关爱困难家庭 春节暖心慰问”志愿服务活动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关爱农村留守儿童、高龄独居老人志愿服务活动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2024年2月8日上午9点至17点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郑家村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刘小平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13786248375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慰问活动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组织志愿者慰问老党员，向他们拜早年。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2024年1月12日上午9点至11点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郑家村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成伟军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13657321679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“心相连，搭把手”集中活动日活动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组织志愿者开展“安全知识宣传、安全隐患排查”志愿服务活动，宣传燃气使用、安全出行、预防食物中毒、消防安全、禁燃烟花爆竹等安全知识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2024年2月16日上午9点至11点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郑家村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杨丹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18773268966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宣讲党的理论政策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组织党员学习党的理论政策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2024年2月20日上午9点至11点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郑家村村委会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成伟军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13657321679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开心闹元宵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组织志愿者党员组长村民一起包汤圆庆元宵等活动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2024年2月25日上午9点至11点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郑家村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刘小平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13786248375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文明风尚行动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在全村范围内开展垃圾分类宣传，动员群众做好垃圾分类，爱护我们的生活环境。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2024年2月29日上午9点至12点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郑家村范围内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郑家村志愿者服务队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3小时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赵应德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13707325882</w:t>
            </w:r>
          </w:p>
        </w:tc>
      </w:tr>
    </w:tbl>
    <w:p/>
    <w:sectPr>
      <w:pgSz w:w="23811" w:h="16838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266C6BD0"/>
    <w:rsid w:val="076E2952"/>
    <w:rsid w:val="0BFF732E"/>
    <w:rsid w:val="13A11DC5"/>
    <w:rsid w:val="19AC1CEB"/>
    <w:rsid w:val="1D1D279A"/>
    <w:rsid w:val="21F1558F"/>
    <w:rsid w:val="23E9009E"/>
    <w:rsid w:val="23FD6CFC"/>
    <w:rsid w:val="266C6BD0"/>
    <w:rsid w:val="35386E5C"/>
    <w:rsid w:val="3FC905C5"/>
    <w:rsid w:val="452D34EE"/>
    <w:rsid w:val="4BC13F2C"/>
    <w:rsid w:val="5689429C"/>
    <w:rsid w:val="5B011007"/>
    <w:rsid w:val="621A3EE8"/>
    <w:rsid w:val="6806586A"/>
    <w:rsid w:val="7059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6">
    <w:name w:val="Body Text First Indent"/>
    <w:basedOn w:val="4"/>
    <w:autoRedefine/>
    <w:qFormat/>
    <w:uiPriority w:val="0"/>
    <w:pPr>
      <w:ind w:firstLine="420" w:firstLineChars="1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2023-10-31T03:16:00Z</dcterms:created>
  <dc:creator>Administrator</dc:creator>
  <cp:lastModifiedBy>WPS_1471335973</cp:lastModifiedBy>
  <dcterms:modified xsi:type="dcterms:W3CDTF">2024-01-30T08:02:51Z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7819CA7C5FE14BCF8ECCED5E2EC2CC96_13</vt:lpwstr>
  </property>
</Properties>
</file>