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响水乡新时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代文明实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</w:rPr>
        <w:t>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安排表</w:t>
      </w:r>
    </w:p>
    <w:p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7"/>
        <w:tblW w:w="1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19"/>
        <w:gridCol w:w="4143"/>
        <w:gridCol w:w="4219"/>
        <w:gridCol w:w="2006"/>
        <w:gridCol w:w="1538"/>
        <w:gridCol w:w="2381"/>
        <w:gridCol w:w="1163"/>
        <w:gridCol w:w="105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组织单位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活动名称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简要内容（30字以内）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活动时间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活动地点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活动队伍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活动时长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5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所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干干净净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庆元旦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欢欢喜喜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迎新年”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在全村范围内开展环境卫生清扫活动，进一步提升村容村貌，迎接新年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1月2日下午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各村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新青年志愿服务队联合各村志愿服务队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加强理论学习 激发担当意识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组织学习习近平新时代中国特色社会主义思想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----加强理论学习 激发担当意识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响水乡理论宣讲室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张帅云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13873269465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警钟长鸣，防患于未“燃”宣传教育检查活动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组织开展“安全知识宣传、安全隐患排查”志愿服务活动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红星村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应急救援志愿服务队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李朝阳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17352646978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“贯彻党的二十大精神共建新时代美好响水”——理论宣讲系列活动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组织志愿讲师对《习近平著作选读（第二卷）》进行专题领读、学习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1月19日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响水乡理论宣讲室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平安建设志愿服务队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刘江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18674377320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·搭把手”文明实践集中活动日--法律体检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组织开展“法律体检”活动，为村民普及法律知识，同时免费为村民提供法律咨询服务。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冯家村简易集市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张帅云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13873269465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“新时代文明实践雨湖行——百场活动进乡村”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组织开展全民好书推荐活动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红星村黄君珏烈士生平陈列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浓浓年味进屋场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组织清洁美丽屋场，分发对联，装饰美丽屋场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1月25日下午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各村美丽屋场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巾帼志愿服务队联合各村志愿服务队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年”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发动外地过年干部录制网上拜年视频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1月23日-1月31日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线上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“迎新年 庆元旦”卫生大扫除活动——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持续深入移风易俗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辞旧大扫除，干净迎新年，组织开展环境卫生整治活动，营造干干净净庆新春，红红火火过大年的浓厚节日氛围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桂花村辖区主干道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唐云帆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shd w:val="clear" w:color="auto" w:fill="FFFFFF"/>
              </w:rPr>
              <w:t>“过上好日子 养成好习惯 形成好风气”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小黑板特色活动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文明礼仪是中华民族的优良传统，也是现代文明社会的重要标志，开展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文明礼仪宣讲活动是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为了进一步让大家养成讲文明、讲礼仪的好习惯，让乡风文明蔚然成风。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老年人健康知识讲座——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学习实践科学理论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开展医疗健康服务活动，免费为65岁以上老人体检，并发放健康宣传册页，开展健康知识宣讲。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1月11日上午9:00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李星星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13786264035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“农家书屋 让乡村更加文明”——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丰富活跃文明生活活动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组织阅读爱好者读一本好书，交流讨论，营造爱读书，想读书的良好氛围。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1月11日上午9:00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唐云帆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“垃圾分类我先行 文明新风靠大家”宣传教育志愿服务活动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为进一步加强垃圾分类工作的开展，组织志愿者开展垃圾分类教育宣传，强调垃圾分类的重要性，以及垃圾分类的方法、垃圾分类的意义和好处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袁果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“惠民政策进万家，党的关怀暖人心”政策宣讲活动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为扎实做好党的政策宣讲工作，让党的各项惠民政策深入人心，组织志愿者开展“惠民政策进万家，党的关怀暖人心”政策宣讲活动，提高群众对各项惠民政策的知晓率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强信念 跟党走”党的创新理论宣讲活动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为了进一步推进党史学习教育走深走实，激发党员群众爱党爱国情怀，组织志愿者开展“学党史、强信念、跟党走”学习党史活动，旨在让党员群众深入了解历史，做到学史明理、学史增信、学史崇德、学史立行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塘高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“迎新年 庆元旦”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辞旧迎新年，组织开展环境卫生整治活动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“学校放假  社会开学”活动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——学习实践科学理论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组织塘高村的小朋友开展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未成年人文明礼仪宣讲活动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唐引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17373256280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组织开展“安全宣传  隐患排查”活动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1月11日上午8:30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17773264070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18673206772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开展文明风尚行动—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—培育践行主流价值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组织志愿者开展垃圾分类教育宣传，强调垃圾分类的重要性，以及垃圾分类的方法、垃圾分类的意义和好处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“惠民政策进万家，党的关怀暖人心”政策宣讲活动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组织志愿者开展“惠民政策进万家，党的关怀暖人心”政策宣讲活动，提高群众对各项惠民政策的知晓率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强信念 跟党走”党的创新理论宣讲活动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组织志愿者开展“学党史、强信念、跟党走”学习党史活动，旨在让党员群众深入了解历史，做到学史明理、学史增信、学史崇德、学史立行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“践行村规民约 争做文明村民”倡议会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组织志愿者开展“践行村规民约 争做文明村民”倡议会，引导村民讲文明、树新风，切实提升村民的文明道德修养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1月26日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上午11：00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18673206772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响水乡响水村新时代文明实践站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“迎新年 庆元旦”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组织开展环境卫生整治活动，营造干干净净迎新春，红红火火过大年的浓厚节日氛围。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响水村村主干道、潭锰路沿线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帮帮团志愿服务队、联点共建志愿服务队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组织党员学习党的理论政策。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晚上19:00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“新时代文明实践雨湖行——百场活动进乡村”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1月17日上午8:30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谭艳群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13507329028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组织志愿者开展“消防安全知识讲座暨消防安全演练活动，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党员志愿队、联点共建志愿服务队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刘小勇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13762213919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“垃圾分类从我做起 文明新风靠大家”宣传教育志愿服务活动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为进一步加强垃圾分类工作的开展，组织志愿者开展“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垃圾分类从我做起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教育宣传，强调垃圾分类的重要性，以及垃圾分类的方法、垃圾分类的意义和好处。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刘小勇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13762213919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服务群众零距离  政策宣讲暖人心 社保政策宣讲活动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为扎实做好党的政策宣讲工作，让党的各项惠民政策深入人心，组织志愿者开展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服务群众零距离  政策宣讲暖人心   --社保政策宣讲活动 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帮帮志愿服务队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“践行村规民约 争做文明村民”宣传活动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为持续深入移风易俗，充分发挥村规民约的作用，组织志愿者开展“践行村规民约 争做文明村民”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宣传活动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1月26日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晚上20：00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强信念 跟党走”党的创新理论宣讲活动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为了进一步推进党史学习教育走深走实，激发党员群众爱党爱国情怀，组织志愿者开展学习实践科学理论 理论宣讲活动--“学党史、强信念、跟党走”学习党史活动，旨在让党员群众深入了解历史，做到学史明理、学史增信、学史崇德、学史立行。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晚上19：30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辞旧迎新活动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辞旧大扫除，干净迎新年，组织开展环境卫生整治活动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蓝天保卫战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潘长云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13973266043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持续深入移风易俗---婚丧礼俗改革 破除陈规陋习宣传活动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开展全民节约教育实践，深入推进制止餐饮浪费、弘扬勤俭节约的优良传统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“惠民政策进万家，党的关怀暖人心”政策宣讲活动——宣传宣讲党的政策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为扎实做好党的政策宣讲工作，让党的各项惠民政策深入人心，组织志愿者开展“惠民政策进万家，党的关怀暖人心”政策宣讲活动，提高群众对各项惠民政策的知晓率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“新时代文明实践雨湖行----百场活动进乡村”实践活动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关爱农村独居老人、留守儿童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“医疗健康”志愿服务活动---老年人体检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为辖区内60岁以上老人进行免费体检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“心相莲.搭把手”文明实践集中活动日活动-----安全知识宣传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燃气使用、安全出行、预防食物中毒、消防安全、禁燃烟花爆竹等安全知识宣传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潘长云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13973266043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村（社区）---全民阅读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普及文化知识，提高文学素养，推动全民文明素质提高。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巾帼志愿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“庆元旦  迎新年”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茶话会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开展联谊活动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开展冬春消防安全宣传活动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下户开展冬春消防安全知识宣传，隐患排查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1月5日上午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开展“学校放假  社会开学”活动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未成年人文明礼仪宣讲活动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1月13日上午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熊 琼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开展扶农助农活动，为农户销售农产品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组织开展“劳动模范”先进模范事迹学习宣传活动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发挥好先进模范人物示范引领作用，营造崇尚模范、学习典型、争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lang w:val="en-US" w:eastAsia="zh-CN" w:bidi="ar-SA"/>
              </w:rPr>
              <w:t>当先进、赶超先进的浓厚氛围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1月21日上午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17707329510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“新时代文明实践雨湖行——百场活动进乡村”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关爱农村留守儿童”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1月23日上午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知党恩 跟党走”理论宣讲活动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通过学习党史，可以了解党的奋斗历程、理论思想和重大决策，从中汲取智慧和经验，指导在当前和未来的工作中取得更好的成绩。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春节迎新春活动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组织开展环境卫生整治活动，营造干干净净庆新春，红红火火过大年的浓厚节日氛围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黎娟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17707329510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响水乡毛家村新时代文明实践站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“庆元旦、迎新年”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为迎接元旦佳节，组织志愿者对全村主干道进行清扫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1月1日下午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组织志愿者对村里重点场所进行安全生产宣传，消防安全检查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未成年教育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对未成年人保护法进行宣传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1月10日上午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“心相莲，搭把手”文明实践集中活动日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“关爱农村留守儿童”志愿服务活动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1月19日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联点工作组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安全隐患排查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对村中重点部分进行巡查，排查安全隐患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1月22日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习总书记系列讲话内容学习与宣传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组织党员对系列讲话进行学习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1月26日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移风易俗新风尚活动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宣传婚丧从简，杜绝高价彩礼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1月27日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春节迎新春活动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组织开展环境卫生整治活动，营造干干净净庆新春，红红火火过大年的浓厚节日氛围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1月29日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“庆元旦、迎新年”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为迎接元旦佳节，组织志愿者对全村主干道进行清扫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1月1日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冯家村新时代文明实践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安全生产宣传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组织志愿者对村里重点场所进行安全生产宣传，消防安全检查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冯家村新时代文明实践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13787328967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未成年教育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对未成年人保护法进行宣传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1月10日上午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冯家村新时代文明实践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熊威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18374468650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“心相莲，搭把手”文明实践集中活动日</w:t>
            </w:r>
          </w:p>
        </w:tc>
        <w:tc>
          <w:tcPr>
            <w:tcW w:w="4219" w:type="dxa"/>
            <w:vAlign w:val="center"/>
          </w:tcPr>
          <w:tbl>
            <w:tblPr>
              <w:tblStyle w:val="7"/>
              <w:tblW w:w="4312" w:type="dxa"/>
              <w:tblInd w:w="-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6" w:hRule="atLeast"/>
              </w:trPr>
              <w:tc>
                <w:tcPr>
                  <w:tcW w:w="4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  <w:t>与联点共建单位走访看望留守儿童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1月19日上午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联点共建单位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熊威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18374468650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安全隐患排查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对村中重点部分进行巡查，排查安全隐患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1月22日上午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冯家村新时代文明实践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13787328967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习总书记系列讲话内容学习与宣传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组织党员对系列讲话进行学习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冯家村新时代文明实践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移风易俗新风尚活动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宣传婚丧从简，杜绝高价彩礼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1月27日上午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冯家村新时代文明实践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党史学习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组织党员学习党史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冯家村新时代文明实践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“迎新年 庆元旦”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辞旧大扫除，干净迎新年，组织开展环境卫生整治活动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砂塘辖区主干道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送学上门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为老党员送学上门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砂塘村村委会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村道及周边范围白色垃圾清除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1月13日上午8:30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砂塘村村委会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1月16日上午9：00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砂塘村村委会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消防安全宣传活动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对村内经营性门店开展消防安全知识宣传，隐患排查。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1月20日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砂塘村村委会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组织党员学习党的理论政策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1月24日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砂塘村村委会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“践行村规民约 争做文明村民”倡议会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引导村民讲文明、树新风，切实提升村民的文明道德修养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1月28日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砂塘村村委会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15873279130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春节慰问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慰问村级困难党员、群众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砂塘村村委会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砂塘村志愿服务队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李永刚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15807324404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红星村新时代文明实践站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喜迎新年，美化乡村行动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清理、清扫美丽屋场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红星村细瓦屋场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消防安全宣传活动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对村内经营性门店开展消防安全知识宣传，隐患排查。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1月8日上午9:00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橙色便民服务队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欢度腊八节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腊八节组织党员、群众一起制作腊八豆，增进交流。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1月18日上午9:00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橙色便民服务队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“心相连，搭把手”集中活动日活动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组织党员、群众参观黄君珏革命女烈士生平事迹陈列馆，学习先辈伟大的民族精神。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2024年1月19日上午9:00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黄君珏生平事迹陈列馆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组织党员学习党的理论政策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2024年1月22日上午9:00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未成年人思想道德建设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组织红星村小学学生开展未成年文明礼仪宣传教育。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2024年1月25日上午9:00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青色成长服务队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15111152536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道德模范、好人先进事迹学习表彰活动</w:t>
            </w:r>
          </w:p>
        </w:tc>
        <w:tc>
          <w:tcPr>
            <w:tcW w:w="421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表彰本村道德模范、好人，学习他们的先进事迹。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2024年1月28日上午9:00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在全村范围内开展垃圾分类宣传，动员群众做好垃圾分类，爱护我们的生活环境。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2024年1月31日上午9:00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湘江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辞旧迎新年活动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清理、清扫村部及村主干道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1月5日9:30</w:t>
            </w:r>
          </w:p>
        </w:tc>
        <w:tc>
          <w:tcPr>
            <w:tcW w:w="1538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给村民宣传用火用电安全，谨防CO中毒事件发生。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1月9日9:00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平安志愿服务队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杨验兵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13407325523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村道及周边范围白色垃圾清除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1月12日9:30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“心相连，搭把手”集中活动日活动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在全村普及健康知识，倡导健康生活习惯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1月19日9:30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道德模范、身边好人事迹学习宣传活动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组织全村志愿者网上学习和宣传湖南省敬业奉献道德模范艾爱国。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1月22日9:30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湘江村村委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“学校放假，社会开学”活动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组织湘江村小朋友开展未成年如何应对校园欺凌宣传教育。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1月23日9:30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湘江村村委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组织党员学习党史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1月26日9:30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湘江村村委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云上拜新年活动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组织本村户籍外出务工党员拍网上拜年视频。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1月31日9:30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湘江村村委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星沙村新时代文明实践站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喜迎新年，美化乡村行动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清理、清扫美丽屋场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18373275559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消防安全宣传活动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对村内经营性门店开展消防安全知识宣传，隐患排查。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1月5日上午9:00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王向飞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13973239996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“好书伴我行”读书活动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读书活动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1月10日上午9:00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朱奕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18670926920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“心相连，搭把手”集中活动日活动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志愿者、后盾单位在村内开展爱国卫生大扫除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1月19日上午9:00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组织党员学习党的理论政策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1月22日上午9:00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敲门行动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开展平安春节走访活动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1月25日上午9:00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王向飞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13973239996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“我健康，我快乐”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乒乓球运动，增强体质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1月26日上午9:00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13975270970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在全村范围内开展垃圾分类宣传，动员群众做好垃圾分类，爱护我们的生活环境。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1月31日上午9:00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朱奕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18670926920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映山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“庆元旦·迎新年”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辞旧迎新，组织开展环境卫生整治活动，营造干净整洁的环境卫生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消防安全宣传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对全村范围内经营性门店开展消防安全知识宣传和隐患排查。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映山村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开展爱国卫生大清扫志愿服务活动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color="FFFFFF" w:themeColor="background1"/>
                <w:shd w:val="clear" w:fill="FFFFFF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“学校放假  社会开学”未成年人教育活动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开展了“美文阅读与分享”、“趣味阅读”助力未成年人健康成长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color="FFFFFF" w:themeColor="background1"/>
                <w:shd w:val="clear" w:fill="FFFFFF"/>
                <w:lang w:val="en-US" w:eastAsia="zh-CN"/>
              </w:rPr>
              <w:t>巾帼志愿队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阳艳萍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color="FFFFFF" w:themeColor="background1"/>
                <w:shd w:val="clear" w:fill="FFFFFF"/>
                <w:lang w:val="en-US" w:eastAsia="zh-CN"/>
              </w:rPr>
              <w:t>18973272858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在全村范围内开展垃圾分类宣传，动员群众做好垃圾分类，爱护我们的生活环境。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1月21日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道德模范、好人先进事迹学习表彰活动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宣讲先进模范事迹，学习典型、争当先进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1月23日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宣讲志愿服务队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17773249322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云上拜新年活动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与在外地的党员、志愿者视频，让“云团聚”也有浓浓的年味，获得更多地认同感和幸福感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1月31日晚上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党的理论宣讲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组织党员学习党的理论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1月22日下午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17773249322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庆元旦、迎新年、志愿者活动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在全村范围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引导群众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爱护公共卫生，主干道清扫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1月2日上午9：00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安全宣传 隐患排查活动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给村民宣传用火用电安全，谨防CO中毒事件发生。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1月5日全天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狮山村村区域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伍凤英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13873227109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学习实践科学理论活动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学习习近平著作选读--《新时代党的建设和党的组织路线》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1月9日上午9：00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消防安全宣传活动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对村内经营性门店开展消防安全知识宣传，隐患排查。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1月12日上午9：00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欧阳开生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15873285488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心相莲，搭把手”文明实践集中活动日活动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1月19日上午9：30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帮理人志愿服务队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培育践行主流价值活动----健康保健</w:t>
            </w:r>
          </w:p>
        </w:tc>
        <w:tc>
          <w:tcPr>
            <w:tcW w:w="42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老年健康体检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1月23日上午8：30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李建军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爱党 为民 明责 争当合格党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1月26日上午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春节迎新春活动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组织开展环境卫生整治活动，营造干干净净庆新春，红红火火过大年的浓厚节日氛围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1月30日上午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欧阳开生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15873285488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“迎新年 庆元旦”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辞旧大扫除，干净迎新年，组织开展环境卫生整治活动，营造干干净净庆新春，红红火火过大年的浓厚节日氛围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红砂村辖区主干道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“学校放假  社会开学”未成年人文明礼仪宣讲活动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——学习实践科学理论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文明礼仪是中华民族的优良传统，也是现代文明社会的重要标志，开展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未成年人文明礼仪宣讲活动是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为了进一步培养未成年人养成讲文明、讲礼仪的好习惯，促进未成年人健康成长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13873299797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“新时代文明实践雨湖行——百场活动进乡村”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开展医疗健康服务活动，免费为65岁以上老人体检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1月13日上午8:30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暖阳志愿服务队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龚媚妮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17742524566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“垃圾分类我先行 文明新风靠大家”宣传教育志愿服务活动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为进一步加强垃圾分类工作的开展，组织志愿者开展垃圾分类教育宣传，强调垃圾分类的重要性，以及垃圾分类的方法、垃圾分类的意义和好处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“惠民政策进万家，党的关怀暖人心”政策宣讲活动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为扎实做好党的政策宣讲工作，让党的各项惠民政策深入人心，组织志愿者开展“惠民政策进万家，党的关怀暖人心”政策宣讲活动，提高群众对各项惠民政策的知晓率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“践行村规民约 争做文明村民”倡议会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为持续深入移风易俗，充分发挥村规民约的作用，以实际行动倡导文明新风尚，组织志愿者开展“践行村规民约 争做文明村民”倡议会，引导村民讲文明、树新风，切实提升村民的文明道德修养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1月28日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13873299797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强信念 跟党走”党的创新理论宣讲活动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为了进一步推进党史学习教育走深走实，激发党员群众爱党爱国情怀，组织志愿者开展“学党史、强信念、跟党走”学习党史活动，旨在让党员群众深入了解历史，做到学史明理、学史增信、学史崇德、学史立行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1月31日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13873299797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庆元旦、迎新年、志愿者活动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清理、清扫村组主干道及美丽屋场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安全宣传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隐患排查活动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上户对一氧化碳、燃气中毒宣传、及安全用电知识宣传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党课宣讲志愿者服务活动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--青年学四史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历史是最好的教科书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1月12日上午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“新时代文明实践雨湖行——百场活动进乡村”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送春联下乡活动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1月18日上午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互帮互助、亲情邻里帮助低保户卫生清洁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1月19日上午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姚勇超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15616293770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学校放假、社会开学社会实践活动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是培养锻炼才干的好渠道;是提升思想，修身养性，树立服务社会的思想的有效途径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1月20日上午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杨峰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文明风尚行动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-开展垃圾分类宣传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垃圾分类保、护环境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1月24日上午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杨峰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理论政策宣讲-《习近平谈治国理政》第四卷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《习近平谈治国理政》第四卷-坚持党的政治建设 ，始终保持党的团结统一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1月28日上午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响水乡鹤岭村新时代文明实践站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“庆元旦、迎新年”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爱国卫生大清扫，引导群众爱护公共卫生，遵守文明礼仪。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1月1日上午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未成人教育活动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组织鹤岭小学学生开展安全意识教育，特别是上下学道路安全知识和放寒假在家取暖用电安全教育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1月5日下午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鹤岭村小学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安全宣传，隐患排查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组织志愿者对村内所有门店、燃气经营户进行安全知识宣传和隐患排查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1月12日上午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“心相莲，搭把手”文明实践集中活动日</w:t>
            </w:r>
          </w:p>
        </w:tc>
        <w:tc>
          <w:tcPr>
            <w:tcW w:w="4219" w:type="dxa"/>
            <w:vAlign w:val="center"/>
          </w:tcPr>
          <w:tbl>
            <w:tblPr>
              <w:tblStyle w:val="7"/>
              <w:tblW w:w="42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226" w:hRule="atLeast"/>
              </w:trPr>
              <w:tc>
                <w:tcPr>
                  <w:tcW w:w="4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开展人居环境整治，清除卫生死角和垃圾杂物，普及健康知识。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1月19日上午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提倡移风易俗新风尚、乡风文明新气象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开展婚事新办、丧事简办、反对高价彩礼，弘扬勤俭节约、制止餐饮浪费宣传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1月22日上午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开展理论宣讲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学习二十大精神 学习习见平著作，学习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“四史”铭记革命史、奋斗史，感恩伟大的新时代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1月26日上午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百场活动进乡村实践活动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政策宣传，熟知党和国家政策方针，大力宣扬社会主义核心价值观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1月26日上午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胡梦龙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18173259117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安全生产宣传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宣传消防、用电、用燃气、用火安全、食品安全、道路安全的知识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鹤岭村志愿者服务队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13975237937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庆元旦、迎新年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主干道大清扫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1月5日上午9:00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13707325882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“学校放假  社会开学”未成年人文明礼仪宣讲活动——学习实践科学理论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未成年人文明礼仪宣讲活动是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为了进一步培养未成年人养成讲文明、讲礼仪的好习惯，促进未成年人健康成长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1月8日上午9:00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18773268966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慰问活动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组织志愿者慰问老党员，向他们拜早年。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1月12日上午9:00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“心相连，搭把手”集中活动日活动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组织志愿者向村内困难儿童进行“送温暖”活动。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1月19日上午9:00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宣讲党的理论政策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组织党员学习党的理论政策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1月22日上午9:00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消防安全宣传活动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1月25日上午9:00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18773268966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道德模范、好人先进事迹学习表彰活动</w:t>
            </w:r>
          </w:p>
        </w:tc>
        <w:tc>
          <w:tcPr>
            <w:tcW w:w="421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表彰本村道德模范、好人，学习他们的先进事迹。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1月28日上午9:00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在全村范围内开展垃圾分类宣传，动员群众做好垃圾分类，爱护我们的生活环境。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1月31日上午9:00</w:t>
            </w: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13707325882</w:t>
            </w:r>
          </w:p>
        </w:tc>
      </w:tr>
    </w:tbl>
    <w:p/>
    <w:sectPr>
      <w:pgSz w:w="23811" w:h="16838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266C6BD0"/>
    <w:rsid w:val="076E2952"/>
    <w:rsid w:val="0BFF732E"/>
    <w:rsid w:val="19AC1CEB"/>
    <w:rsid w:val="1D1D279A"/>
    <w:rsid w:val="21F1558F"/>
    <w:rsid w:val="23E9009E"/>
    <w:rsid w:val="266C6BD0"/>
    <w:rsid w:val="35386E5C"/>
    <w:rsid w:val="3FC905C5"/>
    <w:rsid w:val="43AB1881"/>
    <w:rsid w:val="452D34EE"/>
    <w:rsid w:val="4BC13F2C"/>
    <w:rsid w:val="5689429C"/>
    <w:rsid w:val="5B011007"/>
    <w:rsid w:val="621A3EE8"/>
    <w:rsid w:val="6806586A"/>
    <w:rsid w:val="705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2023-10-31T03:16:00Z</dcterms:created>
  <dc:creator>Administrator</dc:creator>
  <cp:lastModifiedBy>WPS_1471335973</cp:lastModifiedBy>
  <dcterms:modified xsi:type="dcterms:W3CDTF">2023-12-29T08:16:39Z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7819CA7C5FE14BCF8ECCED5E2EC2CC96_13</vt:lpwstr>
  </property>
</Properties>
</file>