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</w:rPr>
        <w:t>窑湾街道新时代文明实践所活动安排表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4"/>
          <w:szCs w:val="24"/>
        </w:rPr>
        <w:t>年1月）</w:t>
      </w:r>
      <w:bookmarkStart w:id="0" w:name="_GoBack"/>
      <w:bookmarkEnd w:id="0"/>
    </w:p>
    <w:tbl>
      <w:tblPr>
        <w:tblStyle w:val="12"/>
        <w:tblpPr w:leftFromText="180" w:rightFromText="180" w:vertAnchor="text" w:horzAnchor="page" w:tblpXSpec="center" w:tblpY="354"/>
        <w:tblOverlap w:val="never"/>
        <w:tblW w:w="129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600"/>
        <w:gridCol w:w="2280"/>
        <w:gridCol w:w="2820"/>
        <w:gridCol w:w="1080"/>
        <w:gridCol w:w="1410"/>
        <w:gridCol w:w="1470"/>
        <w:gridCol w:w="780"/>
        <w:gridCol w:w="690"/>
        <w:gridCol w:w="13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4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  <w:lang w:eastAsia="zh-CN"/>
              </w:rPr>
              <w:t>所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lang w:eastAsia="zh-CN"/>
              </w:rPr>
              <w:t>窑湾街道新时代文明实践所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“在雨湖感受团圆幸福”系列主题活动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开展“庆元旦、迎新年”系列主题活动。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2</w:t>
            </w:r>
            <w:r>
              <w:rPr>
                <w:rFonts w:hint="eastAsia" w:ascii="仿宋" w:eastAsia="仿宋" w:cs="Times New Roman"/>
                <w:sz w:val="22"/>
              </w:rPr>
              <w:t>月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1</w:t>
            </w:r>
            <w:r>
              <w:rPr>
                <w:rFonts w:hint="eastAsia" w:ascii="仿宋" w:eastAsia="仿宋" w:cs="Times New Roman"/>
                <w:sz w:val="22"/>
              </w:rPr>
              <w:t>日 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sz w:val="22"/>
                <w:lang w:eastAsia="zh-CN"/>
              </w:rPr>
            </w:pPr>
            <w:r>
              <w:rPr>
                <w:rFonts w:hint="eastAsia" w:ascii="仿宋" w:eastAsia="仿宋" w:cs="Times New Roman"/>
                <w:sz w:val="22"/>
                <w:lang w:eastAsia="zh-CN"/>
              </w:rPr>
              <w:t>俩宝贝养老中心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  <w:lang w:eastAsia="zh-CN"/>
              </w:rPr>
              <w:t>技术技能</w:t>
            </w:r>
            <w:r>
              <w:rPr>
                <w:rFonts w:hint="eastAsia" w:ascii="仿宋" w:eastAsia="仿宋" w:cs="Times New Roman"/>
                <w:sz w:val="22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sz w:val="22"/>
                <w:lang w:eastAsia="zh-CN"/>
              </w:rPr>
            </w:pPr>
            <w:r>
              <w:rPr>
                <w:rFonts w:hint="eastAsia" w:ascii="仿宋" w:eastAsia="仿宋" w:cs="Times New Roman"/>
                <w:sz w:val="22"/>
                <w:lang w:eastAsia="zh-CN"/>
              </w:rPr>
              <w:t>苏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Times New Roman"/>
                <w:sz w:val="22"/>
                <w:lang w:eastAsia="zh-CN"/>
              </w:rPr>
              <w:t>玲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15073204244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开展文明风尚行动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  <w:lang w:eastAsia="zh-CN"/>
              </w:rPr>
              <w:t>开展爱国卫生运动</w:t>
            </w:r>
            <w:r>
              <w:rPr>
                <w:rFonts w:hint="eastAsia" w:ascii="仿宋" w:eastAsia="仿宋" w:cs="Times New Roman"/>
                <w:sz w:val="22"/>
              </w:rPr>
              <w:t>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1月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4</w:t>
            </w:r>
            <w:r>
              <w:rPr>
                <w:rFonts w:hint="eastAsia" w:ascii="仿宋" w:eastAsia="仿宋" w:cs="Times New Roman"/>
                <w:sz w:val="22"/>
              </w:rPr>
              <w:t>日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" w:eastAsia="仿宋" w:cs="Times New Roman"/>
                <w:sz w:val="22"/>
              </w:rPr>
              <w:t>下午15:00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窑湾街道辖区内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  <w:lang w:eastAsia="zh-CN"/>
              </w:rPr>
              <w:t>邻里互助</w:t>
            </w:r>
            <w:r>
              <w:rPr>
                <w:rFonts w:hint="eastAsia" w:ascii="仿宋" w:eastAsia="仿宋" w:cs="Times New Roman"/>
                <w:sz w:val="22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sz w:val="22"/>
                <w:lang w:eastAsia="zh-CN"/>
              </w:rPr>
            </w:pPr>
            <w:r>
              <w:rPr>
                <w:rFonts w:hint="eastAsia" w:ascii="仿宋" w:eastAsia="仿宋" w:cs="Times New Roman"/>
                <w:sz w:val="22"/>
                <w:lang w:eastAsia="zh-CN"/>
              </w:rPr>
              <w:t>龚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Times New Roman"/>
                <w:sz w:val="22"/>
                <w:lang w:eastAsia="zh-CN"/>
              </w:rPr>
              <w:t>洁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  <w:lang w:eastAsia="zh-CN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15073285050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sz w:val="22"/>
              </w:rPr>
              <w:t>党的二十大精神宣讲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sz w:val="22"/>
              </w:rPr>
              <w:t>学习习近平总书记重要讲话精神。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sz w:val="22"/>
              </w:rPr>
              <w:t>1月1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0</w:t>
            </w:r>
            <w:r>
              <w:rPr>
                <w:rFonts w:hint="eastAsia" w:ascii="仿宋" w:eastAsia="仿宋" w:cs="Times New Roman"/>
                <w:sz w:val="22"/>
              </w:rPr>
              <w:t>日 下午14:30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val="en-US" w:eastAsia="zh-CN"/>
              </w:rPr>
              <w:t>唐兴寺</w:t>
            </w:r>
            <w:r>
              <w:rPr>
                <w:rFonts w:hint="eastAsia" w:ascii="仿宋" w:hAnsi="Times New Roman" w:eastAsia="仿宋" w:cs="Times New Roman"/>
                <w:sz w:val="22"/>
              </w:rPr>
              <w:t>社区</w:t>
            </w: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一楼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sz w:val="22"/>
              </w:rPr>
              <w:t>理论宣讲志愿服务队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sz w:val="22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sz w:val="22"/>
              </w:rPr>
              <w:t>张珂睿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sz w:val="22"/>
              </w:rPr>
              <w:t>18229940385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  <w:lang w:eastAsia="zh-CN"/>
              </w:rPr>
              <w:t>“</w:t>
            </w:r>
            <w:r>
              <w:rPr>
                <w:rFonts w:hint="eastAsia" w:ascii="仿宋" w:hAnsi="Times New Roman" w:eastAsia="仿宋" w:cs="Times New Roman"/>
                <w:sz w:val="22"/>
              </w:rPr>
              <w:t>安全隐患排查”志愿服务活动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宣传燃气使用、安全出行等安全知识。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 xml:space="preserve">1月13日 </w:t>
            </w:r>
            <w:r>
              <w:rPr>
                <w:rFonts w:hint="eastAsia" w:ascii="仿宋" w:eastAsia="仿宋" w:cs="Times New Roman"/>
                <w:sz w:val="22"/>
                <w:lang w:eastAsia="zh-CN"/>
              </w:rPr>
              <w:t>上午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9</w:t>
            </w:r>
            <w:r>
              <w:rPr>
                <w:rFonts w:hint="eastAsia" w:ascii="仿宋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窑湾街道辖区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群众文化志愿服务队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谷  穗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“心相莲·搭把手”文明实践集中活动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sz w:val="22"/>
              </w:rPr>
              <w:t>“心相莲·搭把手”文明实践集中活动日联点共建活动。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12月1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9</w:t>
            </w:r>
            <w:r>
              <w:rPr>
                <w:rFonts w:hint="eastAsia" w:ascii="仿宋" w:eastAsia="仿宋" w:cs="Times New Roman"/>
                <w:sz w:val="22"/>
              </w:rPr>
              <w:t>日 下午15:00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窑湾街道辖区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窑湾街道志愿服务大队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谷  穗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19118665993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“学校放假 社区开学”活动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为促进青少年健康成长，开展“学校放假 社区开学”活动。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sz w:val="22"/>
              </w:rPr>
              <w:t>1月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22</w:t>
            </w:r>
            <w:r>
              <w:rPr>
                <w:rFonts w:hint="eastAsia" w:ascii="仿宋" w:eastAsia="仿宋" w:cs="Times New Roman"/>
                <w:sz w:val="22"/>
              </w:rPr>
              <w:t>日 下午15:00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sz w:val="22"/>
                <w:lang w:eastAsia="zh-CN"/>
              </w:rPr>
              <w:t>唐兴寺社区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sz w:val="22"/>
                <w:lang w:eastAsia="zh-CN"/>
              </w:rPr>
              <w:t>学习模范</w:t>
            </w:r>
            <w:r>
              <w:rPr>
                <w:rFonts w:hint="eastAsia" w:ascii="仿宋" w:eastAsia="仿宋" w:cs="Times New Roman"/>
                <w:sz w:val="22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sz w:val="22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Times New Roman"/>
                <w:sz w:val="22"/>
                <w:lang w:eastAsia="zh-CN"/>
              </w:rPr>
              <w:t>彭亦鹏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sz w:val="22"/>
                <w:lang w:val="en-US" w:eastAsia="zh-CN"/>
              </w:rPr>
            </w:pPr>
            <w:r>
              <w:rPr>
                <w:rFonts w:hint="eastAsia" w:ascii="仿宋" w:eastAsia="仿宋" w:cs="Times New Roman"/>
                <w:sz w:val="22"/>
              </w:rPr>
              <w:t>17369276676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党的二十大精神宣讲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学习习近平总书记重要讲话精神。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1月2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6</w:t>
            </w:r>
            <w:r>
              <w:rPr>
                <w:rFonts w:hint="eastAsia" w:ascii="仿宋" w:eastAsia="仿宋" w:cs="Times New Roman"/>
                <w:sz w:val="22"/>
              </w:rPr>
              <w:t>日 上午</w:t>
            </w:r>
            <w:r>
              <w:rPr>
                <w:rFonts w:hint="eastAsia" w:ascii="仿宋" w:eastAsia="仿宋" w:cs="Times New Roman"/>
                <w:sz w:val="22"/>
                <w:lang w:val="en-US" w:eastAsia="zh-CN"/>
              </w:rPr>
              <w:t>9</w:t>
            </w:r>
            <w:r>
              <w:rPr>
                <w:rFonts w:hint="eastAsia" w:ascii="仿宋" w:eastAsia="仿宋" w:cs="Times New Roman"/>
                <w:sz w:val="22"/>
              </w:rPr>
              <w:t>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  <w:t>唐兴寺社区一楼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理论宣讲志愿服务队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张珂睿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18229940385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“四季同行——心相莲·搭把手”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开展志愿夜巡活动。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每天晚上下午18:00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窑湾街道辖区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技术技能志愿服务队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陈  湘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13637329977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4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</w:rPr>
              <w:t>站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大码头社区新时代文明实践站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我为群众办实事活动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</w:p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倡导移风易俗，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树立绿色环保意识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1月5日   下午14:40</w:t>
            </w:r>
          </w:p>
          <w:p>
            <w:pPr>
              <w:tabs>
                <w:tab w:val="left" w:pos="417"/>
              </w:tabs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社区辖区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文明风尚</w:t>
            </w:r>
            <w:r>
              <w:rPr>
                <w:rFonts w:hint="eastAsia" w:ascii="仿宋" w:eastAsia="仿宋" w:cs="Times New Roman"/>
                <w:sz w:val="22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陈姝艳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13973263640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党的二十大精神宣讲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党的政策理论宣讲---党史教育。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1月8日 上午8</w:t>
            </w:r>
            <w:r>
              <w:rPr>
                <w:rFonts w:hint="eastAsia" w:ascii="仿宋" w:eastAsia="仿宋" w:cs="Times New Roman"/>
                <w:sz w:val="22"/>
              </w:rPr>
              <w:t>: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30</w:t>
            </w:r>
          </w:p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一楼会议室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</w:t>
            </w:r>
            <w:r>
              <w:rPr>
                <w:rFonts w:hint="eastAsia" w:ascii="仿宋" w:eastAsia="仿宋" w:cs="Times New Roman"/>
                <w:sz w:val="22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朱  红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15897320138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为群众办实事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冬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季安全取暖知识-科普讲座。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1月10日下午15</w:t>
            </w:r>
            <w:r>
              <w:rPr>
                <w:rFonts w:hint="eastAsia" w:ascii="仿宋" w:eastAsia="仿宋" w:cs="Times New Roman"/>
                <w:sz w:val="22"/>
              </w:rPr>
              <w:t>: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00</w:t>
            </w:r>
          </w:p>
          <w:p>
            <w:pPr>
              <w:tabs>
                <w:tab w:val="left" w:pos="417"/>
              </w:tabs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Times New Roman"/>
                <w:sz w:val="22"/>
                <w:lang w:eastAsia="zh-CN"/>
              </w:rPr>
            </w:pPr>
            <w:r>
              <w:rPr>
                <w:rFonts w:hint="eastAsia" w:ascii="仿宋" w:eastAsia="仿宋" w:cs="Times New Roman"/>
                <w:sz w:val="22"/>
              </w:rPr>
              <w:t>一楼会议室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政策宣传</w:t>
            </w:r>
            <w:r>
              <w:rPr>
                <w:rFonts w:hint="eastAsia" w:ascii="仿宋" w:eastAsia="仿宋" w:cs="Times New Roman"/>
                <w:sz w:val="22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曾海燕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13873244337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  <w:lang w:eastAsia="zh-CN"/>
              </w:rPr>
              <w:t>深入开展爱国卫生运动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小手拉大手，绿色环保爱国卫生活动。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1月12日下午14</w:t>
            </w:r>
            <w:r>
              <w:rPr>
                <w:rFonts w:hint="eastAsia" w:ascii="仿宋" w:eastAsia="仿宋" w:cs="Times New Roman"/>
                <w:sz w:val="22"/>
              </w:rPr>
              <w:t>: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30</w:t>
            </w:r>
          </w:p>
          <w:p>
            <w:pPr>
              <w:tabs>
                <w:tab w:val="left" w:pos="417"/>
              </w:tabs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社区辖区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文明风尚</w:t>
            </w:r>
            <w:r>
              <w:rPr>
                <w:rFonts w:hint="eastAsia" w:ascii="仿宋" w:eastAsia="仿宋" w:cs="Times New Roman"/>
                <w:sz w:val="22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郭  君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13875297575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“心相莲，搭把手”志愿服务活动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文明交通劝导活动。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1月15日下午15</w:t>
            </w:r>
            <w:r>
              <w:rPr>
                <w:rFonts w:hint="eastAsia" w:ascii="仿宋" w:eastAsia="仿宋" w:cs="Times New Roman"/>
                <w:sz w:val="22"/>
              </w:rPr>
              <w:t>: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00</w:t>
            </w:r>
          </w:p>
          <w:p>
            <w:pPr>
              <w:tabs>
                <w:tab w:val="left" w:pos="417"/>
              </w:tabs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社区辖区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文明风尚</w:t>
            </w:r>
            <w:r>
              <w:rPr>
                <w:rFonts w:hint="eastAsia" w:ascii="仿宋" w:eastAsia="仿宋" w:cs="Times New Roman"/>
                <w:sz w:val="22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唐恩泽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13017325120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“心相莲，搭把手”文明实践集中活动日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“心相莲，搭把手”文明实践集中活动日--春节环境保护大扫除志愿服务活动。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1月19日上午9</w:t>
            </w:r>
            <w:r>
              <w:rPr>
                <w:rFonts w:hint="eastAsia" w:ascii="仿宋" w:eastAsia="仿宋" w:cs="Times New Roman"/>
                <w:sz w:val="22"/>
              </w:rPr>
              <w:t>: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00</w:t>
            </w:r>
          </w:p>
          <w:p>
            <w:pPr>
              <w:tabs>
                <w:tab w:val="left" w:pos="417"/>
              </w:tabs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社区大厅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红码头志愿服务中队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陈姝艳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13973263640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党的理论政策宣讲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eastAsia" w:ascii="仿宋" w:eastAsia="仿宋" w:cs="Times New Roman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健康科普宣传进社区。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1月22日下午14</w:t>
            </w:r>
            <w:r>
              <w:rPr>
                <w:rFonts w:hint="eastAsia" w:ascii="仿宋" w:eastAsia="仿宋" w:cs="Times New Roman"/>
                <w:sz w:val="22"/>
              </w:rPr>
              <w:t>: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40</w:t>
            </w:r>
          </w:p>
          <w:p>
            <w:pPr>
              <w:tabs>
                <w:tab w:val="left" w:pos="417"/>
              </w:tabs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一楼会议室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政策宣传</w:t>
            </w:r>
            <w:r>
              <w:rPr>
                <w:rFonts w:hint="eastAsia" w:ascii="仿宋" w:eastAsia="仿宋" w:cs="Times New Roman"/>
                <w:sz w:val="22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郭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君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13875297575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我是志愿者我来帮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春节圆梦微心愿关爱慰问活动。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17"/>
              </w:tabs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1月26日上午9</w:t>
            </w:r>
            <w:r>
              <w:rPr>
                <w:rFonts w:hint="eastAsia" w:ascii="仿宋" w:eastAsia="仿宋" w:cs="Times New Roman"/>
                <w:sz w:val="22"/>
              </w:rPr>
              <w:t>: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00</w:t>
            </w:r>
          </w:p>
          <w:p>
            <w:pPr>
              <w:tabs>
                <w:tab w:val="left" w:pos="417"/>
              </w:tabs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 w:cs="Times New Roman"/>
                <w:sz w:val="22"/>
              </w:rPr>
              <w:t>一楼会议室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</w:t>
            </w:r>
            <w:r>
              <w:rPr>
                <w:rFonts w:hint="eastAsia" w:ascii="仿宋" w:eastAsia="仿宋" w:cs="Times New Roman"/>
                <w:sz w:val="22"/>
              </w:rPr>
              <w:t>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李  静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13637326646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唐兴寺社区新时代文明实践站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庆元旦活动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丰富老年人生活，开展庆元旦活动。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1月1日 上午9</w:t>
            </w:r>
            <w:r>
              <w:rPr>
                <w:rFonts w:hint="eastAsia" w:ascii="仿宋" w:eastAsia="仿宋" w:cs="Times New Roman"/>
                <w:sz w:val="22"/>
              </w:rPr>
              <w:t>: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俩宝贝养老中心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“馨先锋”党员先锋志愿服务队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粟  娜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15273268857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周五联点共建活动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组织开展联点共建活动，深入开展爱国卫生运动。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1月5日 下午15</w:t>
            </w:r>
            <w:r>
              <w:rPr>
                <w:rFonts w:hint="eastAsia" w:ascii="仿宋" w:eastAsia="仿宋" w:cs="Times New Roman"/>
                <w:sz w:val="22"/>
              </w:rPr>
              <w:t>: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辖区范围内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“馨绿园”环保志愿服务队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周美湘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15675266255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党的理论政策宣讲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改革开放</w:t>
            </w:r>
            <w:r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  <w:t>史学习教育宣讲活动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1月10日上午9</w:t>
            </w:r>
            <w:r>
              <w:rPr>
                <w:rFonts w:hint="eastAsia" w:ascii="仿宋" w:eastAsia="仿宋" w:cs="Times New Roman"/>
                <w:sz w:val="22"/>
              </w:rPr>
              <w:t>: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社区一楼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“馨先锋”党员先锋志愿服务队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粟  娜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15273268857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义务夜巡活动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义务巡逻队员夜巡，宣传消防安全等。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1月16日下午18</w:t>
            </w:r>
            <w:r>
              <w:rPr>
                <w:rFonts w:hint="eastAsia" w:ascii="仿宋" w:eastAsia="仿宋" w:cs="Times New Roman"/>
                <w:sz w:val="22"/>
              </w:rPr>
              <w:t>: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辖区范围内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“馨先锋”党员先锋志愿服务队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粟  娜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15273268857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“心相莲，搭把手”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文明实践集中活动日活动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组织联点单位、党员群众开展文明实践集中活动日活动，深入开展爱国卫生运动。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1月19日下午15</w:t>
            </w:r>
            <w:r>
              <w:rPr>
                <w:rFonts w:hint="eastAsia" w:ascii="仿宋" w:eastAsia="仿宋" w:cs="Times New Roman"/>
                <w:sz w:val="22"/>
              </w:rPr>
              <w:t>: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辖区范围内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“馨绿园”环保志愿服务队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周美湘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15675266255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“学校放假 社区开学”活动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为促进青少年健康成长，开展“学校放假 社区开学”活动。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1月22日下午15</w:t>
            </w:r>
            <w:r>
              <w:rPr>
                <w:rFonts w:hint="eastAsia" w:ascii="仿宋" w:eastAsia="仿宋" w:cs="Times New Roman"/>
                <w:sz w:val="22"/>
              </w:rPr>
              <w:t>: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社区二楼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“红领馨”青少年志愿服务队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方日飞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13117158003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党的政策理论宣讲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学习习近平总书记的重要讲话精神。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1月26日上午9</w:t>
            </w:r>
            <w:r>
              <w:rPr>
                <w:rFonts w:hint="eastAsia" w:ascii="仿宋" w:eastAsia="仿宋" w:cs="Times New Roman"/>
                <w:sz w:val="22"/>
              </w:rPr>
              <w:t>: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唐兴寺社区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“馨先锋”党员先锋志愿服务队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粟  娜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15273268857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爱国卫生大扫除活动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深入开展爱国卫生运动。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1月29日下午3</w:t>
            </w:r>
            <w:r>
              <w:rPr>
                <w:rFonts w:hint="eastAsia" w:ascii="仿宋" w:eastAsia="仿宋" w:cs="Times New Roman"/>
                <w:sz w:val="22"/>
              </w:rPr>
              <w:t>: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辖区范围内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“馨绿园”环保志愿服务队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周美湘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15675266255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罗祖殿社区新时代文明实践站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default" w:ascii="仿宋" w:eastAsia="仿宋"/>
                <w:color w:val="auto"/>
                <w:sz w:val="22"/>
                <w:lang w:val="en-US" w:eastAsia="zh-CN"/>
              </w:rPr>
              <w:t>庆元旦迎新年志愿服务活动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default" w:ascii="仿宋" w:eastAsia="仿宋"/>
                <w:color w:val="auto"/>
                <w:sz w:val="22"/>
                <w:lang w:val="en-US" w:eastAsia="zh-CN"/>
              </w:rPr>
              <w:t>营造喜庆祥和的节日气氛，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传播社会主义核心价值观，增加社区居民的邻里感情。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1月1日 上午9</w:t>
            </w:r>
            <w:r>
              <w:rPr>
                <w:rFonts w:hint="eastAsia" w:ascii="仿宋" w:eastAsia="仿宋" w:cs="Times New Roman"/>
                <w:sz w:val="22"/>
              </w:rPr>
              <w:t>: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社区球坪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青莲社志愿服务队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吴倩瑜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13973240547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党的政策理论宣讲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学习习近平总书记的重要讲话精神。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1月5日 上午9</w:t>
            </w:r>
            <w:r>
              <w:rPr>
                <w:rFonts w:hint="eastAsia" w:ascii="仿宋" w:eastAsia="仿宋" w:cs="Times New Roman"/>
                <w:sz w:val="22"/>
              </w:rPr>
              <w:t>: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社区图书室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青莲社志愿服务队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文  俊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冬季取暖安全教育活动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宣传安全知识，增强居民群众安全意识，逐步提高居民的素质和能力。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cs="Times New Roman"/>
                <w:sz w:val="22"/>
                <w:lang w:val="en-US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1月12日下午15</w:t>
            </w:r>
            <w:r>
              <w:rPr>
                <w:rFonts w:hint="eastAsia" w:ascii="仿宋" w:eastAsia="仿宋" w:cs="Times New Roman"/>
                <w:sz w:val="22"/>
              </w:rPr>
              <w:t>: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社区辖区</w:t>
            </w:r>
          </w:p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青莲社志愿服务队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谭  畅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15973209662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“心相莲·搭把手”文明实践集中活动日活动</w:t>
            </w:r>
          </w:p>
          <w:p>
            <w:pPr>
              <w:jc w:val="center"/>
              <w:rPr>
                <w:rFonts w:ascii="仿宋" w:eastAsia="仿宋" w:cs="Times New Roman"/>
                <w:sz w:val="22"/>
              </w:rPr>
            </w:pP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为建设美好家园，让文明风尚继续传播。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cs="Times New Roman"/>
                <w:sz w:val="22"/>
                <w:lang w:val="en-US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1月19日下午15</w:t>
            </w:r>
            <w:r>
              <w:rPr>
                <w:rFonts w:hint="eastAsia" w:ascii="仿宋" w:eastAsia="仿宋" w:cs="Times New Roman"/>
                <w:sz w:val="22"/>
              </w:rPr>
              <w:t>: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社区辖区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青莲社志愿服务队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谭  畅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15973209662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禁燃禁放宣传活动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引导群众树立文明意识，养成文明习惯。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1月17日下午15:00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社区辖区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青莲社志愿服务队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1小时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文  俊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爱国卫生大扫除活动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深入开展爱国卫生运动，普及健康知识，大力培养文明行为习惯、倡导健康生活方式。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1月26日下午15:00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社区辖区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扬清风党员先锋志愿服务队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吴倩瑜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17773264416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党的政策理论宣讲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学习习近平总书记的重要讲话精神。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1月26日上午9:00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社区会议室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青莲社志愿服务队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文  俊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迎新春，送春联活动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为进一步弘扬中华传统文化，深入挖掘春节传统节日的浓厚文化内涵。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1月30日上午9:00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社区球坪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青莲社志愿服务队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文  俊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4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鲁班殿社区新时代文明实践站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开展“庆元旦、迎新年”系列主题活动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组织辖区居民开展“庆元旦、迎新年”系列主题活动。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1月1日 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社区辖区内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文艺宣传志愿服务队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胡  蓉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000000"/>
                <w:lang w:val="en-US" w:eastAsia="zh-CN"/>
              </w:rPr>
              <w:t>52331281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党的理论政策宣讲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学习习近平总书记系列重要讲话精神。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1月8日 下午15:00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社区二楼会议室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政策宣讲志愿服务队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胡  蓉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000000"/>
                <w:lang w:val="en-US" w:eastAsia="zh-CN"/>
              </w:rPr>
              <w:t>52331281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开展“普法”法制教育宣传活动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联合机关一幼开展“普法”法制教育宣传活动。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1月10日上午9:00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机关一幼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未成年人志愿服务队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胡  蓉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000000"/>
                <w:lang w:val="en-US" w:eastAsia="zh-CN"/>
              </w:rPr>
              <w:t>52331281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开展“平安春节.门店节前安全检查”教育宣传活动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入户走访开展开展“平安春节.节前安全检查”教育宣传活动。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1月12日下午14:00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社区辖区内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科普宣传志愿服务队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胡  蓉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000000"/>
                <w:lang w:val="en-US" w:eastAsia="zh-CN"/>
              </w:rPr>
              <w:t>52331281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学习二十大精神宣讲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组织辖区居民学习二十大精神。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1月18日上午9:00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社区二楼会议室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政策宣讲志愿服务队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胡  蓉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000000"/>
                <w:lang w:val="en-US" w:eastAsia="zh-CN"/>
              </w:rPr>
              <w:t>52331281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开展“文明春节.反对浪费”主题宣传活动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组织辖区居民开展“文明春节.反对浪费”主题宣传活动。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1月23日下午14:00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社区辖区内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文明礼仪志愿服务队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胡  蓉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000000"/>
                <w:lang w:val="en-US" w:eastAsia="zh-CN"/>
              </w:rPr>
              <w:t>52331281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“心相莲·搭把手”文明实践集中活动日活动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组织辖区居民、志愿者开展节前卫生大扫除志愿服务活动。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1月26日上午9:00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社区辖区内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环境整治志愿服务队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胡  蓉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000000"/>
                <w:lang w:val="en-US" w:eastAsia="zh-CN"/>
              </w:rPr>
              <w:t>52331281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春节前走访慰问困难居民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对辖区困难居民开展走访慰问。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1月30日下午14:00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社区辖区内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扶贫帮困志愿服务队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胡  蓉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 w:cs="Times New Roman"/>
                <w:sz w:val="22"/>
              </w:rPr>
            </w:pPr>
            <w:r>
              <w:rPr>
                <w:rFonts w:hint="eastAsia" w:ascii="仿宋" w:eastAsia="仿宋"/>
                <w:color w:val="000000"/>
                <w:lang w:val="en-US" w:eastAsia="zh-CN"/>
              </w:rPr>
              <w:t>52331281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龙子巷社区新时代文明实践站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开展“庆元旦、迎新年”系列主题活动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组织辖区居民开展“庆元旦、迎新年”系列主题活动。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1月3日 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社区辖区内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文体宣传志愿服务队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肖志祥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52331282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开展“文明春节.反对浪费”主题宣传活动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组织辖区居民开展“文明春节.反对浪费”主题宣传活动。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1月8日 上午14:30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社区辖区内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文明礼仪志愿服务队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肖志祥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52331282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开展“全国110宣传日”法制教育宣传活动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联合金庭学校开展“全国110宣传日”法制教育宣传活动。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1月10日上午9:00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金庭学校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政策宣讲志愿服务队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肖志祥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52331282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开展“平安春节.门店节前安全检查教育宣传活动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入户走访开展开展“平安春节.节前安全教育宣传活动。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1月12日下午14:30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社区辖区内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科普宣传志愿服务队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肖志祥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52331282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学习二十大精神宣讲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组织辖区居民学习二十大精神。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1月18日上午9:00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社区三楼会议室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政策宣讲志愿服务队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肖志祥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52331282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开展节前卫生大扫除志愿服务活动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组织辖区居民、志愿者开展节前卫生大扫除志愿服务活动。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1月23日下午14:30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社区辖区内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环保志愿服务队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肖志祥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52331282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理论政策宣讲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学习习近平总书记系列重要讲话精神。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1月26日上午9:00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社区三楼会议室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政策宣讲志愿服务队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肖志祥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52331282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4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春节前走访慰问困难居民</w:t>
            </w:r>
          </w:p>
        </w:tc>
        <w:tc>
          <w:tcPr>
            <w:tcW w:w="28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对辖区困难居民开展走访慰问。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1月30日下午14:30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社区辖区内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敬老志愿服务队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肖志祥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auto"/>
                <w:sz w:val="22"/>
                <w:lang w:val="en-US" w:eastAsia="zh-CN"/>
              </w:rPr>
              <w:t>52331282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687BDE2-9D74-4D6B-A6D3-4F76C109478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44427A7-B2C1-4FC1-84FF-80DF3ECB5F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C21D002-232B-4A1B-BDDA-849951785DF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83D89AA-969D-434C-9F33-7ECDE7C3B3B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2202228-6A8C-4683-893A-24D4EF5DB47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992951F0-E77D-4A35-AAA7-B7E6B92C34AB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2YTRjNzk5YjhkNjA3MGZkYTRmY2QxYjQ5MTg5MWIifQ=="/>
  </w:docVars>
  <w:rsids>
    <w:rsidRoot w:val="00172A27"/>
    <w:rsid w:val="000170C3"/>
    <w:rsid w:val="000A763E"/>
    <w:rsid w:val="00172A27"/>
    <w:rsid w:val="001D62CE"/>
    <w:rsid w:val="002B051C"/>
    <w:rsid w:val="002F7847"/>
    <w:rsid w:val="003142AF"/>
    <w:rsid w:val="00363F82"/>
    <w:rsid w:val="00387A5B"/>
    <w:rsid w:val="00491066"/>
    <w:rsid w:val="004B5032"/>
    <w:rsid w:val="004D1C74"/>
    <w:rsid w:val="005C4DE7"/>
    <w:rsid w:val="00616264"/>
    <w:rsid w:val="006B4103"/>
    <w:rsid w:val="00771624"/>
    <w:rsid w:val="00811C14"/>
    <w:rsid w:val="00837E54"/>
    <w:rsid w:val="008753DB"/>
    <w:rsid w:val="008C43E2"/>
    <w:rsid w:val="0092156D"/>
    <w:rsid w:val="009263A4"/>
    <w:rsid w:val="0099271B"/>
    <w:rsid w:val="009B53E4"/>
    <w:rsid w:val="009D32D5"/>
    <w:rsid w:val="00AF1302"/>
    <w:rsid w:val="00BC67D0"/>
    <w:rsid w:val="00C55350"/>
    <w:rsid w:val="00C56CB2"/>
    <w:rsid w:val="00D60C0D"/>
    <w:rsid w:val="00E760CE"/>
    <w:rsid w:val="00EF60F4"/>
    <w:rsid w:val="01651523"/>
    <w:rsid w:val="01E20501"/>
    <w:rsid w:val="03081215"/>
    <w:rsid w:val="03250E34"/>
    <w:rsid w:val="03302FA9"/>
    <w:rsid w:val="038730EC"/>
    <w:rsid w:val="03FB1E12"/>
    <w:rsid w:val="04074BD6"/>
    <w:rsid w:val="053F6F8A"/>
    <w:rsid w:val="056A5EC4"/>
    <w:rsid w:val="05A802D5"/>
    <w:rsid w:val="0784721F"/>
    <w:rsid w:val="078C0571"/>
    <w:rsid w:val="085C464E"/>
    <w:rsid w:val="08AB3280"/>
    <w:rsid w:val="08ED6E6B"/>
    <w:rsid w:val="09355074"/>
    <w:rsid w:val="09764DE8"/>
    <w:rsid w:val="0A4160D6"/>
    <w:rsid w:val="0A4210A7"/>
    <w:rsid w:val="0A67258E"/>
    <w:rsid w:val="0A920D74"/>
    <w:rsid w:val="0AD550E9"/>
    <w:rsid w:val="0B2700A3"/>
    <w:rsid w:val="0B51492D"/>
    <w:rsid w:val="0B9C62D9"/>
    <w:rsid w:val="0BDB053B"/>
    <w:rsid w:val="0C9254A2"/>
    <w:rsid w:val="0D1A7CB5"/>
    <w:rsid w:val="0D5647BE"/>
    <w:rsid w:val="0D76273C"/>
    <w:rsid w:val="0DCB13F4"/>
    <w:rsid w:val="0DD02766"/>
    <w:rsid w:val="0E733689"/>
    <w:rsid w:val="0EBB3483"/>
    <w:rsid w:val="0ECC5381"/>
    <w:rsid w:val="0EED1247"/>
    <w:rsid w:val="0F664675"/>
    <w:rsid w:val="10675755"/>
    <w:rsid w:val="107B3753"/>
    <w:rsid w:val="10E42CCD"/>
    <w:rsid w:val="11523BAB"/>
    <w:rsid w:val="11776F04"/>
    <w:rsid w:val="12530C56"/>
    <w:rsid w:val="12C55766"/>
    <w:rsid w:val="14B55EC5"/>
    <w:rsid w:val="14D85D41"/>
    <w:rsid w:val="151F7B9C"/>
    <w:rsid w:val="15356E81"/>
    <w:rsid w:val="15A73596"/>
    <w:rsid w:val="16A15219"/>
    <w:rsid w:val="16B64246"/>
    <w:rsid w:val="178C4AF9"/>
    <w:rsid w:val="17B3452C"/>
    <w:rsid w:val="18311B2B"/>
    <w:rsid w:val="19855777"/>
    <w:rsid w:val="1A350962"/>
    <w:rsid w:val="1A8F37DC"/>
    <w:rsid w:val="1B190BDF"/>
    <w:rsid w:val="1BCC2910"/>
    <w:rsid w:val="1C89614C"/>
    <w:rsid w:val="1D884F5D"/>
    <w:rsid w:val="1E254DA8"/>
    <w:rsid w:val="1E416E2B"/>
    <w:rsid w:val="1EB51FE6"/>
    <w:rsid w:val="1EBC3C46"/>
    <w:rsid w:val="1F072441"/>
    <w:rsid w:val="1F970E31"/>
    <w:rsid w:val="202629DD"/>
    <w:rsid w:val="20A563C8"/>
    <w:rsid w:val="21927C68"/>
    <w:rsid w:val="221A2C4B"/>
    <w:rsid w:val="224627FE"/>
    <w:rsid w:val="23622469"/>
    <w:rsid w:val="23B87776"/>
    <w:rsid w:val="23E40E7A"/>
    <w:rsid w:val="240F2FFD"/>
    <w:rsid w:val="24907979"/>
    <w:rsid w:val="249F6F2F"/>
    <w:rsid w:val="251C4FA2"/>
    <w:rsid w:val="25B424E2"/>
    <w:rsid w:val="26020DD5"/>
    <w:rsid w:val="2636692F"/>
    <w:rsid w:val="265E1DEE"/>
    <w:rsid w:val="26871DFD"/>
    <w:rsid w:val="269D6395"/>
    <w:rsid w:val="280E3973"/>
    <w:rsid w:val="28A7150C"/>
    <w:rsid w:val="28B14104"/>
    <w:rsid w:val="28B40138"/>
    <w:rsid w:val="29C60D39"/>
    <w:rsid w:val="2A50295E"/>
    <w:rsid w:val="2A7F3244"/>
    <w:rsid w:val="2AC24A4E"/>
    <w:rsid w:val="2B4106D8"/>
    <w:rsid w:val="2C0E4955"/>
    <w:rsid w:val="2CB10399"/>
    <w:rsid w:val="2D4E5386"/>
    <w:rsid w:val="2DFA3F4E"/>
    <w:rsid w:val="2F246423"/>
    <w:rsid w:val="2F80100D"/>
    <w:rsid w:val="30475CE5"/>
    <w:rsid w:val="304F61F4"/>
    <w:rsid w:val="30B94410"/>
    <w:rsid w:val="31657B2E"/>
    <w:rsid w:val="33D1353D"/>
    <w:rsid w:val="34F9043A"/>
    <w:rsid w:val="35480DB4"/>
    <w:rsid w:val="3587748B"/>
    <w:rsid w:val="364458C4"/>
    <w:rsid w:val="36BE26AD"/>
    <w:rsid w:val="37490265"/>
    <w:rsid w:val="375B0A74"/>
    <w:rsid w:val="3807312E"/>
    <w:rsid w:val="38CE7843"/>
    <w:rsid w:val="390F69DB"/>
    <w:rsid w:val="39B46084"/>
    <w:rsid w:val="3A4F1B9E"/>
    <w:rsid w:val="3A5B06D4"/>
    <w:rsid w:val="3AB122F7"/>
    <w:rsid w:val="3AD60ACD"/>
    <w:rsid w:val="3C454CE4"/>
    <w:rsid w:val="3D645972"/>
    <w:rsid w:val="3DD72B74"/>
    <w:rsid w:val="3EB312F0"/>
    <w:rsid w:val="403E6CBC"/>
    <w:rsid w:val="40A168EF"/>
    <w:rsid w:val="40AB24F5"/>
    <w:rsid w:val="40D8045B"/>
    <w:rsid w:val="40DC2E0E"/>
    <w:rsid w:val="410061AC"/>
    <w:rsid w:val="41EE3A17"/>
    <w:rsid w:val="424A5224"/>
    <w:rsid w:val="428B13CE"/>
    <w:rsid w:val="42FB3958"/>
    <w:rsid w:val="430432E2"/>
    <w:rsid w:val="43AA2623"/>
    <w:rsid w:val="440D6AE2"/>
    <w:rsid w:val="44166D09"/>
    <w:rsid w:val="446B3073"/>
    <w:rsid w:val="44E03886"/>
    <w:rsid w:val="44FF52DD"/>
    <w:rsid w:val="46CE25F1"/>
    <w:rsid w:val="46D5060B"/>
    <w:rsid w:val="475442AB"/>
    <w:rsid w:val="48C00F6B"/>
    <w:rsid w:val="49A96C26"/>
    <w:rsid w:val="4A9326C8"/>
    <w:rsid w:val="4AB867DC"/>
    <w:rsid w:val="4AD44766"/>
    <w:rsid w:val="4B97736E"/>
    <w:rsid w:val="4BD2796F"/>
    <w:rsid w:val="4C1A5CE7"/>
    <w:rsid w:val="4C2C7FE8"/>
    <w:rsid w:val="4C59693A"/>
    <w:rsid w:val="4D174677"/>
    <w:rsid w:val="4D665341"/>
    <w:rsid w:val="4D9146C7"/>
    <w:rsid w:val="4E10396E"/>
    <w:rsid w:val="4E7168CB"/>
    <w:rsid w:val="4E90453A"/>
    <w:rsid w:val="4F4F5FAA"/>
    <w:rsid w:val="4F681AF1"/>
    <w:rsid w:val="50E616B4"/>
    <w:rsid w:val="51036A85"/>
    <w:rsid w:val="51291C1C"/>
    <w:rsid w:val="512C2063"/>
    <w:rsid w:val="51911F10"/>
    <w:rsid w:val="52751D80"/>
    <w:rsid w:val="52E7009A"/>
    <w:rsid w:val="53626690"/>
    <w:rsid w:val="54665919"/>
    <w:rsid w:val="54D66B5F"/>
    <w:rsid w:val="55E0078B"/>
    <w:rsid w:val="55E80D1C"/>
    <w:rsid w:val="562D630B"/>
    <w:rsid w:val="567D73DD"/>
    <w:rsid w:val="56F50A55"/>
    <w:rsid w:val="57857264"/>
    <w:rsid w:val="57DF67C2"/>
    <w:rsid w:val="58D32FA7"/>
    <w:rsid w:val="599B50F5"/>
    <w:rsid w:val="5A8733E4"/>
    <w:rsid w:val="5A8E36CC"/>
    <w:rsid w:val="5A975AED"/>
    <w:rsid w:val="5C337866"/>
    <w:rsid w:val="5C425CFC"/>
    <w:rsid w:val="5C925C3B"/>
    <w:rsid w:val="5DD34283"/>
    <w:rsid w:val="5E401B97"/>
    <w:rsid w:val="5ED57AFD"/>
    <w:rsid w:val="5F622D31"/>
    <w:rsid w:val="5F6E01E1"/>
    <w:rsid w:val="5FF7318B"/>
    <w:rsid w:val="60555602"/>
    <w:rsid w:val="6056187E"/>
    <w:rsid w:val="6098413C"/>
    <w:rsid w:val="60D0702A"/>
    <w:rsid w:val="61CE146C"/>
    <w:rsid w:val="62B60044"/>
    <w:rsid w:val="62F81D0C"/>
    <w:rsid w:val="63570A5E"/>
    <w:rsid w:val="63A20B9B"/>
    <w:rsid w:val="645D561D"/>
    <w:rsid w:val="65112656"/>
    <w:rsid w:val="65423480"/>
    <w:rsid w:val="676A6106"/>
    <w:rsid w:val="68591EF2"/>
    <w:rsid w:val="692D7DB3"/>
    <w:rsid w:val="6A0D5582"/>
    <w:rsid w:val="6AC27D76"/>
    <w:rsid w:val="6BB868A5"/>
    <w:rsid w:val="6C2E6E78"/>
    <w:rsid w:val="6D7D72CE"/>
    <w:rsid w:val="6E4346F3"/>
    <w:rsid w:val="6E9B168A"/>
    <w:rsid w:val="70030FCD"/>
    <w:rsid w:val="70B12FF8"/>
    <w:rsid w:val="71B65312"/>
    <w:rsid w:val="71D02E6A"/>
    <w:rsid w:val="725715D2"/>
    <w:rsid w:val="732A63D7"/>
    <w:rsid w:val="732E66F5"/>
    <w:rsid w:val="74C00E33"/>
    <w:rsid w:val="76534EF8"/>
    <w:rsid w:val="76676A98"/>
    <w:rsid w:val="76951443"/>
    <w:rsid w:val="777A1168"/>
    <w:rsid w:val="78300CA6"/>
    <w:rsid w:val="7833317B"/>
    <w:rsid w:val="79075EAB"/>
    <w:rsid w:val="791A00D3"/>
    <w:rsid w:val="799314ED"/>
    <w:rsid w:val="79DC36BE"/>
    <w:rsid w:val="79F17A2D"/>
    <w:rsid w:val="7B2F068D"/>
    <w:rsid w:val="7B6D2C89"/>
    <w:rsid w:val="7BF873D9"/>
    <w:rsid w:val="7D7B3BDB"/>
    <w:rsid w:val="7DB7056A"/>
    <w:rsid w:val="7DDB2038"/>
    <w:rsid w:val="7DE42994"/>
    <w:rsid w:val="7FDA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200" w:leftChars="200"/>
    </w:pPr>
    <w:rPr>
      <w:rFonts w:ascii="Times New Roman" w:eastAsia="宋体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6"/>
    <w:qFormat/>
    <w:uiPriority w:val="0"/>
    <w:pPr>
      <w:ind w:firstLine="420" w:firstLineChars="100"/>
    </w:pPr>
  </w:style>
  <w:style w:type="paragraph" w:styleId="11">
    <w:name w:val="Body Text First Indent 2"/>
    <w:basedOn w:val="7"/>
    <w:autoRedefine/>
    <w:unhideWhenUsed/>
    <w:qFormat/>
    <w:uiPriority w:val="99"/>
    <w:pPr>
      <w:spacing w:before="100" w:beforeAutospacing="1" w:after="0"/>
      <w:ind w:firstLine="20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728</Words>
  <Characters>4154</Characters>
  <Lines>34</Lines>
  <Paragraphs>9</Paragraphs>
  <TotalTime>3</TotalTime>
  <ScaleCrop>false</ScaleCrop>
  <LinksUpToDate>false</LinksUpToDate>
  <CharactersWithSpaces>4873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2023-11-20T12:45:00Z</dcterms:created>
  <dc:creator>海 文</dc:creator>
  <cp:lastModifiedBy>WPS_1471335973</cp:lastModifiedBy>
  <dcterms:modified xsi:type="dcterms:W3CDTF">2023-12-29T08:30:42Z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24DEC2F1206A40FAAAA07B13CD6ECB9E_13</vt:lpwstr>
  </property>
</Properties>
</file>