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雨湖路街道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1"/>
        <w:tblW w:w="13603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090"/>
        <w:gridCol w:w="1568"/>
        <w:gridCol w:w="2569"/>
        <w:gridCol w:w="1485"/>
        <w:gridCol w:w="1446"/>
        <w:gridCol w:w="1608"/>
        <w:gridCol w:w="1008"/>
        <w:gridCol w:w="869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70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所</w:t>
            </w:r>
          </w:p>
        </w:tc>
        <w:tc>
          <w:tcPr>
            <w:tcW w:w="10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雨湖路街道新时代文明实践所</w:t>
            </w: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平安建设夜巡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对辖区内背街小巷开展治安巡逻，开展平安建设、反诈等方面宣传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每天晚上18:00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街道范围内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雨湖路街道新时代志愿服务队伍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4小时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杨自城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“国际志愿人员日”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表彰、礼遇志愿者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12月5日上午9:00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街道会议室二楼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雨湖路街道新时代志愿服务队伍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杨自城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“我为群众办实事”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“我为群众办实事”实践活动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12月8日下午15:00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辖区范围内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雨湖路街道新时代志愿服务队伍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杨自城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联点共建志愿服务活动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创文清扫活动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12月11日下午15:00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辖区范围内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雨湖路街道新时代志愿服务队伍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3小时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杨自城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开展“心相莲·搭把手”文明实践集中活动日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生活垃圾分类宣传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12月15日上午9:00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辖区内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雨湖路街道新时代志愿服务队伍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2.3小时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杨自城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理论宣讲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开展“勿忘国耻，强我中华”国家公祭日宣传教育志愿服务活动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12月18日上午9:00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雨湖路街道二楼会议室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雨湖路街道新时代文明实践志愿者服务队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杨自城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联点共建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12月22日上午9:00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辖区范围内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雨湖路街道新时代志愿服务队伍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3小时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杨自城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理论宣讲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理论宣讲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12月28日下午15:00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辖区党员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雨湖路街道新时代志愿服务队伍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3小时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杨自城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站</w:t>
            </w:r>
          </w:p>
        </w:tc>
        <w:tc>
          <w:tcPr>
            <w:tcW w:w="10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和平桥社区新时代文明实践站</w:t>
            </w: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“国际志愿人员日”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表彰、礼遇志愿者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12月5日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社区范围内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齐玙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13973230174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开展道德模范活动宣传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培养践行主流价值观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12月8日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朱亚琴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15197190079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持续深入移风易俗（宣传文明礼仪规范）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12月11日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何浪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15873205646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开展“心相莲·搭把手”文明实践集中活动日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生活垃圾分类宣传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12月15日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周熙雨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18773227327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联点共建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联点单位志愿服务活动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12月22日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周熙雨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18773227327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学习实践科学理论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12月26日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辖区党员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朱亚琴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15197190079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“勿忘国耻，强我中华”国家公祭日宣传教育志愿服务活动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弘扬爱国精神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12月29日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和平桥社区新时代志愿服务队伍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朱亚琴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15197190079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雨湖路社区新时代文明实践站</w:t>
            </w: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文明风尚行动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开展创文创卫宣传活动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12月1日下午15:00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工人新村巷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雨湖路社区新时代志愿服务队伍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3小时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吴成凯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文明风尚行动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依托“国际志愿人员日”策划特色志愿服务活动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12月5日上午9:00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雨湖路社区门口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雨湖路社区新时代志愿服务队伍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郭益聪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13365828248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“我为群众办实事”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“我为群众办实事”实践活动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12月8日下午15:00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机械局宿舍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雨湖路社区新时代志愿服务队伍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3小时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吴成凯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理论宣讲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开展“勿忘国耻，强我中华”国家公祭日宣传教育志愿服务活动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12月13日上午9:00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雨湖路社区门口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雨湖路社区新时代志愿服务队伍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3小时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孙小红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17773241217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“我为群众办实事”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开展“心相莲·搭把手”文明实践集中活动日活动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12月15日下午15:00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卫真巷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雨湖路社区新时代志愿服务队伍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吴成凯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“我为群众办实事”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“我为群众办实事”实践活动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12月22日下午15:00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五景花园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雨湖路社区新时代志愿服务队伍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3小时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吴成凯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理论宣讲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理论宣讲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12月26日上午9:00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雨湖路社区一楼会议室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雨湖路社区新时代志愿服务队伍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孙小红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17773241217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“我为群众办实事”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“我为群众办实事”实践活动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12月29日下午15:00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化工局宿舍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雨湖路社区新时代志愿服务队伍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3小时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孙小红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17773241217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关圣殿社区新时代文明实践站</w:t>
            </w: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开展消防器材巡查志愿服务活动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巡查辖区消防器材 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12月5日上午8:30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关圣殿社区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政策宣传志愿服务队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陈燕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13017321133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开展联点共建志愿服务活动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引导群众爱护公共卫生，遵守文明礼仪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12月8日下午：15:00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关圣殿社区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2.3时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李芳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开展义务巡河护河志愿服务活动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全面深化“河长制”管理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12月13日上午：8:30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关圣殿社区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政策宣传志愿服务队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1.3时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李芳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开展“心相莲.搭把手”文明实践集中活动日活动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引导群众爱护公共卫生，遵守文明礼仪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12月15日下午15:00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关圣殿社区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李芳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开展交通劝导志愿服务活动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增强居民群众的交通安全意识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12月20日上午8:30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关圣殿社区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政策宣传志愿服务队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李芳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开展联点共建志愿服务活动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引导群众爱护公共卫生，遵守文明礼仪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12月22日下午15:00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关圣殿社区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李芳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理论政策宣讲</w:t>
            </w:r>
            <w:bookmarkStart w:id="2" w:name="_GoBack"/>
            <w:bookmarkEnd w:id="2"/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宣传党的理论政策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12月26日上午9:00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关圣殿社区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理论宣讲志愿服务队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2.3时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贺纯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开展联点共建志愿服务活动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引导群众爱护公共卫生，遵守文明礼仪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12月29日下午15:00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关圣殿社区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政策宣传志愿服务队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6小时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李芳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古梁巷社区新时代文明实践站</w:t>
            </w: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开展联点共建志愿服务活动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做文明人、说文明话、办文明事、走文明路、行文明礼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12月1日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下午15:00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易畅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开展“国际志愿人员日”策划特色志愿服务活动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展现志愿者风采，表彰、礼遇志愿者，倡导成为志愿者，帮助群众解决实际困难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12月5日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上午9:00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刘雨杭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19967259889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开展文明风尚行动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开展垃圾分类宣传、树立绿色环保观念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12月8日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下午15:00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易畅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开展“勿忘国耻，强我中华”国家公祭日宣传教育志愿服务活动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使广大群众进一步了解抗日战争历史，弘扬爱国精神，践行社会主义核心价值观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12月12日上午9:00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陈真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13467933811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开展文明风尚行动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普及健康知识，开展垃圾分类宣传、树立绿色环保观念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12月15日下午15:00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易畅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bookmarkStart w:id="0" w:name="OLE_LINK2" w:colFirst="2" w:colLast="9"/>
            <w:bookmarkStart w:id="1" w:name="OLE_LINK1" w:colFirst="2" w:colLast="9"/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组织开展“新时代文明实践雨湖行-百场活动进乡村”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组织开展理论宣讲、文体娱乐、科技惠农、医疗健康等志愿服务活动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12月19日上午9:00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理论宣讲志愿服务队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刘雨杭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19967259889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“心相莲·搭把手”文明实践集中活动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志愿服务队伍集中开展志愿服务活动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12月22日下午15:00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易畅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开展道德模范先进事迹学习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发挥好先进模范人物示范引领作用，营造崇尚模范、学习典型、争当先进、赶超先进的浓厚氛围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12月26日上午9:00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古梁巷社区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理论宣讲志愿服务队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陶略琼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13875251188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10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风车坪社区新时代文明实践站</w:t>
            </w: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平安建设夜巡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对辖区内背街小巷开展治安巡逻，开展平安建设、反诈等方面宣传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12月1日-31日晚6:00-8:00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社区范围内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风车坪社区新时代志愿服务队伍以及退休老党员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袁伟文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13975215891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国际志愿人员日愿服务活动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开展国际志愿人员日志愿服务活动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12月5日下午3:00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社区范围内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风车坪社区新时代志愿服务队伍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肖思帆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13367428561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新时代文明实践雨湖行——百场活动进乡村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理论宣讲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12月8日下午3:00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社区会议室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风车坪社区新时代志愿服务队伍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谭毅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13786230418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国家公祭日志愿服务活动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开展“勿忘国耻，强我中华”国家公祭日志愿服务活动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12月13日上午9:00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辖区范围内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风车坪社区新时代志愿服务队伍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肖思帆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13367428561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心相莲·搭把手文明实践集中活动日活动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“心相莲·搭把手”文明实践集中活动日开展垃圾分类宣传活动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12月15日上午9:00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辖区范围内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风车坪社区新时代志愿服务队伍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肖思帆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13367428561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开展爱国卫生环境清扫文明创建活动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就业服务中心、市委组织部志愿者对辖区内背街小巷开展环境清扫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12月22日下午3:00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辖区范围内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风车坪社区新时代志愿服务队伍以及联点单位志愿者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肖思帆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13367428561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理论宣讲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开展“开展道德模范、身边好人等先进模范事迹学习宣传活动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12月28日下午3:00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社区会议室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风车坪社区新时代志愿服务队伍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谭毅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13786230418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创文创卫宣传志愿服务活动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开展创文创卫宣传志愿服务活动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12月29日下午3:00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辖区范围内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风车坪社区新时代志愿服务队伍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肖思帆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13367428561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车站路社区新时代文明实践站</w:t>
            </w: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2"/>
                <w:szCs w:val="22"/>
                <w:lang w:val="en-US" w:eastAsia="zh-CN" w:bidi="ar"/>
              </w:rPr>
              <w:t>联点共建志愿服务活动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做文明人、说文明话、办文明事、走文明路、行文明礼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12月1日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下午14：30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车站路社区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欧阳燕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189 7326 2922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“国际志愿人员日”特色志愿服务活动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展现志愿者风采，表彰、礼遇志愿者，倡导成为志愿者，帮助群众解决实际困难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12月5日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上午9:00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车站路社区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欧阳燕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189 7326 2922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开展文明风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尚行动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开展垃圾分类宣传、法治宣传、树立绿色环保观念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12月8日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下午14：30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车站路社区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欧阳燕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189 7326 2922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开展“勿忘国耻，强我中华”国家公祭日宣传教育志愿服务活动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使广大群众进一步了解抗日战争历史，弘扬爱国精神，践行社会主义核心价值观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12月12日上午9:00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车站路社区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欧阳燕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189 7326 2922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文明风尚行动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普及健康知识，开展垃圾分类宣传、燃气消防安全宣传、树立绿色环保观念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12月15日下午14:30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车站路社区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欧阳燕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189 7326 2922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组织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开展“新时代文明实践雨湖行-百场活动进乡村”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组织开展理论宣讲、文体娱乐、科技惠农、医疗健康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等志愿服务活动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12月19日上午9:00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车站路社区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理论宣讲志愿服务队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欧阳燕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189 7326 2922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“心相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莲·搭把手”文明实践集中活动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志愿服务队伍集中开展志愿服务活动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12月22日下午14:30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车站路社区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联点单位志愿服务队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欧阳燕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189 7326 2922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开展道德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模范先进事迹学习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发挥好先进模范人物示范引领作用，营造崇尚模范、学习典型、争当先进、赶超先进的浓厚氛围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12月26日上午8:30</w:t>
            </w:r>
          </w:p>
        </w:tc>
        <w:tc>
          <w:tcPr>
            <w:tcW w:w="14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车站路社区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理论宣讲志愿服务队</w:t>
            </w:r>
          </w:p>
        </w:tc>
        <w:tc>
          <w:tcPr>
            <w:tcW w:w="10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2小时</w:t>
            </w:r>
          </w:p>
        </w:tc>
        <w:tc>
          <w:tcPr>
            <w:tcW w:w="8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欧阳燕</w:t>
            </w:r>
          </w:p>
        </w:tc>
        <w:tc>
          <w:tcPr>
            <w:tcW w:w="134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  <w:t>18973262922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172A27"/>
    <w:rsid w:val="00067B03"/>
    <w:rsid w:val="002F7847"/>
    <w:rsid w:val="004B5032"/>
    <w:rsid w:val="004D1C74"/>
    <w:rsid w:val="00616264"/>
    <w:rsid w:val="008C43E2"/>
    <w:rsid w:val="009830AF"/>
    <w:rsid w:val="009B53E4"/>
    <w:rsid w:val="05541546"/>
    <w:rsid w:val="06764C2C"/>
    <w:rsid w:val="06C44581"/>
    <w:rsid w:val="0A4505E1"/>
    <w:rsid w:val="0B263B11"/>
    <w:rsid w:val="0C8E44C1"/>
    <w:rsid w:val="0D951880"/>
    <w:rsid w:val="0EC95C85"/>
    <w:rsid w:val="1327592D"/>
    <w:rsid w:val="13FF6AA1"/>
    <w:rsid w:val="14CB2DBD"/>
    <w:rsid w:val="179F3B19"/>
    <w:rsid w:val="17FFDF6D"/>
    <w:rsid w:val="18BC5F12"/>
    <w:rsid w:val="19122B69"/>
    <w:rsid w:val="1A0E09F0"/>
    <w:rsid w:val="1A524221"/>
    <w:rsid w:val="1B014FF3"/>
    <w:rsid w:val="1C5823CC"/>
    <w:rsid w:val="1DA43419"/>
    <w:rsid w:val="1F9D6B3A"/>
    <w:rsid w:val="20A26336"/>
    <w:rsid w:val="20C21985"/>
    <w:rsid w:val="24C24DB9"/>
    <w:rsid w:val="25B52E44"/>
    <w:rsid w:val="27E4263D"/>
    <w:rsid w:val="27EFCF42"/>
    <w:rsid w:val="28767957"/>
    <w:rsid w:val="28881F6E"/>
    <w:rsid w:val="28D222F2"/>
    <w:rsid w:val="29BC68A3"/>
    <w:rsid w:val="2B265CA8"/>
    <w:rsid w:val="2D517999"/>
    <w:rsid w:val="2E922D3E"/>
    <w:rsid w:val="2F117C8B"/>
    <w:rsid w:val="304F7153"/>
    <w:rsid w:val="37DF001B"/>
    <w:rsid w:val="38D23EB8"/>
    <w:rsid w:val="3BD1CECE"/>
    <w:rsid w:val="3D44006D"/>
    <w:rsid w:val="3EC35080"/>
    <w:rsid w:val="3EE86CEB"/>
    <w:rsid w:val="417D24DF"/>
    <w:rsid w:val="41971710"/>
    <w:rsid w:val="41A653EF"/>
    <w:rsid w:val="41D34149"/>
    <w:rsid w:val="41D51CA0"/>
    <w:rsid w:val="41F52F22"/>
    <w:rsid w:val="42A50CE7"/>
    <w:rsid w:val="42FE0D52"/>
    <w:rsid w:val="45062BE0"/>
    <w:rsid w:val="462D2EBA"/>
    <w:rsid w:val="46CB53EF"/>
    <w:rsid w:val="488F6F08"/>
    <w:rsid w:val="52104C62"/>
    <w:rsid w:val="53B316E5"/>
    <w:rsid w:val="556F0BC1"/>
    <w:rsid w:val="58117322"/>
    <w:rsid w:val="59154BEF"/>
    <w:rsid w:val="5BD743DE"/>
    <w:rsid w:val="5C2421C7"/>
    <w:rsid w:val="5E983E64"/>
    <w:rsid w:val="5FB7AE39"/>
    <w:rsid w:val="62E65814"/>
    <w:rsid w:val="62FFD7B2"/>
    <w:rsid w:val="64887F33"/>
    <w:rsid w:val="663A7786"/>
    <w:rsid w:val="698A0CE2"/>
    <w:rsid w:val="6C1F1BB5"/>
    <w:rsid w:val="6C7F5A5D"/>
    <w:rsid w:val="70954B5D"/>
    <w:rsid w:val="728C43AF"/>
    <w:rsid w:val="762D3121"/>
    <w:rsid w:val="7CDFFB7D"/>
    <w:rsid w:val="7F743D51"/>
    <w:rsid w:val="7FBD8B16"/>
    <w:rsid w:val="95BD4B6A"/>
    <w:rsid w:val="B5E7E38F"/>
    <w:rsid w:val="B8FF8673"/>
    <w:rsid w:val="BBFE429C"/>
    <w:rsid w:val="BC91418C"/>
    <w:rsid w:val="BF998545"/>
    <w:rsid w:val="C7FB3A12"/>
    <w:rsid w:val="CFFF85BB"/>
    <w:rsid w:val="D757EE9A"/>
    <w:rsid w:val="DFDF4DBD"/>
    <w:rsid w:val="E9BF332E"/>
    <w:rsid w:val="F9F35079"/>
    <w:rsid w:val="FB6FA807"/>
    <w:rsid w:val="FBFF9668"/>
    <w:rsid w:val="FCFC4073"/>
    <w:rsid w:val="FDFB51DA"/>
    <w:rsid w:val="FEEF52DD"/>
    <w:rsid w:val="FFBF0BE6"/>
    <w:rsid w:val="FFED3AC2"/>
    <w:rsid w:val="FFEEE0DA"/>
    <w:rsid w:val="FFF3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0"/>
    <w:pPr>
      <w:spacing w:beforeLines="0" w:afterLines="0"/>
    </w:pPr>
    <w:rPr>
      <w:rFonts w:hint="default" w:ascii="Calibri" w:hAnsi="Calibri" w:eastAsia="宋体"/>
      <w:sz w:val="21"/>
      <w:szCs w:val="22"/>
    </w:rPr>
  </w:style>
  <w:style w:type="paragraph" w:styleId="6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paragraph" w:styleId="10">
    <w:name w:val="Body Text First Indent"/>
    <w:basedOn w:val="6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  <w:szCs w:val="22"/>
    </w:rPr>
  </w:style>
  <w:style w:type="character" w:customStyle="1" w:styleId="13">
    <w:name w:val="font3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3230</Words>
  <Characters>4031</Characters>
  <Lines>1</Lines>
  <Paragraphs>1</Paragraphs>
  <TotalTime>8</TotalTime>
  <ScaleCrop>false</ScaleCrop>
  <LinksUpToDate>false</LinksUpToDate>
  <CharactersWithSpaces>4059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2022-07-27T05:33:00Z</dcterms:created>
  <dc:creator>海 文</dc:creator>
  <cp:lastModifiedBy>WPS_1471335973</cp:lastModifiedBy>
  <dcterms:modified xsi:type="dcterms:W3CDTF">2023-11-28T07:28:18Z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CC1CB1E146DE4BED8742E08B84B1F8CA_13</vt:lpwstr>
  </property>
</Properties>
</file>