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华文中宋" w:eastAsia="华文中宋"/>
          <w:b/>
          <w:bCs/>
          <w:sz w:val="36"/>
          <w:szCs w:val="36"/>
        </w:rPr>
        <w:t>云塘街道新时代文明实践所活动安排表</w:t>
      </w:r>
    </w:p>
    <w:p>
      <w:pPr>
        <w:jc w:val="center"/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12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6"/>
        <w:tblW w:w="456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"/>
        <w:gridCol w:w="358"/>
        <w:gridCol w:w="2146"/>
        <w:gridCol w:w="3317"/>
        <w:gridCol w:w="1652"/>
        <w:gridCol w:w="1379"/>
        <w:gridCol w:w="1769"/>
        <w:gridCol w:w="839"/>
        <w:gridCol w:w="946"/>
        <w:gridCol w:w="1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简要内容                      （30字以内）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活动队伍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活动时长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</w:t>
            </w:r>
          </w:p>
        </w:tc>
        <w:tc>
          <w:tcPr>
            <w:tcW w:w="1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云塘街道新时代文明实践所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“勿忘国耻，强我中华”国家公祭日宣传教育志愿服务活动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组织志愿者走进小区商铺开展国家公祭日宣传教育志愿服务活动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12月1日下午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15:00-16:00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王</w:t>
            </w:r>
            <w:r>
              <w:rPr>
                <w:rStyle w:val="9"/>
                <w:lang w:val="en-US" w:eastAsia="zh-CN" w:bidi="ar"/>
              </w:rPr>
              <w:t>偲</w:t>
            </w:r>
            <w:r>
              <w:rPr>
                <w:rStyle w:val="8"/>
                <w:rFonts w:hAnsi="宋体"/>
                <w:lang w:val="en-US" w:eastAsia="zh-CN" w:bidi="ar"/>
              </w:rPr>
              <w:t>艺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13017137590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“移风易俗我先行”志愿服务活动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组织志愿者队与居民群众面对面宣传移风生活理念，引导广大居民群众破除陈规陋习，倡导文明新理念，树立和谐社会新风尚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15:00-16:00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王</w:t>
            </w:r>
            <w:r>
              <w:rPr>
                <w:rStyle w:val="9"/>
                <w:lang w:val="en-US" w:eastAsia="zh-CN" w:bidi="ar"/>
              </w:rPr>
              <w:t>偲</w:t>
            </w:r>
            <w:r>
              <w:rPr>
                <w:rStyle w:val="8"/>
                <w:rFonts w:hAnsi="宋体"/>
                <w:lang w:val="en-US" w:eastAsia="zh-CN" w:bidi="ar"/>
              </w:rPr>
              <w:t>艺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13017137590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全民健康生活方式行动“吸烟有害健康”知识讲座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组织宣讲志愿服务团队宣讲吸烟和二手烟对人体的危害，等有关健康的科普知识。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12月6日上午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9:00-10:00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街道会议室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王偲艺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13017137590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爱国卫生大扫除志愿服务活动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组织志愿者约10人开展白色垃圾清理活动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12月10日下午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15:00-16:00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王</w:t>
            </w:r>
            <w:r>
              <w:rPr>
                <w:rStyle w:val="9"/>
                <w:lang w:val="en-US" w:eastAsia="zh-CN" w:bidi="ar"/>
              </w:rPr>
              <w:t>偲</w:t>
            </w:r>
            <w:r>
              <w:rPr>
                <w:rStyle w:val="8"/>
                <w:rFonts w:hAnsi="宋体"/>
                <w:lang w:val="en-US" w:eastAsia="zh-CN" w:bidi="ar"/>
              </w:rPr>
              <w:t>艺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13017137590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“心相莲·搭把手”文明实践集中活动日“农贸市场文明劝导”志愿服务活动”活动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组织志愿者在辖区范围内开展学农贸市场文明劝导志愿服务活动。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12月17日下午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15:00-16:00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王</w:t>
            </w:r>
            <w:r>
              <w:rPr>
                <w:rStyle w:val="9"/>
                <w:lang w:val="en-US" w:eastAsia="zh-CN" w:bidi="ar"/>
              </w:rPr>
              <w:t>偲</w:t>
            </w:r>
            <w:r>
              <w:rPr>
                <w:rStyle w:val="8"/>
                <w:rFonts w:hAnsi="宋体"/>
                <w:lang w:val="en-US" w:eastAsia="zh-CN" w:bidi="ar"/>
              </w:rPr>
              <w:t>艺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13017137590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交通文明劝导志愿服务活动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组织志愿者开展交通不文明现象劝导及宣传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12月24日下午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15:00-16:00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王</w:t>
            </w:r>
            <w:r>
              <w:rPr>
                <w:rStyle w:val="9"/>
                <w:lang w:val="en-US" w:eastAsia="zh-CN" w:bidi="ar"/>
              </w:rPr>
              <w:t>偲</w:t>
            </w:r>
            <w:r>
              <w:rPr>
                <w:rStyle w:val="8"/>
                <w:rFonts w:hAnsi="宋体"/>
                <w:lang w:val="en-US" w:eastAsia="zh-CN" w:bidi="ar"/>
              </w:rPr>
              <w:t>艺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13017137590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党的二十大精神宣讲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志愿者们把党的二十大精神和民生实事、科技普及等相结合，采取多种形式，向群众深入浅出地进行讲解。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12月26日上午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9:00-10:00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街道会议室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王</w:t>
            </w:r>
            <w:r>
              <w:rPr>
                <w:rStyle w:val="9"/>
                <w:lang w:val="en-US" w:eastAsia="zh-CN" w:bidi="ar"/>
              </w:rPr>
              <w:t>偲</w:t>
            </w:r>
            <w:r>
              <w:rPr>
                <w:rStyle w:val="8"/>
                <w:rFonts w:hAnsi="宋体"/>
                <w:lang w:val="en-US" w:eastAsia="zh-CN" w:bidi="ar"/>
              </w:rPr>
              <w:t>艺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13017137590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开展创文创卫宣传活动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广泛开展创文、创卫宣传活动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12月29日上午10:00-11:00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王</w:t>
            </w:r>
            <w:r>
              <w:rPr>
                <w:rStyle w:val="9"/>
                <w:lang w:val="en-US" w:eastAsia="zh-CN" w:bidi="ar"/>
              </w:rPr>
              <w:t>偲</w:t>
            </w:r>
            <w:r>
              <w:rPr>
                <w:rStyle w:val="8"/>
                <w:rFonts w:hAnsi="宋体"/>
                <w:lang w:val="en-US" w:eastAsia="zh-CN" w:bidi="ar"/>
              </w:rPr>
              <w:t>艺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13017137590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</w:t>
            </w:r>
          </w:p>
        </w:tc>
        <w:tc>
          <w:tcPr>
            <w:tcW w:w="12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公园社区新时代文明实践站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开展文明风尚行动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深入开展爱国卫生运动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12月1日上午9:00-10:00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公园社区新时代文明实践站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胡银飞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13873233663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“因志而行，因愿而动”国际志愿者日主题活动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展现志愿者风采，表彰志愿者，倡导成为志愿者，帮助群众解决实际困难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12月5日上午9:00-10:00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公园社区新时代文明实践站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胡银飞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13873233663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平安巡逻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对背街小巷开展背街小巷巡逻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12月8日下午16:00-17:00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公园社区新时代文明实践站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胡银飞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13873233663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“勿忘国耻，强我中华”国家公祭日宣传教育活动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开展国家公祭日主题宣传教育志愿服务活动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12月13日上午9:00-10:00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公园社区新时代文明实践站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胡银飞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13873233663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开展“心相莲·搭把手”文明实践集中活动日活动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开展“浓情腊八粥，温暖公园人”腊八主题文化活动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12月15日下午15:00-15:30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公园社区新时代文明实践站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0.5小时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胡银飞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13873233663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深入学习贯彻习近平新时代中国特色社会主义思想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12月20日上午9:00-10:00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公园社区新时代文明实践站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胡银飞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13873233663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组织开展道德模范学习宣传活动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组织观看《2023感动中国十大人物颁奖典礼》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12月25日上午9:00-10:00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公园社区新时代文明实践站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胡银飞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13873233663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开展创文创卫宣传活动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广泛开展创文、创卫宣传活动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12月29日上午10:00-10:30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公园社区新时代文明实践站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0.5小时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胡银飞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13873233663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开展文明风尚行动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深入开展爱国卫生运动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12月1日上午9:00-11:00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开展“国际宪法日”活动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将宪法法律知识带到群众身边，送到群众心里，让宪法看得见、落得实，进一步巩固宣传效果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12月4日上午9:00-11:00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深入学习贯彻习近平新时代中国特色社会主义思想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12月8日下午15:00-17:00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“勿忘国耻，强我中华”国家公祭日宣传教育活动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开展国家公祭日主题宣传教育志愿服务活动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12月13日上午9:00-11:00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开展“心相莲·搭把手”文明实践集中活动日活动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开展“浓情腊八粥，温暖万新人”腊八主题文化活动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12月15日下午15:00-17:00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深入学习贯彻习近平新时代中国特色社会主义思想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12月20日上午9:00-11:00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组织开展道德模范学习宣传活动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组织观看道德模范相关影片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12月25日上午9:00-11:00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开展创文创卫宣传活动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广泛开展创文、创卫宣传活动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12月29日上午10:00-11:00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杉树巷社区新时代文明实践站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“国际志愿人员日”宣传活动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展现志愿者风采，表彰、礼遇志愿者，倡导成为志愿者，帮助群众解决实际困难。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12月5日上午9：00-10:30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杉树巷社区会议室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杉树巷社区新时代文明实践站文明风尚志愿服务队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张文娟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17700223099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“铭记历史，砥砺前行”国家公祭日宣讲教育志愿服务活动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开展宣传教育活动，使广大群众进一步了解抗日战争历史，弘扬爱国精神，践行社会主义核心价值观，激励广大群众为实现中华民族伟大复兴的中国梦而努力奋斗。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12月8日上午9：00-10:00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杉树巷社区辖区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杉树巷社区新时代文明实践站理论政策宣讲志愿服务队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杨靓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17373209826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开展医疗健康宣讲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提高居民健康水平，宣传健康知识，提升居民自我保健的意识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12月12日上午9：00-10:30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杉树巷社区辖区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杉树巷社区新时代文明实践站医疗健身志愿服务队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李婧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15292291118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开展全民节约教育实践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深入推进制止餐饮浪费，弘扬勤俭节约的优良传统。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12月15日下午15:00-16:30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杉树巷社区辖区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杉树巷社区新时代文明实践站文明风尚志愿服务队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15200338596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居民用火用电安全宣传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组织志愿者下户宣传冬季用火用电安全提示</w:t>
            </w:r>
          </w:p>
        </w:tc>
        <w:tc>
          <w:tcPr>
            <w:tcW w:w="5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12月19日下午15:00-16:30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杉树巷社区辖区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杉树巷社区新时代文明实践站志愿服务队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龙辉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18773200678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争做道德模范、好人好事宣传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营造崇尚模范、学习典型、争当先进、赶超先进的浓厚氛围。</w:t>
            </w:r>
          </w:p>
        </w:tc>
        <w:tc>
          <w:tcPr>
            <w:tcW w:w="5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12月22日下午15:00-16:30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杉树巷社区会议室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杉树巷社区新时代文明实践站志愿服务队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15200338596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“心相连.搭把手”文明实践集中活动日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联合联点单位志愿者开展理论宣讲活动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12月26日下午15:00-17:00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杉树巷社区辖区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杉树巷社区新时代文明实践站理论政策宣讲志愿服务队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张文娟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17700223099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爱国卫生大扫除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辖区居民、志愿者开展背街小巷、无物业小区的清扫活动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12月29日下午15:00-17:00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杉树巷社区辖区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杉树巷社区新时代文明实践站卫生环保志愿服务队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黄志平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13873234616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文明交通劝导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与联点共建单位一起开展斑马线文明劝导活动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12月1日上午15:30-16:30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组织开展道德模范学习宣传活动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组织观看道德模范相关影片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12月8日上午15:30-16:30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学习习近平新时代中国特色社会主义思想专题摘编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12月11日上午9:00-10:00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“勿忘国耻，强我中华”国家公祭日宣传教育活动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开展国家公祭日主题宣传教育志愿服务活动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12月13日下午15:30-16:00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开展“心相莲·搭把手”文明实践集中活动日活动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和联点共建单位广泛开展创文、创卫宣传活动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12月15日上午9:00-10:00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组织党员干部深入学习党的二十大精神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12月18日上午9:00-10:00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科学理论宣讲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“学科学理论、做时代新人”宣讲活动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12月21日上午9:00-10:00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亲子同乐 喜迎元旦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邀请家长走进幼儿园与孩子们共同参与各项活动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12月29日下午15:00-16:00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雪园社区新时代文明实践站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文明风尚行动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“礼让斑马线、安全文明行”志愿劝导活动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12月1日下午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14:30-17:30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雪园社区辖区路口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吴建军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13875228595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培育践行主流价值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“国际志愿人员日”表彰优秀志愿者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12月5日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上午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10：00-11：30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雪园社区二楼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实践站志愿服务队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赵紫微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13975260404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持续深入移风易俗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“青·趣分类”青少年生活垃圾分类行动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12月8日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下午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14:30-17:30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雪园社区辖区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吴建军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13875228595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学习实践科学理论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" w:leftChars="-9" w:right="-59" w:rightChars="-28" w:firstLine="17" w:firstLineChars="8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“勿忘国耻，强我中华”国家公祭日宣传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12月12日下午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15:00-17:00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雪园社区二楼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黄敏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18373259909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“心相莲·搭把手”文明实践集中活动日活动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与联点单位一起深入开展一次地毯式爱国卫生运动，助力“一会一节”市容市貌的打造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12月15日下午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14:30-17:30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雪园社区辖区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吴建军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13875228595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丰富活跃文化生活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“温暖冬至”包饺子活动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12月22日下午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15:00-17:00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雪园社区长者饭堂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文化文艺志愿服务队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赵紫微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13975260404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宣传宣讲党的政策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学习宣传贯彻党的二十大精神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12月26日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下午15:00-17:00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雪园社区二楼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黄英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13607324469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宣传宣讲党的政策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学习《习近平新时代中国特色社会主义思想学习纲要》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12月29日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下午15:00-17:00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雪园社区二楼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黄英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13607324469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繁城社区新时代文明实践站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“勿忘国耻，强我中华”国家公祭日宣传教育志愿服务活动</w:t>
            </w: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组织志愿者走进小区商铺开展国家公祭日宣传教育志愿服务活动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12月1日下午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15:00-16:00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红背心帮帮团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周健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15368425898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“移风易俗我先行”志愿服务活动</w:t>
            </w: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组织志愿者队与居民群众面对面宣传移风生活理念，引导广大居民群众破除陈规陋习，倡导文明新理念，树立和谐社会新风尚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15:00-16:00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红背心帮帮团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周健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15368425898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全民健康生活方式行动“吸烟有害健康”知识讲座</w:t>
            </w: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组织宣讲志愿服务团队宣讲吸烟和二手烟对人体的危害，等有关健康的科普知识。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12月6日上午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9:00-10:00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社区会议室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红韵宣讲团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周健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15368425898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爱国卫生大扫除志愿服务活动</w:t>
            </w: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组织志愿者约10人开展白色垃圾清理活动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12月10日下午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15:00-16:00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红背心帮帮团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周健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15368425898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“心相莲·搭把手”文明实践集中活动日“农贸市场文明劝导”志愿服务活动”活动</w:t>
            </w: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组织志愿者在辖区范围内开展学农贸市场文明劝导志愿服务活动。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12月17日下午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15:00-16:00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红背心帮帮团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周健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15368425898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交通文明劝导志愿服务活动</w:t>
            </w: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组织志愿者开展交通不文明现象劝导及宣传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12月24日下午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15:00-16:00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红背心帮帮团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周健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15368425898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党的二十大精神宣讲</w:t>
            </w: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志愿者们把党的二十大精神和民生实事、科技普及等相结合，采取多种形式，向群众深入浅出地进行讲解。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12月26日上午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9:00-10:00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社区会议室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红韵宣讲团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周健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15368425898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爱国卫生运动志愿服务活动</w:t>
            </w: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组织辖区志愿者开展社区卫生大扫除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12月29日上午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9:00-10:00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红背心帮帮团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周健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15368425898</w:t>
            </w:r>
          </w:p>
        </w:tc>
      </w:tr>
    </w:tbl>
    <w:p/>
    <w:sectPr>
      <w:pgSz w:w="16838" w:h="11906" w:orient="landscape"/>
      <w:pgMar w:top="442" w:right="760" w:bottom="102" w:left="7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YTRjNzk5YjhkNjA3MGZkYTRmY2QxYjQ5MTg5MWIifQ=="/>
  </w:docVars>
  <w:rsids>
    <w:rsidRoot w:val="60D072D9"/>
    <w:rsid w:val="239C706C"/>
    <w:rsid w:val="2C9C4EAC"/>
    <w:rsid w:val="30255353"/>
    <w:rsid w:val="345179FF"/>
    <w:rsid w:val="43B27D8E"/>
    <w:rsid w:val="463C0EE5"/>
    <w:rsid w:val="60D072D9"/>
    <w:rsid w:val="610C68D8"/>
    <w:rsid w:val="7A1C77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 w:cs="Times New Roman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qFormat/>
    <w:uiPriority w:val="0"/>
    <w:pPr>
      <w:ind w:firstLine="420" w:firstLineChars="100"/>
    </w:pPr>
  </w:style>
  <w:style w:type="character" w:customStyle="1" w:styleId="8">
    <w:name w:val="font4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font1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2023-11-20T07:23:00Z</dcterms:created>
  <dc:creator>w</dc:creator>
  <cp:lastModifiedBy>WPS_1471335973</cp:lastModifiedBy>
  <dcterms:modified xsi:type="dcterms:W3CDTF">2023-11-29T02:01:54Z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20F080FA898C438CB81885C16E3466DF_11</vt:lpwstr>
  </property>
</Properties>
</file>