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窑湾街道新时代文明实践所活动安排表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（2023年12月）</w:t>
      </w:r>
    </w:p>
    <w:tbl>
      <w:tblPr>
        <w:tblStyle w:val="12"/>
        <w:tblpPr w:leftFromText="180" w:rightFromText="180" w:vertAnchor="text" w:horzAnchor="page" w:tblpX="783" w:tblpY="354"/>
        <w:tblOverlap w:val="never"/>
        <w:tblW w:w="15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926"/>
        <w:gridCol w:w="2231"/>
        <w:gridCol w:w="2839"/>
        <w:gridCol w:w="1707"/>
        <w:gridCol w:w="1793"/>
        <w:gridCol w:w="1792"/>
        <w:gridCol w:w="1092"/>
        <w:gridCol w:w="993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8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窑湾街道街道新时代文明实践所</w:t>
            </w: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宋体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学习习近平总书记重要讲话精神。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12月1日下午14:30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窑湾街道二楼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理论宣讲志愿服务队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张珂睿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18229940385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6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国际志愿人员日志愿服务活动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展现志愿者风采，倡导居民成为志愿者。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12月5日上午9:00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窑湾街道辖区内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政策解读志愿服务队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曾  琳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15080758482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46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开展文明风尚行动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开展垃圾分类宣传志愿服务活动。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12月11日下午15:00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窑湾街道辖区内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扶贫帮困志愿服务队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王馨梓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17773229512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6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“勿忘国耻，强我中华”国家公祭日宣传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弘扬爱国精神，践行社会主义核心价值观。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12月13日下午15:00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窑湾街道二楼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群众文化志愿服务队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谷  穗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19118665993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46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“心相莲·搭把手”文明实践集中活动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ascii="仿宋" w:eastAsia="仿宋" w:cs="Times New Roman"/>
                <w:sz w:val="22"/>
              </w:rPr>
              <w:t>“心相莲·搭把手”文明实践集中活动日</w:t>
            </w:r>
            <w:r>
              <w:rPr>
                <w:rFonts w:hint="eastAsia" w:ascii="仿宋" w:eastAsia="仿宋" w:cs="Times New Roman"/>
                <w:sz w:val="22"/>
              </w:rPr>
              <w:t>联点共建活动。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12月15日下午15:00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窑湾街道志愿服务大队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谷  穗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19118665993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6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深入开展爱国卫生运动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组织居民志愿者开展净化河滩志愿服务活动</w:t>
            </w:r>
            <w:r>
              <w:rPr>
                <w:rFonts w:hint="eastAsia" w:ascii="仿宋" w:eastAsia="仿宋" w:cs="Times New Roman"/>
                <w:sz w:val="22"/>
              </w:rPr>
              <w:t>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</w:rPr>
              <w:t>12月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22</w:t>
            </w:r>
            <w:r>
              <w:rPr>
                <w:rFonts w:hint="eastAsia" w:ascii="仿宋" w:eastAsia="仿宋" w:cs="Times New Roman"/>
                <w:sz w:val="22"/>
              </w:rPr>
              <w:t>日下午15:00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</w:t>
            </w:r>
            <w:r>
              <w:rPr>
                <w:rFonts w:hint="eastAsia" w:ascii="仿宋" w:eastAsia="仿宋" w:cs="Times New Roman"/>
                <w:sz w:val="22"/>
                <w:lang w:eastAsia="zh-CN"/>
              </w:rPr>
              <w:t>河滩沿线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学习模范</w:t>
            </w:r>
            <w:r>
              <w:rPr>
                <w:rFonts w:hint="eastAsia" w:ascii="仿宋" w:eastAsia="仿宋" w:cs="Times New Roman"/>
                <w:sz w:val="22"/>
              </w:rPr>
              <w:t>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彭亦鹏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sz w:val="22"/>
              </w:rPr>
              <w:t>17369276676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46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学习习近平总书记重要讲话精神。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12月25日上午10:00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窑湾街道二楼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理论宣讲志愿服务队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张珂睿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18229940385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Borders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“四季同行——心相莲·搭把手”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开展志愿夜巡活动。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每天晚上下午18:00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技术技能志愿服务队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陈  湘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13637329977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pStyle w:val="2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pStyle w:val="2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pStyle w:val="2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pStyle w:val="2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pStyle w:val="2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站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大码头社区新时代文明实践站</w:t>
            </w: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我为群众办实事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扶残助残，传递温暖活动。</w:t>
            </w:r>
          </w:p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12月1日下午14:40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大码头社区辖区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扶贫帮困志愿服务队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陈姝艳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13973263640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党的二十大精神宣讲---学条例，树家风宣讲活动。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12月5日上午8:30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社区一楼会议室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理论宣讲志愿服务队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朱  红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15897320138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我为群众办实事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关爱困难失独家庭。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12月8日下午15:00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大码头社区辖区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理论宣讲志愿服务队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曾海燕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13873244337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“四季同行——心相莲·搭把手”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今天我值班--义务巡逻志愿服务。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12月12日全天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大码头社区辖区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宣传教育志愿服务队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曾海燕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13873244337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开展文明风尚行动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环境卫生志愿者齐行动志愿服务。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12月15日下午15:00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大码头社区辖区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文明风尚志愿服务队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唐恩泽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13017325120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“心相莲·搭把手”文明实践集中活动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健康人生绿色无毒，法制宣传志愿服务活动。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12月18日上午9:00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大码头社区大厅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红码头</w:t>
            </w:r>
            <w:r>
              <w:rPr>
                <w:rFonts w:hint="eastAsia" w:ascii="仿宋" w:eastAsia="仿宋" w:cs="Times New Roman"/>
                <w:sz w:val="22"/>
              </w:rPr>
              <w:t>志愿服务</w:t>
            </w:r>
            <w:r>
              <w:rPr>
                <w:rFonts w:hint="eastAsia" w:ascii="仿宋" w:eastAsia="仿宋" w:cs="Times New Roman"/>
                <w:sz w:val="22"/>
                <w:lang w:eastAsia="zh-CN"/>
              </w:rPr>
              <w:t>中</w:t>
            </w:r>
            <w:r>
              <w:rPr>
                <w:rFonts w:hint="eastAsia" w:ascii="仿宋" w:eastAsia="仿宋" w:cs="Times New Roman"/>
                <w:sz w:val="22"/>
              </w:rPr>
              <w:t>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陈姝艳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13973263640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我为群众办实事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eastAsia="zh-CN"/>
              </w:rPr>
            </w:pPr>
            <w:r>
              <w:rPr>
                <w:rFonts w:hint="eastAsia" w:ascii="仿宋" w:eastAsia="仿宋" w:cs="Times New Roman"/>
                <w:sz w:val="22"/>
              </w:rPr>
              <w:t>“心相莲·搭把手”志愿服务活动--环境保护大整治活动</w:t>
            </w:r>
            <w:r>
              <w:rPr>
                <w:rFonts w:hint="eastAsia" w:ascii="仿宋" w:eastAsia="仿宋" w:cs="Times New Roman"/>
                <w:sz w:val="22"/>
                <w:lang w:eastAsia="zh-CN"/>
              </w:rPr>
              <w:t>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12月22日下午14:40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大码头社区辖区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理论宣讲志愿服务队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郭  君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13875297575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党的二十大精神宣讲--以学正风学习教育。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12月26日上午9:00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社区一楼会议室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文明风尚志愿服务队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李  静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13637326646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唐兴寺社区新时代文明实践站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居民义务巡逻活动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社区志愿者走进小区，开展义务巡逻志愿活动。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每天晚上下午18:00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唐兴寺社区辖区内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“馨先锋”党员先锋志愿服务队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粟  娜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世界艾滋病日宣传活动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宣传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艾滋病防控知识，疫情防控知识。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12月1日</w:t>
            </w: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上午9</w:t>
            </w:r>
            <w:r>
              <w:rPr>
                <w:rFonts w:hint="eastAsia" w:ascii="仿宋" w:eastAsia="仿宋" w:cs="Times New Roman"/>
                <w:sz w:val="22"/>
              </w:rPr>
              <w:t>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唐兴寺</w:t>
            </w: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</w:rPr>
              <w:t>社区</w:t>
            </w: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eastAsia="zh-CN"/>
              </w:rPr>
              <w:t>二楼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粟  娜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“国际志愿人员日”志愿服务活动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default" w:ascii="仿宋" w:hAnsi="Times New Roman" w:eastAsia="仿宋" w:cs="Times New Roman"/>
                <w:sz w:val="22"/>
                <w:lang w:val="en-US" w:eastAsia="zh-CN"/>
              </w:rPr>
              <w:t>积极策划志愿服务活动，帮助群众解决实际困难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12月5日下午</w:t>
            </w:r>
            <w:r>
              <w:rPr>
                <w:rFonts w:hint="eastAsia" w:ascii="仿宋" w:eastAsia="仿宋" w:cs="Times New Roman"/>
                <w:sz w:val="22"/>
              </w:rPr>
              <w:t>1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5</w:t>
            </w:r>
            <w:r>
              <w:rPr>
                <w:rFonts w:hint="eastAsia" w:ascii="仿宋" w:eastAsia="仿宋" w:cs="Times New Roman"/>
                <w:sz w:val="22"/>
              </w:rPr>
              <w:t>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</w:t>
            </w:r>
            <w:r>
              <w:rPr>
                <w:rFonts w:hint="eastAsia" w:ascii="仿宋" w:hAnsi="Times New Roman" w:eastAsia="仿宋" w:cs="Times New Roman"/>
                <w:sz w:val="22"/>
              </w:rPr>
              <w:t>社区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二楼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粟  娜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党的二十大精神宣讲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学习习近平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总书记</w:t>
            </w:r>
            <w:r>
              <w:rPr>
                <w:rFonts w:hint="eastAsia" w:ascii="仿宋" w:hAnsi="Times New Roman" w:eastAsia="仿宋" w:cs="Times New Roman"/>
                <w:sz w:val="22"/>
              </w:rPr>
              <w:t>重要讲话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精神。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12月12日上午</w:t>
            </w: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 w:cs="Times New Roman"/>
                <w:sz w:val="22"/>
              </w:rPr>
              <w:t>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</w:t>
            </w:r>
            <w:r>
              <w:rPr>
                <w:rFonts w:hint="eastAsia" w:ascii="仿宋" w:hAnsi="Times New Roman" w:eastAsia="仿宋" w:cs="Times New Roman"/>
                <w:sz w:val="22"/>
              </w:rPr>
              <w:t>社区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一楼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粟  娜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“心相莲·搭把手”文明实践集中活动日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“心相莲·搭把手”文明实践集中活动日周五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集中志愿服务</w:t>
            </w:r>
            <w:r>
              <w:rPr>
                <w:rFonts w:hint="eastAsia" w:ascii="仿宋" w:hAnsi="Times New Roman" w:eastAsia="仿宋" w:cs="Times New Roman"/>
                <w:sz w:val="22"/>
              </w:rPr>
              <w:t>活动。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Times New Roman"/>
                <w:sz w:val="22"/>
              </w:rPr>
              <w:t>月1</w:t>
            </w: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5</w:t>
            </w:r>
            <w:r>
              <w:rPr>
                <w:rFonts w:hint="eastAsia" w:ascii="仿宋" w:hAnsi="Times New Roman" w:eastAsia="仿宋" w:cs="Times New Roman"/>
                <w:sz w:val="22"/>
              </w:rPr>
              <w:t>日下午15:30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辖区范围内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“馨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帮手</w:t>
            </w:r>
            <w:r>
              <w:rPr>
                <w:rFonts w:hint="eastAsia" w:ascii="仿宋" w:hAnsi="Times New Roman" w:eastAsia="仿宋" w:cs="Times New Roman"/>
                <w:sz w:val="22"/>
              </w:rPr>
              <w:t>”志愿服务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中</w:t>
            </w:r>
            <w:r>
              <w:rPr>
                <w:rFonts w:hint="eastAsia" w:ascii="仿宋" w:hAnsi="Times New Roman" w:eastAsia="仿宋" w:cs="Times New Roman"/>
                <w:sz w:val="22"/>
              </w:rPr>
              <w:t>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周美湘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15675266255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spacing w:after="0" w:line="576" w:lineRule="exact"/>
              <w:jc w:val="both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普及健康知识，倡导健康生活方式。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12月18日下午15:00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辖区范围内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“馨先锋”党员先锋志愿服务队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粟  娜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周五联点共建活动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组织开展联点共建活动，深入开展爱国卫生运动。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12月22日下午15:30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辖区范围内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“馨绿园”环保志愿服务队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周美湘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15675266255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kern w:val="2"/>
                <w:sz w:val="22"/>
                <w:szCs w:val="22"/>
                <w:lang w:val="en-US" w:eastAsia="zh-CN" w:bidi="ar-SA"/>
              </w:rPr>
              <w:t>理论政策</w:t>
            </w: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宣讲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学习党的二十大精神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12月26日  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唐兴寺社区一楼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“馨先锋”党员先锋志愿服务队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粟  娜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15273268857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罗祖殿社区新时代文明实践站</w:t>
            </w: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“12·4”国家宪法日法治宣传活动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引导广大居民群众尊法、学法、守法、用法。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12年4日 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融温情打传反诈志愿服务队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方镇联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18773218371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世界残疾人日知识宣传活动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促进人们对</w:t>
            </w:r>
            <w:r>
              <w:fldChar w:fldCharType="begin"/>
            </w:r>
            <w:r>
              <w:instrText xml:space="preserve"> HYPERLINK "https://baike.so.com/doc/5938387-6151319.html" \t "https://baike.so.com/doc/_blank" </w:instrText>
            </w:r>
            <w:r>
              <w:fldChar w:fldCharType="separate"/>
            </w:r>
            <w:r>
              <w:rPr>
                <w:rFonts w:ascii="仿宋" w:eastAsia="仿宋" w:cs="Times New Roman"/>
                <w:sz w:val="22"/>
              </w:rPr>
              <w:t>残疾</w:t>
            </w:r>
            <w:r>
              <w:rPr>
                <w:rFonts w:ascii="仿宋" w:eastAsia="仿宋" w:cs="Times New Roman"/>
                <w:sz w:val="22"/>
              </w:rPr>
              <w:fldChar w:fldCharType="end"/>
            </w:r>
            <w:r>
              <w:rPr>
                <w:rFonts w:ascii="仿宋" w:eastAsia="仿宋" w:cs="Times New Roman"/>
                <w:sz w:val="22"/>
              </w:rPr>
              <w:t>问题的理解</w:t>
            </w:r>
            <w:r>
              <w:rPr>
                <w:rFonts w:hint="eastAsia" w:ascii="仿宋" w:eastAsia="仿宋" w:cs="Times New Roman"/>
                <w:sz w:val="22"/>
              </w:rPr>
              <w:t>，</w:t>
            </w:r>
            <w:r>
              <w:rPr>
                <w:rFonts w:ascii="仿宋" w:eastAsia="仿宋" w:cs="Times New Roman"/>
                <w:sz w:val="22"/>
              </w:rPr>
              <w:t>支持维护</w:t>
            </w:r>
            <w:r>
              <w:fldChar w:fldCharType="begin"/>
            </w:r>
            <w:r>
              <w:instrText xml:space="preserve"> HYPERLINK "https://baike.so.com/doc/5399304-5636791.html" \t "https://baike.so.com/doc/_blank" </w:instrText>
            </w:r>
            <w:r>
              <w:fldChar w:fldCharType="separate"/>
            </w:r>
            <w:r>
              <w:rPr>
                <w:rFonts w:ascii="仿宋" w:eastAsia="仿宋" w:cs="Times New Roman"/>
                <w:sz w:val="22"/>
              </w:rPr>
              <w:t>残疾人</w:t>
            </w:r>
            <w:r>
              <w:rPr>
                <w:rFonts w:ascii="仿宋" w:eastAsia="仿宋" w:cs="Times New Roman"/>
                <w:sz w:val="22"/>
              </w:rPr>
              <w:fldChar w:fldCharType="end"/>
            </w:r>
            <w:r>
              <w:rPr>
                <w:rFonts w:ascii="仿宋" w:eastAsia="仿宋" w:cs="Times New Roman"/>
                <w:sz w:val="22"/>
              </w:rPr>
              <w:t>的尊严、权利和</w:t>
            </w:r>
            <w:r>
              <w:fldChar w:fldCharType="begin"/>
            </w:r>
            <w:r>
              <w:instrText xml:space="preserve"> HYPERLINK "https://baike.so.com/doc/5339893-24446985.html" \t "https://baike.so.com/doc/_blank" </w:instrText>
            </w:r>
            <w:r>
              <w:fldChar w:fldCharType="separate"/>
            </w:r>
            <w:r>
              <w:rPr>
                <w:rFonts w:ascii="仿宋" w:eastAsia="仿宋" w:cs="Times New Roman"/>
                <w:sz w:val="22"/>
              </w:rPr>
              <w:t>幸福</w:t>
            </w:r>
            <w:r>
              <w:rPr>
                <w:rFonts w:ascii="仿宋" w:eastAsia="仿宋" w:cs="Times New Roman"/>
                <w:sz w:val="22"/>
              </w:rPr>
              <w:fldChar w:fldCharType="end"/>
            </w:r>
            <w:r>
              <w:rPr>
                <w:rFonts w:ascii="仿宋" w:eastAsia="仿宋" w:cs="Times New Roman"/>
                <w:sz w:val="22"/>
              </w:rPr>
              <w:t>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12月5日 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社区活动室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邻里亲邻里互助志愿服务队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李世雄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18673203838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学习习近平总书记的重要讲话精神。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12月8日上午9:00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社区会议室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颂清风政策宣讲志愿服务队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文  俊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“勿忘国耻，圆梦中华”国家公祭日宣传教育志愿服务活动</w:t>
            </w:r>
          </w:p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进一步了解抗日战争历史，弘扬爱国精神，践行社会主义核心价值观。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12月13日上午9:00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社区会议室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扬清风党员先锋志愿服务队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吴倩瑜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17773264416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ascii="仿宋" w:eastAsia="仿宋" w:cs="Times New Roman"/>
                <w:sz w:val="22"/>
              </w:rPr>
              <w:t>“心相莲·搭把手”文明实践集中活动日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深入开展爱国卫生运动，普及健康知识，大力培养文明行为习惯、倡导健康生活方式。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12月15日</w:t>
            </w:r>
          </w:p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下午15:00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绿化村小游园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扬清风志愿服务</w:t>
            </w:r>
            <w:r>
              <w:rPr>
                <w:rFonts w:hint="eastAsia" w:ascii="仿宋" w:eastAsia="仿宋" w:cs="Times New Roman"/>
                <w:sz w:val="22"/>
                <w:lang w:eastAsia="zh-CN"/>
              </w:rPr>
              <w:t>中</w:t>
            </w:r>
            <w:r>
              <w:rPr>
                <w:rFonts w:hint="eastAsia" w:ascii="仿宋" w:eastAsia="仿宋" w:cs="Times New Roman"/>
                <w:sz w:val="22"/>
              </w:rPr>
              <w:t>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吴倩瑜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17773264416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我为群众办实事活动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为居民解难题。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12月20日</w:t>
            </w:r>
          </w:p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邻里亲邻里互助志愿服务队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李世雄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18673203838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学习习近平总书记的重要讲话精神。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12月26日上午9:00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社区会议室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颂清风政策宣讲志愿服务队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文  俊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15386323663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联点单位共建深化文明城市创建活动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大力培养文明行为习惯、倡导健康生活方式。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12月29日下午15:00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扬清风党员先锋志愿服务队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吴倩瑜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17773264416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鲁班殿社区新时代文明实践站</w:t>
            </w: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“12·4”国家宪法日法治宣传活动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eastAsia="zh-CN"/>
              </w:rPr>
            </w:pPr>
            <w:r>
              <w:rPr>
                <w:rFonts w:hint="eastAsia" w:ascii="仿宋" w:eastAsia="仿宋" w:cs="Times New Roman"/>
                <w:sz w:val="22"/>
              </w:rPr>
              <w:t>引导广大居民群众尊法、学法、守法、用法</w:t>
            </w:r>
            <w:r>
              <w:rPr>
                <w:rFonts w:hint="eastAsia" w:ascii="仿宋" w:eastAsia="仿宋" w:cs="Times New Roman"/>
                <w:sz w:val="22"/>
                <w:lang w:eastAsia="zh-CN"/>
              </w:rPr>
              <w:t>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12年4日上午9:00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鲁班殿社区辖区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政策宣讲志愿服务队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戴金佩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13786229945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“国际残疾人日”宣传帮扶活动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关心、帮助残疾人，营造扶残助残的社会风尚。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12月5日</w:t>
            </w:r>
            <w:bookmarkStart w:id="0" w:name="_GoBack"/>
            <w:bookmarkEnd w:id="0"/>
            <w:r>
              <w:rPr>
                <w:rFonts w:hint="eastAsia" w:ascii="仿宋" w:eastAsia="仿宋" w:cs="Times New Roman"/>
                <w:sz w:val="22"/>
              </w:rPr>
              <w:t>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鲁班殿社区活动室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扶贫帮困志愿服务队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袁群辉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ascii="仿宋" w:eastAsia="仿宋" w:cs="Times New Roman"/>
                <w:sz w:val="22"/>
              </w:rPr>
              <w:t>13203231113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学习习近平总书记的重要讲话精神。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12月8日上午9:00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鲁班殿社区活动室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理论宣讲志愿服务队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胡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Times New Roman"/>
                <w:sz w:val="22"/>
              </w:rPr>
              <w:t>蓉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ascii="仿宋" w:eastAsia="仿宋" w:cs="Times New Roman"/>
                <w:sz w:val="22"/>
              </w:rPr>
              <w:t>15173234919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居民义务巡逻活动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社区志愿者走进小街小巷，开展义务巡逻志愿活动。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每天</w:t>
            </w:r>
            <w:r>
              <w:rPr>
                <w:rFonts w:hint="eastAsia" w:ascii="仿宋" w:eastAsia="仿宋" w:cs="Times New Roman"/>
                <w:sz w:val="22"/>
              </w:rPr>
              <w:t>晚上1</w:t>
            </w:r>
            <w:r>
              <w:rPr>
                <w:rFonts w:ascii="仿宋" w:eastAsia="仿宋" w:cs="Times New Roman"/>
                <w:sz w:val="22"/>
              </w:rPr>
              <w:t>9</w:t>
            </w:r>
            <w:r>
              <w:rPr>
                <w:rFonts w:hint="eastAsia" w:ascii="仿宋" w:eastAsia="仿宋" w:cs="Times New Roman"/>
                <w:sz w:val="22"/>
              </w:rPr>
              <w:t>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鲁班殿社区辖区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治安巡逻志愿服务队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石应龙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ascii="仿宋" w:eastAsia="仿宋" w:cs="Times New Roman"/>
                <w:sz w:val="22"/>
              </w:rPr>
              <w:t>13873267301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ascii="仿宋" w:eastAsia="仿宋" w:cs="Times New Roman"/>
                <w:sz w:val="22"/>
              </w:rPr>
              <w:t>“心相莲·搭把手”文明实践集中活动日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深入开展爱国卫生运动，普及健康知识，大力培养文明行为习惯、倡导健康生活方式。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12月15日</w:t>
            </w:r>
          </w:p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下午15:00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鲁班殿社区辖区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红管家</w:t>
            </w:r>
            <w:r>
              <w:rPr>
                <w:rFonts w:hint="eastAsia" w:ascii="仿宋" w:eastAsia="仿宋" w:cs="Times New Roman"/>
                <w:sz w:val="22"/>
              </w:rPr>
              <w:t>志愿服务</w:t>
            </w:r>
            <w:r>
              <w:rPr>
                <w:rFonts w:hint="eastAsia" w:ascii="仿宋" w:eastAsia="仿宋" w:cs="Times New Roman"/>
                <w:sz w:val="22"/>
                <w:lang w:eastAsia="zh-CN"/>
              </w:rPr>
              <w:t>中</w:t>
            </w:r>
            <w:r>
              <w:rPr>
                <w:rFonts w:hint="eastAsia" w:ascii="仿宋" w:eastAsia="仿宋" w:cs="Times New Roman"/>
                <w:sz w:val="22"/>
              </w:rPr>
              <w:t>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ascii="仿宋" w:eastAsia="仿宋" w:cs="Times New Roman"/>
                <w:sz w:val="22"/>
              </w:rPr>
              <w:t>3</w:t>
            </w:r>
            <w:r>
              <w:rPr>
                <w:rFonts w:hint="eastAsia" w:ascii="仿宋" w:eastAsia="仿宋" w:cs="Times New Roman"/>
                <w:sz w:val="22"/>
              </w:rPr>
              <w:t>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吴成香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13574084085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我为群众办实事活动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为居民</w:t>
            </w:r>
            <w:r>
              <w:rPr>
                <w:rFonts w:hint="eastAsia" w:ascii="仿宋" w:eastAsia="仿宋" w:cs="Times New Roman"/>
                <w:sz w:val="22"/>
                <w:lang w:eastAsia="zh-CN"/>
              </w:rPr>
              <w:t>群众办实事，</w:t>
            </w:r>
            <w:r>
              <w:rPr>
                <w:rFonts w:hint="eastAsia" w:ascii="仿宋" w:eastAsia="仿宋" w:cs="Times New Roman"/>
                <w:sz w:val="22"/>
              </w:rPr>
              <w:t>解难题。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12月20日</w:t>
            </w:r>
          </w:p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鲁班殿社区辖区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科普宣传志愿服务队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ascii="仿宋" w:eastAsia="仿宋" w:cs="Times New Roman"/>
                <w:sz w:val="22"/>
              </w:rPr>
              <w:t>1</w:t>
            </w:r>
            <w:r>
              <w:rPr>
                <w:rFonts w:hint="eastAsia" w:ascii="仿宋" w:eastAsia="仿宋" w:cs="Times New Roman"/>
                <w:sz w:val="22"/>
              </w:rPr>
              <w:t>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刘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Times New Roman"/>
                <w:sz w:val="22"/>
              </w:rPr>
              <w:t>婷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ascii="仿宋" w:eastAsia="仿宋" w:cs="Times New Roman"/>
                <w:sz w:val="22"/>
              </w:rPr>
              <w:t>13407428332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学习习近平总书记的重要讲话精神。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12月26日上午9:00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鲁班殿社区活动室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理论宣讲志愿服务队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胡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Times New Roman"/>
                <w:sz w:val="22"/>
              </w:rPr>
              <w:t>蓉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ascii="仿宋" w:eastAsia="仿宋" w:cs="Times New Roman"/>
                <w:sz w:val="22"/>
              </w:rPr>
              <w:t>15173234919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联点单位共建深化文明城市创建活动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大力培养文明行为习惯、倡导健康生活方式。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12月29日下午15:00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鲁班殿社区辖区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环境整治志愿服务队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ascii="仿宋" w:eastAsia="仿宋" w:cs="Times New Roman"/>
                <w:sz w:val="22"/>
              </w:rPr>
              <w:t>3</w:t>
            </w:r>
            <w:r>
              <w:rPr>
                <w:rFonts w:hint="eastAsia" w:ascii="仿宋" w:eastAsia="仿宋" w:cs="Times New Roman"/>
                <w:sz w:val="22"/>
              </w:rPr>
              <w:t>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吴成香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13574084085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龙子巷社区新时代文明实践站</w:t>
            </w: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依托国际志愿人员日开展系列志愿服务活动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组织辖区志愿者开展，参与系列志愿服务活动，展现志愿者风采。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12月5日上午9:00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社区辖区内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文明礼仪志愿服务队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史江红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13337225025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学习习近平新时代中国特色社会主义思想。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12月8日下午14:40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社区会议室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政策宣讲志愿服务队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肖志祥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13875238604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开展国家公祭日宣传教育志愿服务活动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联合金庭学校组织青少年开展主题宣传教育志愿服务活动，弘扬爱国精神。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12月12日上午9:00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金庭学校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文体宣传志愿服务队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粟甪阳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13397429116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ascii="仿宋" w:eastAsia="仿宋" w:cs="Times New Roman"/>
                <w:sz w:val="22"/>
              </w:rPr>
              <w:t>“心相莲·搭把手”文明实践集中活动日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通过宣传垃圾分类,引导居民正确进行垃圾分类。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12月15日下午14:30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社区会议室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龙子巷</w:t>
            </w:r>
            <w:r>
              <w:rPr>
                <w:rFonts w:hint="eastAsia" w:ascii="仿宋" w:eastAsia="仿宋" w:cs="Times New Roman"/>
                <w:sz w:val="22"/>
              </w:rPr>
              <w:t>志愿服务</w:t>
            </w:r>
            <w:r>
              <w:rPr>
                <w:rFonts w:hint="eastAsia" w:ascii="仿宋" w:eastAsia="仿宋" w:cs="Times New Roman"/>
                <w:sz w:val="22"/>
                <w:lang w:eastAsia="zh-CN"/>
              </w:rPr>
              <w:t>中</w:t>
            </w:r>
            <w:r>
              <w:rPr>
                <w:rFonts w:hint="eastAsia" w:ascii="仿宋" w:eastAsia="仿宋" w:cs="Times New Roman"/>
                <w:sz w:val="22"/>
              </w:rPr>
              <w:t>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周夕人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13787325251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开展交通安全知识宣传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通过宣传交通安全知识，引导电动车主配戴头盔安全出行。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12月19日上午9:00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社区辖区内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科普宣传志愿服务队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周夕人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13787325251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开展禁毒知识宣传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组织居民开展禁毒知识宣传，增强居民禁毒意识，营造全民参与禁毒的氛围。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12月22日下午14:30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社区辖区内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科普宣传志愿服务队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周夕人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13787325251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学习习近平新时代中国特色社会主义思想。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12月26日上午9:00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社区会议室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政策宣讲志愿服务队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方  思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13789318141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开展节前环境卫生整治志愿服务活动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组织联点共建单位、居民、志愿者一同开展节前环境卫生整治志愿服务活动。</w:t>
            </w:r>
          </w:p>
        </w:tc>
        <w:tc>
          <w:tcPr>
            <w:tcW w:w="1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12月29日下午14:30</w:t>
            </w:r>
          </w:p>
        </w:tc>
        <w:tc>
          <w:tcPr>
            <w:tcW w:w="17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社区辖区内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环保志愿服务队</w:t>
            </w:r>
          </w:p>
        </w:tc>
        <w:tc>
          <w:tcPr>
            <w:tcW w:w="10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肖志祥</w:t>
            </w:r>
          </w:p>
        </w:tc>
        <w:tc>
          <w:tcPr>
            <w:tcW w:w="132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13875238604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00172A27"/>
    <w:rsid w:val="000170C3"/>
    <w:rsid w:val="000A763E"/>
    <w:rsid w:val="00172A27"/>
    <w:rsid w:val="001D62CE"/>
    <w:rsid w:val="002B051C"/>
    <w:rsid w:val="002F7847"/>
    <w:rsid w:val="003142AF"/>
    <w:rsid w:val="00363F82"/>
    <w:rsid w:val="00387A5B"/>
    <w:rsid w:val="00491066"/>
    <w:rsid w:val="004B5032"/>
    <w:rsid w:val="004D1C74"/>
    <w:rsid w:val="005C4DE7"/>
    <w:rsid w:val="00616264"/>
    <w:rsid w:val="006B4103"/>
    <w:rsid w:val="00771624"/>
    <w:rsid w:val="00811C14"/>
    <w:rsid w:val="00837E54"/>
    <w:rsid w:val="008753DB"/>
    <w:rsid w:val="008C43E2"/>
    <w:rsid w:val="0092156D"/>
    <w:rsid w:val="009263A4"/>
    <w:rsid w:val="0099271B"/>
    <w:rsid w:val="009B53E4"/>
    <w:rsid w:val="009D32D5"/>
    <w:rsid w:val="00BC67D0"/>
    <w:rsid w:val="00C55350"/>
    <w:rsid w:val="00C56CB2"/>
    <w:rsid w:val="00D60C0D"/>
    <w:rsid w:val="00E760CE"/>
    <w:rsid w:val="00EF60F4"/>
    <w:rsid w:val="01651523"/>
    <w:rsid w:val="01E20501"/>
    <w:rsid w:val="03081215"/>
    <w:rsid w:val="03250E34"/>
    <w:rsid w:val="03302FA9"/>
    <w:rsid w:val="038730EC"/>
    <w:rsid w:val="04074BD6"/>
    <w:rsid w:val="053F6F8A"/>
    <w:rsid w:val="056A5EC4"/>
    <w:rsid w:val="05A802D5"/>
    <w:rsid w:val="0784721F"/>
    <w:rsid w:val="078C0571"/>
    <w:rsid w:val="085C464E"/>
    <w:rsid w:val="08AB3280"/>
    <w:rsid w:val="08ED6E6B"/>
    <w:rsid w:val="09355074"/>
    <w:rsid w:val="09764DE8"/>
    <w:rsid w:val="0A4160D6"/>
    <w:rsid w:val="0A4210A7"/>
    <w:rsid w:val="0A67258E"/>
    <w:rsid w:val="0A920D74"/>
    <w:rsid w:val="0AD550E9"/>
    <w:rsid w:val="0B2700A3"/>
    <w:rsid w:val="0B51492D"/>
    <w:rsid w:val="0BDB053B"/>
    <w:rsid w:val="0C9254A2"/>
    <w:rsid w:val="0D1A7CB5"/>
    <w:rsid w:val="0D5647BE"/>
    <w:rsid w:val="0D76273C"/>
    <w:rsid w:val="0DCB13F4"/>
    <w:rsid w:val="0DD02766"/>
    <w:rsid w:val="0E733689"/>
    <w:rsid w:val="0EBB3483"/>
    <w:rsid w:val="0ECC5381"/>
    <w:rsid w:val="0EED1247"/>
    <w:rsid w:val="0F664675"/>
    <w:rsid w:val="10675755"/>
    <w:rsid w:val="107B3753"/>
    <w:rsid w:val="10E42CCD"/>
    <w:rsid w:val="11523BAB"/>
    <w:rsid w:val="11776F04"/>
    <w:rsid w:val="12530C56"/>
    <w:rsid w:val="12C55766"/>
    <w:rsid w:val="14B55EC5"/>
    <w:rsid w:val="14D85D41"/>
    <w:rsid w:val="151F7B9C"/>
    <w:rsid w:val="15A73596"/>
    <w:rsid w:val="16A15219"/>
    <w:rsid w:val="16B64246"/>
    <w:rsid w:val="178C4AF9"/>
    <w:rsid w:val="17B3452C"/>
    <w:rsid w:val="19855777"/>
    <w:rsid w:val="1A350962"/>
    <w:rsid w:val="1A8F37DC"/>
    <w:rsid w:val="1B190BDF"/>
    <w:rsid w:val="1BCC2910"/>
    <w:rsid w:val="1C89614C"/>
    <w:rsid w:val="1D884F5D"/>
    <w:rsid w:val="1E254DA8"/>
    <w:rsid w:val="1E416E2B"/>
    <w:rsid w:val="1EBC3C46"/>
    <w:rsid w:val="1F072441"/>
    <w:rsid w:val="1F970E31"/>
    <w:rsid w:val="202629DD"/>
    <w:rsid w:val="20A563C8"/>
    <w:rsid w:val="21927C68"/>
    <w:rsid w:val="221A2C4B"/>
    <w:rsid w:val="224627FE"/>
    <w:rsid w:val="23622469"/>
    <w:rsid w:val="23B87776"/>
    <w:rsid w:val="23E40E7A"/>
    <w:rsid w:val="240F2FFD"/>
    <w:rsid w:val="24907979"/>
    <w:rsid w:val="249F6F2F"/>
    <w:rsid w:val="251C4FA2"/>
    <w:rsid w:val="25B424E2"/>
    <w:rsid w:val="26020DD5"/>
    <w:rsid w:val="2636692F"/>
    <w:rsid w:val="265E1DEE"/>
    <w:rsid w:val="26871DFD"/>
    <w:rsid w:val="269D6395"/>
    <w:rsid w:val="27CA33AE"/>
    <w:rsid w:val="280E3973"/>
    <w:rsid w:val="28A7150C"/>
    <w:rsid w:val="28B14104"/>
    <w:rsid w:val="28B40138"/>
    <w:rsid w:val="29C60D39"/>
    <w:rsid w:val="2A50295E"/>
    <w:rsid w:val="2A7F3244"/>
    <w:rsid w:val="2AC24A4E"/>
    <w:rsid w:val="2C0E4955"/>
    <w:rsid w:val="2CB10399"/>
    <w:rsid w:val="2D4E5386"/>
    <w:rsid w:val="2DFA3F4E"/>
    <w:rsid w:val="2F246423"/>
    <w:rsid w:val="2F80100D"/>
    <w:rsid w:val="30475CE5"/>
    <w:rsid w:val="304F61F4"/>
    <w:rsid w:val="30B94410"/>
    <w:rsid w:val="31657B2E"/>
    <w:rsid w:val="33D1353D"/>
    <w:rsid w:val="34F9043A"/>
    <w:rsid w:val="35480DB4"/>
    <w:rsid w:val="3587748B"/>
    <w:rsid w:val="364458C4"/>
    <w:rsid w:val="36BE26AD"/>
    <w:rsid w:val="37490265"/>
    <w:rsid w:val="375B0A74"/>
    <w:rsid w:val="3807312E"/>
    <w:rsid w:val="38CE7843"/>
    <w:rsid w:val="390F69DB"/>
    <w:rsid w:val="39B46084"/>
    <w:rsid w:val="3A4F1B9E"/>
    <w:rsid w:val="3A5B06D4"/>
    <w:rsid w:val="3AB122F7"/>
    <w:rsid w:val="3C454CE4"/>
    <w:rsid w:val="3D645972"/>
    <w:rsid w:val="3DD72B74"/>
    <w:rsid w:val="3EB312F0"/>
    <w:rsid w:val="40A168EF"/>
    <w:rsid w:val="40AB24F5"/>
    <w:rsid w:val="40D8045B"/>
    <w:rsid w:val="40DC2E0E"/>
    <w:rsid w:val="410061AC"/>
    <w:rsid w:val="41EE3A17"/>
    <w:rsid w:val="424A5224"/>
    <w:rsid w:val="428B13CE"/>
    <w:rsid w:val="430432E2"/>
    <w:rsid w:val="43AA2623"/>
    <w:rsid w:val="440D6AE2"/>
    <w:rsid w:val="44166D09"/>
    <w:rsid w:val="446B3073"/>
    <w:rsid w:val="44E03886"/>
    <w:rsid w:val="44FF52DD"/>
    <w:rsid w:val="46CE25F1"/>
    <w:rsid w:val="46D5060B"/>
    <w:rsid w:val="475442AB"/>
    <w:rsid w:val="48C00F6B"/>
    <w:rsid w:val="49A96C26"/>
    <w:rsid w:val="4AB867DC"/>
    <w:rsid w:val="4AD44766"/>
    <w:rsid w:val="4B97736E"/>
    <w:rsid w:val="4BD2796F"/>
    <w:rsid w:val="4C1A5CE7"/>
    <w:rsid w:val="4C2C7FE8"/>
    <w:rsid w:val="4C59693A"/>
    <w:rsid w:val="4D174677"/>
    <w:rsid w:val="4D665341"/>
    <w:rsid w:val="4D9146C7"/>
    <w:rsid w:val="4E7168CB"/>
    <w:rsid w:val="4E90453A"/>
    <w:rsid w:val="4F4F5FAA"/>
    <w:rsid w:val="4F681AF1"/>
    <w:rsid w:val="50E616B4"/>
    <w:rsid w:val="51036A85"/>
    <w:rsid w:val="51291C1C"/>
    <w:rsid w:val="512C2063"/>
    <w:rsid w:val="51911F10"/>
    <w:rsid w:val="52751D80"/>
    <w:rsid w:val="52E7009A"/>
    <w:rsid w:val="53626690"/>
    <w:rsid w:val="54665919"/>
    <w:rsid w:val="54D66B5F"/>
    <w:rsid w:val="55E80D1C"/>
    <w:rsid w:val="562D630B"/>
    <w:rsid w:val="567D73DD"/>
    <w:rsid w:val="56F50A55"/>
    <w:rsid w:val="57857264"/>
    <w:rsid w:val="57DF67C2"/>
    <w:rsid w:val="58D32FA7"/>
    <w:rsid w:val="599B50F5"/>
    <w:rsid w:val="5A8733E4"/>
    <w:rsid w:val="5A8E36CC"/>
    <w:rsid w:val="5A975AED"/>
    <w:rsid w:val="5C337866"/>
    <w:rsid w:val="5C425CFC"/>
    <w:rsid w:val="5C925C3B"/>
    <w:rsid w:val="5DD34283"/>
    <w:rsid w:val="5E401B97"/>
    <w:rsid w:val="5ED57AFD"/>
    <w:rsid w:val="5F622D31"/>
    <w:rsid w:val="5F6E01E1"/>
    <w:rsid w:val="5FF7318B"/>
    <w:rsid w:val="60555602"/>
    <w:rsid w:val="6056187E"/>
    <w:rsid w:val="6098413C"/>
    <w:rsid w:val="60D0702A"/>
    <w:rsid w:val="61CE146C"/>
    <w:rsid w:val="62B60044"/>
    <w:rsid w:val="62F81D0C"/>
    <w:rsid w:val="63570A5E"/>
    <w:rsid w:val="63A20B9B"/>
    <w:rsid w:val="645D561D"/>
    <w:rsid w:val="65423480"/>
    <w:rsid w:val="676A6106"/>
    <w:rsid w:val="68591EF2"/>
    <w:rsid w:val="692D7DB3"/>
    <w:rsid w:val="6A0D5582"/>
    <w:rsid w:val="6AC27D76"/>
    <w:rsid w:val="6BB868A5"/>
    <w:rsid w:val="6C2E6E78"/>
    <w:rsid w:val="6D7D72CE"/>
    <w:rsid w:val="6E4346F3"/>
    <w:rsid w:val="6E9B168A"/>
    <w:rsid w:val="70030FCD"/>
    <w:rsid w:val="70B12FF8"/>
    <w:rsid w:val="71B65312"/>
    <w:rsid w:val="71D02E6A"/>
    <w:rsid w:val="725715D2"/>
    <w:rsid w:val="732A63D7"/>
    <w:rsid w:val="74C00E33"/>
    <w:rsid w:val="761107C1"/>
    <w:rsid w:val="76534EF8"/>
    <w:rsid w:val="76676A98"/>
    <w:rsid w:val="76951443"/>
    <w:rsid w:val="777A1168"/>
    <w:rsid w:val="78300CA6"/>
    <w:rsid w:val="7833317B"/>
    <w:rsid w:val="79075EAB"/>
    <w:rsid w:val="791A00D3"/>
    <w:rsid w:val="799314ED"/>
    <w:rsid w:val="79DC36BE"/>
    <w:rsid w:val="79F17A2D"/>
    <w:rsid w:val="7B2F068D"/>
    <w:rsid w:val="7B6D2C89"/>
    <w:rsid w:val="7BF873D9"/>
    <w:rsid w:val="7D7B3BDB"/>
    <w:rsid w:val="7DB7056A"/>
    <w:rsid w:val="7DDB2038"/>
    <w:rsid w:val="7DE42994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qFormat/>
    <w:uiPriority w:val="0"/>
    <w:pPr>
      <w:ind w:firstLine="420" w:firstLineChars="100"/>
    </w:pPr>
  </w:style>
  <w:style w:type="paragraph" w:styleId="11">
    <w:name w:val="Body Text First Indent 2"/>
    <w:basedOn w:val="7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728</Words>
  <Characters>4154</Characters>
  <Lines>34</Lines>
  <Paragraphs>9</Paragraphs>
  <TotalTime>2</TotalTime>
  <ScaleCrop>false</ScaleCrop>
  <LinksUpToDate>false</LinksUpToDate>
  <CharactersWithSpaces>4873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2023-11-20T12:45:00Z</dcterms:created>
  <dc:creator>海 文</dc:creator>
  <cp:lastModifiedBy>WPS_1471335973</cp:lastModifiedBy>
  <dcterms:modified xsi:type="dcterms:W3CDTF">2023-11-28T07:36:12Z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24DEC2F1206A40FAAAA07B13CD6ECB9E_13</vt:lpwstr>
  </property>
</Properties>
</file>