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pPr w:leftFromText="180" w:rightFromText="180" w:vertAnchor="text" w:horzAnchor="page" w:tblpXSpec="center" w:tblpY="298"/>
        <w:tblOverlap w:val="never"/>
        <w:tblW w:w="135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2466"/>
        <w:gridCol w:w="2866"/>
        <w:gridCol w:w="1000"/>
        <w:gridCol w:w="1434"/>
        <w:gridCol w:w="1200"/>
        <w:gridCol w:w="844"/>
        <w:gridCol w:w="889"/>
        <w:gridCol w:w="1457"/>
        <w:gridCol w:w="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504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246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560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开展“弘扬志愿精神 倡导争当志愿者”宣传活动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在辖区内开展倡导争当志愿者宣传活动，发放宣传手册。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12月4日上午9：00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辖区范围（广园社区）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道德引领文明， 榜样彰显力量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学习模范人物，彰显榜样力量，弘扬文明新风。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12月6日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上午10:00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辖区范围（富民城社区）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“勿忘国耻，强我中华”国家公祭日宣传教育志愿服务活动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进一步了解抗日战争历史，弘扬爱国精神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12月11日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辖区范围（白石社区）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8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“心相莲·搭把手”文明实践集中活动日联点共建志愿服务活动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集中开展志愿服务活动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辖区范围（白石社区）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理论宣讲、卫生环保、医疗健康志愿服务队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《习近平著作选读》第一卷主题学习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12月18日  上午10：00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辖区范围（宝丰街社区）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健康生活，冬季养生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通过科普知识，让老人重视起合理膳食和起居有常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12月19日下午3:00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辖区范围（烟竹社区）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科技科普志愿服务队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79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“共建清洁美丽世界”主题志愿服务活动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开展环境卫生清洁活动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12月22日上午9：30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辖区范围（宝庆路社区）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" w:type="dxa"/>
          <w:trHeight w:val="120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</w:t>
            </w:r>
            <w:r>
              <w:rPr>
                <w:rFonts w:hint="eastAsia" w:ascii="仿宋" w:eastAsia="仿宋"/>
                <w:sz w:val="22"/>
                <w:lang w:eastAsia="zh-CN"/>
              </w:rPr>
              <w:t>防诈骗知识</w:t>
            </w:r>
            <w:r>
              <w:rPr>
                <w:rFonts w:hint="eastAsia" w:ascii="仿宋" w:eastAsia="仿宋"/>
                <w:sz w:val="22"/>
              </w:rPr>
              <w:t>宣讲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辖区范围（</w:t>
            </w:r>
            <w:r>
              <w:rPr>
                <w:rFonts w:hint="eastAsia" w:ascii="仿宋" w:eastAsia="仿宋"/>
                <w:sz w:val="22"/>
              </w:rPr>
              <w:t>砂子岭社区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</w:t>
            </w:r>
            <w:r>
              <w:rPr>
                <w:rFonts w:hint="eastAsia" w:ascii="仿宋" w:eastAsia="仿宋"/>
                <w:sz w:val="22"/>
                <w:lang w:eastAsia="zh-CN"/>
              </w:rPr>
              <w:t>志愿服务</w:t>
            </w:r>
            <w:r>
              <w:rPr>
                <w:rFonts w:hint="eastAsia" w:ascii="仿宋" w:eastAsia="仿宋"/>
                <w:sz w:val="22"/>
              </w:rPr>
              <w:t>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“12.5国际志愿者日”志愿服务活动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倡导人人都当志愿者，帮助群众解决实际困难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12月4日下午3:00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社区辖区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乐滋滋活动队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我为群众办实事活动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倡导文明新风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12月8日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“勿忘国耻，强我中华”国家公祭日宣传教育志愿服务活动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进一步了解抗日战争历史，弘扬爱国精神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12月11日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“心相莲·搭把手”文明实践集中活动日联点共建志愿服务活动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集中开展志愿服务活动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社区辖区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先进模范事迹学习宣传活动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营造崇尚模范、学习典型、争当先进、赶超先进的浓厚氛围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冬至包饺子活动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传承和发扬中国传统习俗文化，营造浓浓的节日氛围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12月22日 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乐滋滋活动队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党的理论政策宣讲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学习传播党的科学理论政策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12月26日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爱国卫生大扫除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创造干净整洁的人居环境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12月29日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社区辖区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“国际残疾人日”扶残助残慰问活动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进一步弘扬中华民族扶弱助残的传统美德，倡导扶残助残的良好社会风尚。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12月1日上午9:00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富民城社区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暖心帮扶队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彭可欣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开展冬季交通安全宣传活动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进一步提高辖区群众的道路交通安全意识、责任意识。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下午15:00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富民城社区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科普教育队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彭可欣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道德引领文明， 榜样彰显力量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学习模范人物，彰显榜样力量，弘扬文明新风。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12月6日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上午10:00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富民城社区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科普教育队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彭可欣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“勿忘国耻，强我中华”国家公祭日主题教育活动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引导辖区居民弘扬民族精神、牢记历史责任，勿忘国耻，珍爱和平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12月13日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上午10:00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富民城社区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科普教育队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彭可欣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“心相莲.搭把手”文明实践集中日志愿服务活动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与联点单位共同开展稳岗就业政策进企业，助力优化营商环境活动。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12月15日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下午15:00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富民城社区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卫健服务队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彭可欣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我为群众办实事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开展“我为群众办实事”活动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12月18日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富民城社区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暖心帮扶队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彭可欣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开展廉政教育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12月21日上午9:00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富民城社区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理论宣讲教育队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周旺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组织党员学习理论政策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12月25日上午9:00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邮电小区会议室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理论宣讲教育队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周旺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冬季趣味运动会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组织丰富的趣味运动比赛，营造健康、积极、向上的运动氛围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12月4日下午3：00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烟竹社区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东方红志愿服务队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罗婵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18670950125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爱国卫生运动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引导居民养成文明健康、绿色环保的生活方式。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12月8日下午3：00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烟竹社区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东方红志愿服务队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项心怡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18163956556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控烟行动，从我做起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向居民普及吸烟对健康的危害和二手烟的影响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12月11日下午3：00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烟竹社区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传承红志愿服务队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胡思静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18673276762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平安守护你我他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加大巡视和检查力度，有效维护社会治安秩序和谐稳定。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12月13日晚上8：00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烟竹社区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夕阳红志愿服务队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肖瑶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心相莲。搭把手”文明实践集中活动日志愿服务---邻里守望者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宣传救护知识，了解现场应急救护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12月15日上午9:00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烟竹社区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传承。烟竹。东方红志愿服务队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谭兴无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13407324284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健康生活，冬季养生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通过科普知识，让老人重视起合理膳食和起居有常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12月19日下午3:00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烟竹社区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传承红志愿服务队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胡思静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18673276762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联点共建保护环境从我做起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增强广大群众积极参与保护环境各种活动的良好意识。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12月25日下午3：00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烟竹社区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东方红志愿服务队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肖瑶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学习贯彻党的二十大精神理论宣讲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上微党课、观看党员教育片，分享交流学习党的二十大报告心得体会。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12月28日下午3：00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烟竹社区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烟竹红志愿服务队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刘娟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13762237276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“我为群众办实事”实践活动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义务巡逻志愿服务活动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“心相莲﹒搭把手”志愿服务活动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开展“心连心走基层、面对面解难题”活动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日上午9:00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文明风尚活动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联点共建活动：开展创文创卫宣传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8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</w:t>
            </w:r>
            <w:r>
              <w:rPr>
                <w:rFonts w:hint="eastAsia" w:ascii="仿宋" w:eastAsia="仿宋"/>
                <w:sz w:val="22"/>
                <w:lang w:eastAsia="zh-CN"/>
              </w:rPr>
              <w:t>二十大精神</w:t>
            </w:r>
            <w:r>
              <w:rPr>
                <w:rFonts w:hint="eastAsia" w:ascii="仿宋" w:eastAsia="仿宋"/>
                <w:sz w:val="22"/>
              </w:rPr>
              <w:t>宣讲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</w:rPr>
              <w:t>1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日上午9:00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“我为群众办实事”实践活动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爱国卫生大扫除活动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15</w:t>
            </w:r>
            <w:r>
              <w:rPr>
                <w:rFonts w:hint="eastAsia" w:ascii="仿宋" w:eastAsia="仿宋"/>
                <w:sz w:val="22"/>
              </w:rPr>
              <w:t>日下午3:00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卫生环保</w:t>
            </w:r>
            <w:r>
              <w:rPr>
                <w:rFonts w:hint="eastAsia" w:ascii="仿宋" w:eastAsia="仿宋"/>
                <w:sz w:val="22"/>
              </w:rPr>
              <w:t>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“心相莲﹒搭把手”志愿服务活动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“心相莲 搭把手”文明实践集中活动日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:宣传《湘潭市文明行为促进条例》志愿服务活动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15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开展</w:t>
            </w:r>
            <w:r>
              <w:rPr>
                <w:rFonts w:hint="eastAsia" w:ascii="仿宋" w:eastAsia="仿宋"/>
                <w:sz w:val="22"/>
                <w:lang w:eastAsia="zh-CN"/>
              </w:rPr>
              <w:t>防诈骗知识</w:t>
            </w:r>
            <w:r>
              <w:rPr>
                <w:rFonts w:hint="eastAsia" w:ascii="仿宋" w:eastAsia="仿宋"/>
                <w:sz w:val="22"/>
              </w:rPr>
              <w:t>宣讲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26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理论宣讲队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文明风尚活动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医疗健康志愿服务活动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12</w:t>
            </w:r>
            <w:r>
              <w:rPr>
                <w:rFonts w:hint="eastAsia" w:ascii="仿宋" w:eastAsia="仿宋" w:cstheme="minorBidi"/>
                <w:sz w:val="22"/>
              </w:rPr>
              <w:t>月</w:t>
            </w:r>
            <w:r>
              <w:rPr>
                <w:rFonts w:hint="eastAsia" w:ascii="仿宋" w:eastAsia="仿宋" w:cstheme="minorBidi"/>
                <w:sz w:val="22"/>
                <w:lang w:val="en-US" w:eastAsia="zh-CN"/>
              </w:rPr>
              <w:t>29</w:t>
            </w:r>
            <w:r>
              <w:rPr>
                <w:rFonts w:hint="eastAsia" w:ascii="仿宋" w:eastAsia="仿宋"/>
                <w:sz w:val="22"/>
              </w:rPr>
              <w:t>日</w:t>
            </w:r>
            <w:r>
              <w:rPr>
                <w:rFonts w:hint="eastAsia" w:ascii="仿宋" w:eastAsia="仿宋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sz w:val="22"/>
              </w:rPr>
              <w:t>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sz w:val="22"/>
              </w:rPr>
              <w:t>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砂子岭社区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eastAsia="zh-CN"/>
              </w:rPr>
              <w:t>卫健</w:t>
            </w:r>
            <w:r>
              <w:rPr>
                <w:rFonts w:hint="eastAsia" w:ascii="仿宋" w:eastAsia="仿宋"/>
                <w:sz w:val="22"/>
              </w:rPr>
              <w:t>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李露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美好生活·民法典相伴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普及居民法律知识，增强居民法律意识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12月5日上午9：30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宝庆路社区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罗嘉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13789307774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学习道德模范联点共建志愿活动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学习道德模范事迹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12月7日上午9：00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宝庆路社区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罗嘉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13789307774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 搭把手”志愿服务活动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帮助辖区居民处理矛盾纠纷，让邻里更和谐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12月12日上午9：30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宝庆路社区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关爱志愿服务队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韩琼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“心相莲·搭把手”文明实践集中日--全民阅读活动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增强居民阅读能力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12月15日上午9：30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宝庆路社区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文化志愿服务队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罗君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15616131861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亲子活动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增强家长和儿童的沟通，促进家庭和谐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12月19日上午9：30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宝庆路社区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文化志愿服务队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罗君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15616131861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“共建清洁美丽世界”主题志愿服务活动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开展环境卫生清洁活动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12月22日上午9：30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宝庆路社区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环保志愿服务队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陈四清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13762228201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学习党的二十大精神和党章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12月26日上午9：00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宝庆路社区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罗嘉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13789307774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“礼让斑马线 一盔一带”志愿活动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开展文明交通劝导活动，及时劝阻、纠正机动车不礼让行人、非机动车闯红灯等交通违法行为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12月28日上午9：00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宝庆路社区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关爱志愿服务队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韩琼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平安守护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在辖区内开展夜间走访、义务巡逻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12月01日  晚上18：30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宝丰街社区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暖心帮扶队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周文博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我是志愿者我来帮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爱国运动卫生大整治、三清、三乱卫生活动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12月04日  上午9：30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宝丰街社区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卫健服务队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周文博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“守护绿水青山 筑牢生态屏障”主题宣传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12月08日  晚上18：30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宝丰街社区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卫健服务队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周文博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开展“勿忘国耻 ”爱国主义宣传教育活动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开展爱国主义教育主题宣传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12月13日  下午14：30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宝丰街社区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周文博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联点共建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  搭把手”文明实践集中活动日志愿服务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12月15日  下午15：00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宝丰街社区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卫健服务队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周文博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《习近平著作选读》第一卷主题学习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12月18日  上午10：00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宝丰街社区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周文博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居民医保政策宣传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开展居民医保相关政策宣传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12月22日 下午14:30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宝丰街社区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暖心帮扶队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周文博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主题党日--开展《党的百年奋斗重大成就和历史经验》主题宣讲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12月26日  下午14：30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宝丰街社区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周文博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开展“弘扬志愿精神 倡导争当志愿者”宣传活动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在辖区内开展倡导争当志愿者宣传活动，发放宣传手册。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12月4日上午 9：00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乐“欣”志愿服务队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曾艳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15717329988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开展“勿忘国耻 强我中华”国家公祭日宣传活动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组织群众观看专题教育片，弘扬爱国精神，践行社会主义核心价值观。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12月7日上午9：00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习“新”志愿服务队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许含蕾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18711348206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开展“平安社区 治安巡逻”志愿服务活动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维护社区稳定，充分发挥志愿者在社区平安建设中的模范作用。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12月11日晚上 20:00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铿锵玫瑰志愿服务队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刘渡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18607322008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开展“心相莲·搭把手”文明实践集中志愿服务活动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开展燃气安全宣传。向沿街商店的店主宣传燃气安全知识，及时排查安全隐患，防范于未然。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12月15日下午 15：00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乐“欣”志愿服务队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刘希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13875204421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开展创文创卫宣传活动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广泛开展创文、创卫宣传活动，引导群众爱护公共卫生，遵守文明礼仪，做文明人。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12月20日下午 15：00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乐“欣”志愿服务队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许含蕾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18711348206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开展联点共建爱国卫生运动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开展联点共建，积极参与爱国卫生运动和人居环境整治行动，清理身边脏乱差和卫生死角。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12月22日上午9:00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乐“欣”志愿服务队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傅斌军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18107326366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开展先进模范事迹学习宣传主题活动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组织居民群众开展道德模范、身边好人等先进模范事迹宣传活动。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12月25日上午 9：00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暖“心”志愿服务队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刘渡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18607322008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开展政策理论宣讲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深入学习贯彻党的二十大精神。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12月26日上午 9：00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习“新”志愿服务队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许含蕾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18711348206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开展爱国卫生大扫除志愿服务活动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对辖区进行卫生大扫除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12月1日下午2:30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开展冬季消防安全知识讲座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向居民普及冬季消防安全知识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12月5日上午10:00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许家铺社区二楼会议室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12月12日上午8:30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“心相莲·搭把手”文明实践集中活动日活动--开展党的理论政策宣讲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联合联点单位开展理论政策宣讲活动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12月15日上午8:30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开展垃圾分类知识讲座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普及垃圾分类知识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12月19日上午8:30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开展道德模范事迹学习宣传活动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组织学习道德模范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12月22日下午3:00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开展科普教育活动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向居民普及科普知识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12月26日上午9:00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2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12月29日上午9:00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队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黄灵敏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7870FC4"/>
    <w:rsid w:val="07C71B67"/>
    <w:rsid w:val="08D50157"/>
    <w:rsid w:val="0E387C7A"/>
    <w:rsid w:val="0F711E78"/>
    <w:rsid w:val="138B4D76"/>
    <w:rsid w:val="13EF72DE"/>
    <w:rsid w:val="14FB2F1B"/>
    <w:rsid w:val="18906615"/>
    <w:rsid w:val="1A436B94"/>
    <w:rsid w:val="1E0565AE"/>
    <w:rsid w:val="239C6B37"/>
    <w:rsid w:val="28BD1C67"/>
    <w:rsid w:val="2E156399"/>
    <w:rsid w:val="342343B6"/>
    <w:rsid w:val="35980C3A"/>
    <w:rsid w:val="3A7C310F"/>
    <w:rsid w:val="3F1B7587"/>
    <w:rsid w:val="408C0884"/>
    <w:rsid w:val="414C7ECC"/>
    <w:rsid w:val="4A78506F"/>
    <w:rsid w:val="4EE232C0"/>
    <w:rsid w:val="545A3E16"/>
    <w:rsid w:val="579E445A"/>
    <w:rsid w:val="5A914E60"/>
    <w:rsid w:val="5BF060AD"/>
    <w:rsid w:val="5F7E4430"/>
    <w:rsid w:val="60B36498"/>
    <w:rsid w:val="6191246A"/>
    <w:rsid w:val="63F81F7F"/>
    <w:rsid w:val="6BE96194"/>
    <w:rsid w:val="72154299"/>
    <w:rsid w:val="72290EA6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4089</Words>
  <Characters>5062</Characters>
  <Lines>3</Lines>
  <Paragraphs>1</Paragraphs>
  <TotalTime>2</TotalTime>
  <ScaleCrop>false</ScaleCrop>
  <LinksUpToDate>false</LinksUpToDate>
  <CharactersWithSpaces>5113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2023-11-23T06:52:00Z</cp:lastPrinted>
  <dcterms:modified xsi:type="dcterms:W3CDTF">2023-11-29T02:04:41Z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D03825A5843B43A08821842E5B460B86</vt:lpwstr>
  </property>
</Properties>
</file>