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万楼街道新时代文明实践所活动安排表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ascii="楷体" w:eastAsia="楷体"/>
          <w:b/>
          <w:bCs/>
        </w:rPr>
        <w:t>12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8"/>
        <w:tblW w:w="13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552"/>
        <w:gridCol w:w="1302"/>
        <w:gridCol w:w="2289"/>
        <w:gridCol w:w="1215"/>
        <w:gridCol w:w="1408"/>
        <w:gridCol w:w="1523"/>
        <w:gridCol w:w="985"/>
        <w:gridCol w:w="1045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220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2"/>
              </w:rPr>
              <w:t>组织单位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2"/>
              </w:rPr>
              <w:t>活动名称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 w:val="0"/>
                <w:bCs w:val="0"/>
                <w:color w:val="000000"/>
                <w:sz w:val="22"/>
              </w:rPr>
              <w:t>（30字以内）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2"/>
              </w:rPr>
              <w:t>活动时间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2"/>
              </w:rPr>
              <w:t>活动地点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黑体" w:eastAsia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2"/>
              </w:rPr>
              <w:t>活动队伍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2"/>
              </w:rPr>
              <w:t>活动时长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2"/>
              </w:rPr>
              <w:t>联系人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 w:val="0"/>
                <w:bCs w:val="0"/>
                <w:color w:val="000000"/>
                <w:sz w:val="22"/>
              </w:rPr>
            </w:pPr>
            <w:bookmarkStart w:id="0" w:name="_Hlk151733663"/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</w:rPr>
              <w:t>所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学习实践科学理论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宣传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医保缴费政策，引导居民及时缴费。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</w:rPr>
              <w:t>开展“深入学习总书记关于四下基层的重要论述”理论宣讲活动。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</w:rPr>
              <w:t>1</w:t>
            </w:r>
            <w:r>
              <w:rPr>
                <w:rFonts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</w:rPr>
              <w:t>2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</w:rPr>
              <w:t>月</w:t>
            </w:r>
            <w:r>
              <w:rPr>
                <w:rFonts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</w:rPr>
              <w:t>下午</w:t>
            </w: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万楼街道多功能室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林佳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bidi="ar"/>
              </w:rPr>
              <w:t>18390246038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bookmarkStart w:id="1" w:name="_Hlk151733868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丰富活跃文化生活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开展“全民健康身、健康同行</w:t>
            </w:r>
            <w:bookmarkStart w:id="20" w:name="_GoBack"/>
            <w:bookmarkEnd w:id="20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”暨桃源路社区羽毛球比赛。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12月8日</w:t>
            </w:r>
          </w:p>
          <w:p>
            <w:pPr>
              <w:pStyle w:val="2"/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下午14:30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桃源路社区文体广场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培育践行主流价值观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开展“巡逻 平安万楼 ”志愿活动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晚上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</w:rPr>
              <w:t>万楼街道辖区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义务巡逻志愿服务队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4小时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曾勇智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18569081006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bookmarkStart w:id="2" w:name="_Hlk151733501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“心相莲·搭把手”文明实践集中活动日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开展学习身边榜样活动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3" w:name="OLE_LINK22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12月15日</w:t>
            </w:r>
            <w:bookmarkEnd w:id="3"/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下午14:30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bookmarkStart w:id="4" w:name="_Hlk151733343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持续深入移风易俗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开展“扫黄打非不停步 文化宣传不停歇”活动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bookmarkStart w:id="5" w:name="_Hlk151733181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以学正风，大兴务实之风。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12月25日下午15:00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林佳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bidi="ar"/>
              </w:rPr>
              <w:t>18390246038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6" w:name="OLE_LINK23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持续深入移风易俗</w:t>
            </w:r>
            <w:bookmarkEnd w:id="6"/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邀请宣讲员开展《湘潭市文明行为促进条例》宣讲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12月27日9:30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李承骏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ascii="仿宋" w:eastAsia="仿宋" w:cs="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 w:val="0"/>
                <w:bCs w:val="0"/>
                <w:color w:val="000000"/>
                <w:sz w:val="22"/>
              </w:rPr>
              <w:t>站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培育践行主流价值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开展“文明交通、你我同行”12.2交通安全宣传日主题活动。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桃源路社区三楼多功能活动室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郑</w:t>
            </w: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 xml:space="preserve"> 琪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</w:rPr>
              <w:t>13975213472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开展“弘扬法制精神、构建法制社会”12.4全国法制宣传日主题活动。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12月4日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桃源路社区三楼多功能活动室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培育践行主流价值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开展“关爱残疾人、入户送清洁”12.5国际志愿人员日主题活动。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12月5日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下午14:30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桃源路社区前坪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满天星志愿服务队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李  泽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</w:rPr>
              <w:t>18707320890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7" w:name="_Hlk151732614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丰富活跃文化生活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开展“全民健康身、健康同行”暨桃源路社区羽毛球比赛。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12月8日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下午14:30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桃源路社区文体广场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18773250255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“心相莲·搭把手”文明实践集中活动日“垃圾分类”志愿服务活动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开展学习实践科学理论之“垃圾分类宣传进社区、倡导环保生活新风尚”宣传活动。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12月15日下午14:30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二十三冶小区范围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董姣兰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持续深入移风易俗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开展“烟头不落地、城市更美丽”持续深入移风易俗文明实践活动。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12月19日上午9:00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桃源路社区三楼多功能活动室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卫生环保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组织文明实践站志愿者、社区工作人员、联点共建单位一起开展“联点共建”志愿服务活动。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12月22日下午14:30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二十三冶小区范围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董姣兰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党的二十大精神宣讲活动。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12月26日上午9:00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桃源路社区三楼党员活动室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8" w:name="_Hlk151733436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垃圾分类志愿服务活动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主要开展垃圾分类宣传主题活动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18075868610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治安巡逻志愿服务活动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在辖区范围内巡逻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12月6日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下午18:00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护潭社区辖区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关爱他人志愿服务队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全民健身日志愿服务活动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主要开展广场舞活动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12月8日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护潭社区文体广场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文化文艺志愿服务队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国家公祭日宣传志愿服务活动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开展“勿忘国耻，强我中华”宣讲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12月13日上午9:30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9" w:name="_Hlk151731972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“心相莲·搭把手”文明实践集中活动日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开展学习身边榜样活动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12月15日下午14:30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18075868610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环境卫生清扫志愿服务活动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在天元广场停车场开展环境卫生整治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12月20日上午9:30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天元广场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卫生健康志愿服务队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党的二十大精神宣讲志愿服务活动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邀请宣讲员开展学习习近平法治思想宣讲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12月22日上午9:30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0" w:name="_Hlk151733487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《湘潭市文明行为促进条例》宣讲志愿服务活动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邀请宣讲员开展《湘潭市文明行为促进条例》宣讲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12月27日上午9:30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护潭社区多功能活动室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周婷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18075868610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1" w:name="_Hlk151733709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医保缴费宣传活动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宣传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医保缴费政策，引导居民及时缴费。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13975214609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2" w:name="_Hlk151733393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关爱残障人士志愿服务活动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关爱残障人士，营造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良好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氛围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12月8日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3" w:name="OLE_LINK28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上午9:00</w:t>
            </w:r>
            <w:bookmarkEnd w:id="13"/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青色成长服务队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13975214609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联点共建:开展环境卫生大扫除活动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联点共建单位开展周五创建爱卫活动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12月8日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4" w:name="OLE_LINK29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:00</w:t>
            </w:r>
            <w:bookmarkEnd w:id="14"/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“心相莲·搭把手”文明实践志愿服务活动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文明餐桌志愿服务活动，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弘扬勤俭节约优良传统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12月15日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青色成长服务队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联点共建:开展环境卫生大扫除活动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联点共建单位开展周五创建爱卫活动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12月15日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绿色环保服务队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民情恳谈会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了解民意，倾听民情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12月22日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青色成长服务队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党的理论宣讲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12月29日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社区三楼会议室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联点共建:环境卫生大扫除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在社区辖区内开展环境卫生大扫除活动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5" w:name="OLE_LINK30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12月29日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</w:t>
            </w:r>
            <w:bookmarkEnd w:id="15"/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绿色环保服务队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世界艾滋病防治宣传日活动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世界艾滋病防治宣传日活动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6" w:name="OLE_LINK31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</w:t>
            </w:r>
            <w:bookmarkEnd w:id="16"/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红色宣讲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“遵守交通安全，平安与你同在”宣传活动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“遵守交通安全，平安与你同在”宣传活动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蓝色平安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“拒绝虚假宣传、坚决远离传销”知识讲座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“拒绝虚假宣传、坚决远离传销”知识讲座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上午09:00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橙色便民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宣讲党的二十大精神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宣讲党的二十大精神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红色宣讲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社区开展垃圾分类宣传活动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社区开展垃圾分类宣传活动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绿色环保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7" w:name="_Hlk151733559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开展“扫黄打非不停步 文化宣传不停歇”活动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开展“扫黄打非不停步 文化宣传不停歇”活动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上午9:00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橙色便民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18573202625</w:t>
            </w: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开展党史党章理论宣讲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开展党史党章理论宣讲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12月21日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下午13:00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万楼社区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红色宣讲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何烨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“全国法治宣传日”宣传活动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弘扬法治精神，增强村民的法治观念和法律意识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12月4日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8" w:name="OLE_LINK32"/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下午15:00</w:t>
            </w:r>
            <w:bookmarkEnd w:id="18"/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平安服务队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丁红亮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18673210616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联点共建:环境卫生大扫除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eastAsia="仿宋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在红星村辖区内开展环境卫生大扫除活动。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12月8日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下午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环保服务队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肖立新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13875268935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“心相莲·搭把手”文明实践志愿服务活动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在主干路口劝导交通，引导村民安全出行，规范停放车辆。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12月15日下午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平安服务队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丁红亮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18673210616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学习习近平总书记关于“四下基层”的重要批示精神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12月19日下午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宣传服务队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周兵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13875234433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心里健康知识讲座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普及心理知识，强化心理素质，提升村民心理健康水平。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12月22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上午10:00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医疗服务队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龙欣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15673250520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联点共建:环境卫生大扫除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eastAsia="仿宋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在红星村辖区内开展环境卫生大扫除活动。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12月22日下午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环保服务队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冯先进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13789301407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bookmarkStart w:id="19" w:name="_Hlk151733124"/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红星村新时代文明实践站</w:t>
            </w:r>
          </w:p>
        </w:tc>
        <w:tc>
          <w:tcPr>
            <w:tcW w:w="13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以学正风，大兴务实之风。</w:t>
            </w:r>
          </w:p>
        </w:tc>
        <w:tc>
          <w:tcPr>
            <w:tcW w:w="12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12月25日下午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4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红星村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宣传服务队</w:t>
            </w:r>
          </w:p>
        </w:tc>
        <w:tc>
          <w:tcPr>
            <w:tcW w:w="9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周兵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22"/>
                <w:szCs w:val="22"/>
              </w:rPr>
              <w:t>13875234433</w:t>
            </w:r>
          </w:p>
        </w:tc>
      </w:tr>
      <w:bookmarkEnd w:id="19"/>
    </w:tbl>
    <w:p>
      <w:pPr>
        <w:jc w:val="center"/>
        <w:rPr>
          <w:rFonts w:ascii="仿宋" w:hAnsi="仿宋" w:eastAsia="仿宋"/>
          <w:color w:val="000000"/>
          <w:sz w:val="22"/>
          <w:szCs w:val="22"/>
        </w:rPr>
      </w:pPr>
    </w:p>
    <w:p>
      <w:pPr>
        <w:pStyle w:val="2"/>
      </w:pPr>
      <w:r>
        <w:br w:type="page"/>
      </w:r>
    </w:p>
    <w:p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CE84CA-AC8F-494D-A239-2821AAF9AC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4665C3-F054-41BB-9EE0-A0A7D9EC873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0CA281C-C450-432A-8024-726D604EECE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2EE443E-8F99-43CF-890D-2FD3E587321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0C9D5EB-61C3-47DF-8CAE-52E7CF2DBF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B07533E-5475-446D-BCA8-DFEDEA42414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7" w:fontKey="{A4A76371-F9EA-4FAC-A7E6-3AEA1C0155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7F2D2570"/>
    <w:rsid w:val="000263FF"/>
    <w:rsid w:val="00030EEE"/>
    <w:rsid w:val="00051C6A"/>
    <w:rsid w:val="00055CF0"/>
    <w:rsid w:val="000E363C"/>
    <w:rsid w:val="00123812"/>
    <w:rsid w:val="00167564"/>
    <w:rsid w:val="0017726D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37F0B"/>
    <w:rsid w:val="00342BBB"/>
    <w:rsid w:val="00366A1E"/>
    <w:rsid w:val="00373F73"/>
    <w:rsid w:val="00374806"/>
    <w:rsid w:val="00376781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77B2F"/>
    <w:rsid w:val="006A4A84"/>
    <w:rsid w:val="006D65A4"/>
    <w:rsid w:val="00720F2C"/>
    <w:rsid w:val="00730877"/>
    <w:rsid w:val="00753D09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471B"/>
    <w:rsid w:val="008951FB"/>
    <w:rsid w:val="008C0B6B"/>
    <w:rsid w:val="008C180B"/>
    <w:rsid w:val="008C4A08"/>
    <w:rsid w:val="008D7F2C"/>
    <w:rsid w:val="00906366"/>
    <w:rsid w:val="00921A5E"/>
    <w:rsid w:val="00937CC2"/>
    <w:rsid w:val="00953D4D"/>
    <w:rsid w:val="00971B66"/>
    <w:rsid w:val="009763A2"/>
    <w:rsid w:val="0098642A"/>
    <w:rsid w:val="009A7524"/>
    <w:rsid w:val="009B7317"/>
    <w:rsid w:val="009D5A9C"/>
    <w:rsid w:val="009E7385"/>
    <w:rsid w:val="00A04D31"/>
    <w:rsid w:val="00A17205"/>
    <w:rsid w:val="00A17530"/>
    <w:rsid w:val="00A35B61"/>
    <w:rsid w:val="00A471E2"/>
    <w:rsid w:val="00A8672C"/>
    <w:rsid w:val="00A9714D"/>
    <w:rsid w:val="00AE219D"/>
    <w:rsid w:val="00AF1108"/>
    <w:rsid w:val="00B01CE4"/>
    <w:rsid w:val="00B24B5D"/>
    <w:rsid w:val="00B358FA"/>
    <w:rsid w:val="00B737A5"/>
    <w:rsid w:val="00B8606B"/>
    <w:rsid w:val="00B95FB3"/>
    <w:rsid w:val="00BA68C4"/>
    <w:rsid w:val="00BC085C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92090"/>
    <w:rsid w:val="00CA6F67"/>
    <w:rsid w:val="00CB543B"/>
    <w:rsid w:val="00CB6B03"/>
    <w:rsid w:val="00CC127C"/>
    <w:rsid w:val="00D12ACE"/>
    <w:rsid w:val="00D35BE6"/>
    <w:rsid w:val="00D4245B"/>
    <w:rsid w:val="00D665BF"/>
    <w:rsid w:val="00D84EA7"/>
    <w:rsid w:val="00D924F4"/>
    <w:rsid w:val="00DF56E6"/>
    <w:rsid w:val="00E24756"/>
    <w:rsid w:val="00E264B4"/>
    <w:rsid w:val="00E65C29"/>
    <w:rsid w:val="00E95FBA"/>
    <w:rsid w:val="00E963D8"/>
    <w:rsid w:val="00EA63F1"/>
    <w:rsid w:val="00EB5A70"/>
    <w:rsid w:val="00EC3BDD"/>
    <w:rsid w:val="00ED53EF"/>
    <w:rsid w:val="00F24815"/>
    <w:rsid w:val="00F27B6E"/>
    <w:rsid w:val="00FB24D7"/>
    <w:rsid w:val="00FC7B24"/>
    <w:rsid w:val="00FD7582"/>
    <w:rsid w:val="017B717B"/>
    <w:rsid w:val="0196480B"/>
    <w:rsid w:val="01B91D0C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297BEC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C566A28"/>
    <w:rsid w:val="0CAB3B19"/>
    <w:rsid w:val="0CD60708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6F3141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34B71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5"/>
    <w:qFormat/>
    <w:uiPriority w:val="99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0"/>
    <w:rPr>
      <w:rFonts w:eastAsia="方正仿宋_GBK"/>
      <w:sz w:val="18"/>
      <w:szCs w:val="18"/>
    </w:rPr>
  </w:style>
  <w:style w:type="character" w:customStyle="1" w:styleId="15">
    <w:name w:val="尾注文本 字符"/>
    <w:basedOn w:val="10"/>
    <w:link w:val="2"/>
    <w:qFormat/>
    <w:uiPriority w:val="99"/>
    <w:rPr>
      <w:rFonts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772</Words>
  <Characters>4403</Characters>
  <Lines>36</Lines>
  <Paragraphs>10</Paragraphs>
  <TotalTime>10</TotalTime>
  <ScaleCrop>false</ScaleCrop>
  <LinksUpToDate>false</LinksUpToDate>
  <CharactersWithSpaces>5165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2023-11-24T08:13:00Z</dcterms:created>
  <dc:creator>Administrator</dc:creator>
  <cp:lastModifiedBy>WPS_1471335973</cp:lastModifiedBy>
  <cp:lastPrinted>2021-07-01T02:41:00Z</cp:lastPrinted>
  <dcterms:modified xsi:type="dcterms:W3CDTF">2023-11-28T08:01:51Z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235288942_btnclosed</vt:lpwstr>
  </property>
  <property fmtid="{D5CDD505-2E9C-101B-9397-08002B2CF9AE}" pid="4" name="ICV">
    <vt:lpwstr>4C2344CB63A74AE0B95594969EFA119A</vt:lpwstr>
  </property>
</Properties>
</file>