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雨湖区响水乡新时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代文明实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</w:rPr>
        <w:t>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安排表</w:t>
      </w:r>
    </w:p>
    <w:p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（2023年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7"/>
        <w:tblW w:w="2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255"/>
        <w:gridCol w:w="4143"/>
        <w:gridCol w:w="4219"/>
        <w:gridCol w:w="2006"/>
        <w:gridCol w:w="1538"/>
        <w:gridCol w:w="2381"/>
        <w:gridCol w:w="1163"/>
        <w:gridCol w:w="105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227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组织单位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活动名称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简要内容（30字以内）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活动时间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活动地点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活动队伍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活动时长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所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“贯彻党的二十大精神共建新时代美好响水”——理论宣讲活动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组织志愿讲师对《习近平著作选读（第一卷）》进行专题领读、学习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张帅云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13873269465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“践行主流价值弘扬时代新风”——践行主流价值实践活动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组织开展学习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“时代楷模”万步炎——“致敬楷模·学习有我”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宣传主题活动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“扬守信之帆铸诚信响水”——学习实践科学理论主题教育活动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宣传诚信案例，普及诚信知识，督促提高诚信意识、树立诚信观念、健全诚信行为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法律服务志愿服务队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郭爱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13786267615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“心相莲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·搭把手”文明实践集中活动日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“圆梦工程——关爱农村留守儿童“志愿服务活动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巾帼志愿服务队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谢映群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13487320931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“贯彻党的二十大精神共建新时代美好响水”——理论宣讲活动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组织志愿讲师对《习近平著作选读（第二卷）》进行专题领读、学习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张帅云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13873269465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“弘扬尊老敬老美德引领移风易俗新风”——移风易俗文明实践活动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持续关心关注老年人的健康状况和生活需求，让尊老孝老爱老助老的传统美德在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响水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蔚然成风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14:30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中心敬老院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巾帼志愿服务队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谢映群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13487320931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“爱国有我，健康生活”文明实践活动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加强环境整治和公共卫生宣传，努力打造干净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整洁、美丽乡村环境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红色驿站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满乡劲吹“文体风”，处处绽放“幸福花”——文体娱乐实践活动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以群众文体需求为出发点，做到群众文体场所全区域覆盖、文体活动全社会参与、文体惠民全人群共享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14:30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健身广场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文化健康志愿服务队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肖艳芳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17377829869</w:t>
            </w:r>
          </w:p>
        </w:tc>
      </w:tr>
    </w:tbl>
    <w:p/>
    <w:tbl>
      <w:tblPr>
        <w:tblStyle w:val="7"/>
        <w:tblW w:w="1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972"/>
        <w:gridCol w:w="4143"/>
        <w:gridCol w:w="4219"/>
        <w:gridCol w:w="2006"/>
        <w:gridCol w:w="1538"/>
        <w:gridCol w:w="2381"/>
        <w:gridCol w:w="1163"/>
        <w:gridCol w:w="105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花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”全面准确学习领会党的二十大精神“——学习实践科学理论</w:t>
            </w:r>
          </w:p>
        </w:tc>
        <w:tc>
          <w:tcPr>
            <w:tcW w:w="4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学习解读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二十大精神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11月3日上午9:00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桂花村理论宣讲室</w:t>
            </w:r>
          </w:p>
        </w:tc>
        <w:tc>
          <w:tcPr>
            <w:tcW w:w="2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“过上好日子养成好习惯形成好风气”——践行主流价值实践活动</w:t>
            </w:r>
          </w:p>
        </w:tc>
        <w:tc>
          <w:tcPr>
            <w:tcW w:w="4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组织志愿者在全村范围引导群众爱护公共卫生，遵守文明礼仪，做文明人、说文明话、办文明事、走文明路、行文明礼。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11月5日上午9:00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桂花村辖区内</w:t>
            </w:r>
          </w:p>
        </w:tc>
        <w:tc>
          <w:tcPr>
            <w:tcW w:w="2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“参加合作医疗共御大病风险”——党的理论宣讲活动</w:t>
            </w:r>
          </w:p>
        </w:tc>
        <w:tc>
          <w:tcPr>
            <w:tcW w:w="4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宣讲党的医保政策，开展城乡居民医疗保险政策解读宣讲。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11月10日上午9:00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桂花村理论宣讲会</w:t>
            </w:r>
          </w:p>
        </w:tc>
        <w:tc>
          <w:tcPr>
            <w:tcW w:w="2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袁果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18773293377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“心相莲，搭把手”文明实践集中活动日</w:t>
            </w:r>
          </w:p>
        </w:tc>
        <w:tc>
          <w:tcPr>
            <w:tcW w:w="4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开展敬老爱老慰问、帮助独居老人打扫卫生、尊老爱幼宣传。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11月17日上午9:00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桂花村辖区内</w:t>
            </w:r>
          </w:p>
        </w:tc>
        <w:tc>
          <w:tcPr>
            <w:tcW w:w="2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袁果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18773293377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“书籍点亮人生书香满溢乡村”——丰富活跃文明生活活动</w:t>
            </w:r>
          </w:p>
        </w:tc>
        <w:tc>
          <w:tcPr>
            <w:tcW w:w="4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组织阅读爱好者读一本好书，交流讨论，营造爱读书，想读书的良好氛围。</w:t>
            </w:r>
          </w:p>
        </w:tc>
        <w:tc>
          <w:tcPr>
            <w:tcW w:w="2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11月18日上午9:00</w:t>
            </w:r>
          </w:p>
        </w:tc>
        <w:tc>
          <w:tcPr>
            <w:tcW w:w="15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桂花村农家书屋</w:t>
            </w:r>
          </w:p>
        </w:tc>
        <w:tc>
          <w:tcPr>
            <w:tcW w:w="2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唐云帆</w:t>
            </w: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15675234102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中国公民健康素养66条——践行主流价值实践活动</w:t>
            </w:r>
          </w:p>
        </w:tc>
        <w:tc>
          <w:tcPr>
            <w:tcW w:w="4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开展健康行为中国行活动，解读中国公民健康素质66条的内容，发放宣传册页。</w:t>
            </w:r>
          </w:p>
        </w:tc>
        <w:tc>
          <w:tcPr>
            <w:tcW w:w="2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11月20日上午9:00</w:t>
            </w:r>
          </w:p>
        </w:tc>
        <w:tc>
          <w:tcPr>
            <w:tcW w:w="15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桂花村理论宣讲室</w:t>
            </w:r>
          </w:p>
        </w:tc>
        <w:tc>
          <w:tcPr>
            <w:tcW w:w="2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“学习习近平新时代中国特色社会思想”——党的理论宣讲活动</w:t>
            </w:r>
          </w:p>
        </w:tc>
        <w:tc>
          <w:tcPr>
            <w:tcW w:w="4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宣讲党的理论政策，集中学习《习近平新时代中国特色社会主义思想纲要（2023年版）》</w:t>
            </w:r>
          </w:p>
        </w:tc>
        <w:tc>
          <w:tcPr>
            <w:tcW w:w="2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11月24日上午9:00</w:t>
            </w:r>
          </w:p>
        </w:tc>
        <w:tc>
          <w:tcPr>
            <w:tcW w:w="15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桂花村理论宣讲室</w:t>
            </w:r>
          </w:p>
        </w:tc>
        <w:tc>
          <w:tcPr>
            <w:tcW w:w="2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“开展环境清理美化净化家园”——移风易俗文明实践活动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组织村级志愿者开展爱国卫生大扫，积极参与村级的人居环境整治活动</w:t>
            </w:r>
          </w:p>
        </w:tc>
        <w:tc>
          <w:tcPr>
            <w:tcW w:w="20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11月28日上午9:00</w:t>
            </w:r>
          </w:p>
        </w:tc>
        <w:tc>
          <w:tcPr>
            <w:tcW w:w="15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桂花村辖区内</w:t>
            </w:r>
          </w:p>
        </w:tc>
        <w:tc>
          <w:tcPr>
            <w:tcW w:w="2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“贯彻党的二十大精神共建新时代美好响水”——理论宣讲活动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组织志愿讲师对《习近平著作选读（第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卷）》进行专题领读、学习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11月5日上午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文明风尚行动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——移风易俗文明实践活动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组织志愿者在全村范围引导群众爱护公共卫生，遵守文明礼仪，做文明人、说文明话、办文明事、走文明路、行文明礼。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11月10日上午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道德模范表彰学习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——践行主流价值实践活动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开展道德模范、身边好人等先进模范事迹学习宣传活动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11月13日上午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谢佳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18673206772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对辖区年满60周岁老年人开展待遇资格认证志愿服务活动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杜艳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17773264070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全民阅读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——丰富活跃文化生活实践活动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组织阅读爱好者读一本好书，交流讨论，营造爱读书，想读书的良好氛围。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11月20日上午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唐引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17373256280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关爱留守儿童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——践行主流价值实践活动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“圆梦工程——关爱农村留守儿童”志愿服务活动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11月22日下午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巾帼志愿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唐引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17373256280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“贯彻党的二十大精神共建新时代美好响水”——理论宣讲活动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组织志愿讲师对《习近平著作选读（第二卷）》进行专题领读、学习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11月26日上午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文明风尚行动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——移风易俗文明实践活动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强环境整治和公共卫生宣传，努力打造干净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整洁、美丽乡村环境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11月26日上午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塘高村老屋美丽屋场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培育践行主流价值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安全生产宣传活动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对全村范围内的企业进行安全生产法条例进行宣传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刘小勇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13762213919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学习实践科学理论--法律普及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提高村民防骗意识，切实保障村民钱袋子安全。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11月18日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谭艳群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13507329028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丰富活跃文化生活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“书香雨湖”全民阅读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提升阅读能力，远离手机，营造爱读书，想读书的良好氛围。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下午15:00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响水村阅览室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响水村青年志愿队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娄燕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18608487383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“心相莲，搭把手”集中志愿服务活动。--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珍爱生命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远离毒品宣讲志愿活动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讲解“毒品”的种类以及给人身体会带来怎样的危害，切实提升村民群众如何抵御毒品的侵害。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响水村志愿队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刘坚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丰富活跃文化生活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公益课堂进乡村好书分享活动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开展好书分享活动，发放习近平著作选读、习近平新时代中国特色社会主义思想纲要。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晚上20:00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响水村阅览室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响水村青年志愿队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娄燕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18608487383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学习实践科学理论--理论宣讲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宣讲党的理论政策《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习近平著作选读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11月26日晚上19:00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响水村宣讲教室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宣传宣讲党的政策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--城乡居民医保宣传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宣传城乡居民医保缴纳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晚上20:00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响水村宣讲教室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帮帮团志愿者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刘坚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宣传宣讲党的政策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服务群众零距离政策宣讲暖人心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社保政策宣讲活动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11月26日晚上21:00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响水村宣讲教室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帮帮团志愿者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刘坚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安全生产宣传活动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对全村范围内的企业进行安全生产法条例进行宣传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开展敬老爱老慰问、关爱帮助独居老人打扫卫生、尊老爱幼宣传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文明安全劝导--移风易俗活动文明实践活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对道路交通进行安全劝导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学习实践科学理论主题教育活动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通过宣传诚信案例，普及诚信知识，督促提高诚信意识、树立诚信观念、健全诚信行为。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对辖区内年满60周岁老年人开展待遇资格认证志愿服务活动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“爱国有我，健康生活”文明实践活动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志愿服务队组织对主干道进行砍青并维护好路面卫生工作，巡查是否有存在群众出行不便等问题。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蓝天保卫战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潘长云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13973266043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“贯彻党的二十大精神共建新时代美好响水”——理论宣讲活动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组织志愿讲师对《习近平著作选读（第一卷）》进行专题领读、学习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党员志愿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黄丹云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17711621600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朝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宣传城乡居民医保政策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帮助本村年满60周岁以上的老年人进行医保待遇缴费志愿服务活动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创文创卫宣传-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组织志愿者在全村范围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引导群众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爱护公共卫生，遵守文明礼仪，做文明人、说文明话、办文明事、走文明路、行文明礼。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11月6日上午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熊琼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18873270302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开展道德模范先进模范事迹学习-践行主流价值实践活动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邀请“全国自强模范”“中国好人”周湘虎同志分享自己的事迹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11月12日上午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开展敬老爱老慰问、帮助独居老人打扫卫生、尊老爱幼宣传。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文体娱乐实践活动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朝龙村广场舞队文艺汇演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11月20日上午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熊琼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18873270302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关爱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留守儿童-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践行主流价值实践活动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入户走访慰问留守儿童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11月23日上午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贯彻党的二十大精神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邀请区组织部周智明同志开展理论宣讲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11月26日上午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文明风尚行动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爱国卫生大扫除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11月28日上午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黎娟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17707329510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湘潭爱尔仁和医院进行免费妇科检查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对全村范围内的女性进行妇科检查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11月5日上午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9：00-11：00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毛家村村委会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全国安全消防安全宣传教育日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使“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119”更加深入人心为增加全民的消防安全意识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11月10日上午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9：00-11：00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毛家村村委会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莫石洪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18975289638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开展60岁以上老年人身体免费检查志愿服务活动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开展60岁以上老年人身体免费检查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11月11日下午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2：30-4：30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毛家村全村范围内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“贯彻党的二十大精神共建新时代美好响水”——理论宣讲活动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阐述中国之理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凝聚奋进之力（中国式现代化面对面）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11月13日上午9：00-11：00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毛家村村委会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邹立文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13887322908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开展敬老爱老慰问志愿服务活动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开展敬老爱老慰问、关爱帮助独居老人打扫卫生、尊老爱幼宣传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11月15日下午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2：30-4：30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毛家村全村范围内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对道路交通进行安全劝导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11月17日上午9：00-11：00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毛家村全村范围内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莫石洪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18975289638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“爱国有我，健康生活”文明实践志愿活动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加强环境整治和公共卫生宣传，努力打造干净、整洁、美丽乡村环境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11月25日上午9：00-11：00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毛家村全村范围内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陈锦清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15897311319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思想理论宣讲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学习习近平选著（第二卷）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11月25日上午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冯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安全生产知识宣传教育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丁果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13787328967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宣传城乡居民医保政策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帮助本村年满60周岁以上的老年人进行医保待遇缴费志愿服务活动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熊威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18374468650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道路交通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劝导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对道路交通进行安全劝导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冯家村集市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姜永波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18207411918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开展“心相连搭把手”集中志愿者活动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组织志愿者帮助独居老人慰问活动，打扫庭院卫生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全村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袁帅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全民阅读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组织阅读爱好者读一本好书，交流讨论，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营造爱读书，想读书的良好氛围。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冯家村农家书屋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袁帅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法律普及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提高村民防骗意识，切实保障村民钱袋子安全。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11月22日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18773278658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人居环境整治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房前屋后陈年垃圾宣传与清理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全村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袁帅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学习习近平主席新时代治国理论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18773278658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文明劝导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对道路交通进行安全劝导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11月3日上午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砂塘村委会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宋艳红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爱国大行动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在全村范围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引导群众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爱护公共卫生，下户进行厕所革命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11月9日整天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砂塘村区域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李永刚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15807324404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安全生产宣传活动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对全村范围内的企业进行安全生产法条例进行宣传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11月15日下午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砂塘村区域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宋艳红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开展敬老关爱帮助独居老人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砂塘村区域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安全生产宣传活动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对全村范围内的企业进行安全生产法条例进行宣传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11月20日上午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砂塘村区域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弘扬尊老敬老美德引领移风易俗新风-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关爱老年人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对辖区年满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60周岁老年人开展待遇资格认证志愿服务活动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11月22日下午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砂塘村区域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爱国文明风尚行动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卫生大扫除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11月24日上午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砂塘村区域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贯彻党的二十大精神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11月29日上午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砂塘村委会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学习习近平新时代中国特色社会主义思想专题摘要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11月3日上午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红色宣传服务队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创文创卫宣传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组织志愿者在全村范围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引导群众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爱护公共卫生，遵守文明礼仪，做文明人、说文明话、办文明事、走文明路、行文明礼。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11月5日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绿色环保服务队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道德模范表彰学习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表彰学习道德模范先进事迹，传播正能量。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11月10日上午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青色成长服务队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15111152536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开展敬老爱老慰问、帮助独居老人打扫卫生、尊老爱幼宣传。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橙色便民服务队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全民阅读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组织阅读爱好者读一本好书，交流讨论，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营造爱读书，想读书的良好氛围。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11月18日下午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红星村农家书屋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青色成长服务队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15111152536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关爱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留守儿童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入户走访慰问留守儿童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黄色帮扶服务队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黄钟海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13087321288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11月25日上午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红星宣传服务队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爱国卫生大扫除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11月28日上午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绿色环保服务队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消防安全知识宣传教育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湘江村村民学校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湘江村实践站志愿服务队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朱俊禹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15273254455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关爱自然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周五卫生清扫活动（主干道清扫及可视范围白色垃圾捡拾）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湘江村实践站志愿服务队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培育践行主流价值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应急救援演练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湘江村实践站志愿服务队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朱俊禹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15273254455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开展“心相连搭把手”集中志愿者活动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组织志愿者帮助独居老人慰问活动，打扫庭院卫生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湘江村张家组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湘江村实践站志愿服务队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丰富活跃文化生活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读书分享会：民法典与生活同行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湘江村村民学校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湘江村实践站志愿服务队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电信反诈宣传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11月22日10：00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湘江村村民学校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湘江村实践站志愿服务队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人居环境整治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房前屋后陈年垃圾宣传与清理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211月24日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湘江村实践站志愿服务队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学习习近平主席新时代治国理论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11月26日9：30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湘江村党员学校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湘江村实践站志愿服务队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宋运超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18607328599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养老待遇生存认证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帮助本村老年人进行养老待遇生存认证活动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王向飞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13973236850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创文创卫宣传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组织志愿者在全村范围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引导群众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爱护公共卫生，遵守文明礼仪，做文明人、说文明话、办文明事、走文明路、行文明礼。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11月6日上午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13975270970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安全生产宣传活动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辖区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安全生产检查，并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安全生产法条例宣传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11月8日下午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1807327600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防野生蘑菇中毒宣传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告知村民勿采、勿食、勿买、勿卖野生蘑菇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11月12日上午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王向飞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15367329996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周末课堂，全民阅读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升村内中小学生阅读兴趣，培养阅读习惯，提升阅读能力，远离手机，营造爱读书，想读书的良好氛围。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10月14日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13975270970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“心相连搭把手”集中志愿者活动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全民运动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组织广场舞队参与广场舞活动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关爱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留守儿童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入户走访慰问留守儿童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11月23日上午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王向飞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15367329996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爱国卫生大扫除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11月28日上午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18373275559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山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关爱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留守儿童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入户走访慰问留守儿童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映山村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文明风尚在行动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宣传《湘潭市文明行为促进条例》志愿服务活动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11月10日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映山村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17773249322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人居环境的治理与提升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映山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映山村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创文创卫宣传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组织志愿者开展创文、创卫宣传活动，引导群众爱护公共卫生，创造干净整洁的人居环境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映山村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道德模范表彰学习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开展道德模范、身边好人等先进模范事迹学习宣传活动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映山村村部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映山村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赵向阳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宣传城乡居民医保政策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帮助本村年满60周岁以上的老年人进行医保待遇缴费志愿服务活动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11月24日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映山村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安全生产宣传活动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辖区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进行安全生产法条例宣传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11月24日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映山村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映山村村部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映山村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赵向阳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学习实践科学理论活动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学习习近平新时代中国特色社会主义思想专题摘要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培育践行主流价值活动----创文创卫宣传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在全村范围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引导群众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爱护公共卫生，下户进行厕所革命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11月6日全天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  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培育践行主流价值活动----企业安全生产检查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对村内企业进行安全生产检查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11月14日下午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李建军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13762246840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丰富活跃文化生活---关爱老年人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对辖区年满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60周岁老年人开展待遇资格认证志愿服务活动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11月15日全天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伍凤英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13873227109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开展敬老爱老慰问、帮助独居老人打扫卫生、尊老爱幼宣传。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持续深入移风易俗活动----关爱留守儿童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入户走访慰问留守儿童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11月21日下午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欧阳开生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15873285488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培育践行主流价值活动---文明风尚行动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爱国卫生大扫除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11月28日上午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  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宣传宣讲党的政策活动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党的二十大精神宣讲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11月26日上午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李建军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13762246840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“新时代文明实践雨湖行——百场活动进乡村”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开展卫生大清扫志愿服务活动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红砂村辖区内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宣传城乡居民医保政策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帮助本村年满60周岁以上的老年人进行医保待遇缴费志愿服务活动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11月6日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开展医疗健康服务活动，免费为65岁以上老人体检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11月17日上午8:30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暖阳志愿服务队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“扬守信之帆 铸诚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红砂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村”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学习实践科学理论主题教育活动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开展诚信普法宣传志愿服务活动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提高诚信意识、树立诚信观念、健全诚信行为，积极营造“守信为荣、失信可耻”风尚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11月18日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13873299797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同心创建卫生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乡村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，合力打造文明静海”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——移风易俗文明实践活动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宣传绿色环保理念，增强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村民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的创卫意识，呼吁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村民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共同维护干净舒适的人居环境，营造人人参与创卫行动的社会氛围。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“舞动健康 舞动快乐”广场舞教学活动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——文体娱乐实践活动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为提高群众身体素质，丰富群众文化生活，激发群众的健身热情，展现广大村民积极向上、文明健康的精神风貌。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11月22日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红砂村辖区内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暖阳志愿服务队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“践行垃圾分类 倡导绿色生活”垃圾分类志愿宣讲活动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学习实践科学理论主题教育活动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以“面对面、零距离”的方式为辖区内的居民宣讲垃圾分类知识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10月26日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红砂村辖区内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“贯彻党的二十大精神 共建新时代美好红砂”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组织志愿者开展学习习近平著作选读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11月28日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13873299797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健康义诊服务群众暖人心活动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对全村范围内的村民进行义诊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11月3日上午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周桂香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15386322688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全国安全消防安全宣传教育日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使“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119”更加深入人心为增加全民的消防安全意识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11月9日上午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安全生产宣传活动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对全村范围内的企业进行安全生产法条例进行宣传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11月15日上午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贯彻党的二十大精神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中国之理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凝聚奋进之力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理论政策宣讲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（中国式现代化面对面）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11月7日上午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人居环境的治理与提升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交通劝导志愿者服务活动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对道路交通进行安全劝导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11月22日上午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杨峰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17752817170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文明风尚行动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-移风易俗文明实践活动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对全村范围内的村组干道进行清扫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11月25日上午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贯彻党的二十大精神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习近平选著思想理论宣讲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学习习近平选著（第二卷）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11月25日上午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丰富活跃文化生活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组织阅读爱好者读本好书，交流讨论，营造爱读书，想读书的良好氛围。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11月7日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黎雨晴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宣传持续深入移风易俗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组织志愿者上户宣传婚事新办、丧事简办及遵守文明礼仪活动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11月10日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城乡居民医保宣传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下户宣传城乡居民医保缴纳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11月16日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黎雨晴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“心相莲，搭把手”文明实践集中活动日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开展敬老爱老慰问、关爱帮助独居老人打扫卫生、尊爱幼宣传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11月17日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创文创卫行动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爱国卫生大扫除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11月24日上午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鹤岭村志愿服务中队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学习二十大精神 学习习见平著作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11月26日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鹤岭村志愿服务中队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宣传宣讲党的理论政策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进行理论宣讲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11月26日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胡梦龙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18173259117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安全生产宣传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跟村民宣传消防安全、食品安全、道路安全的知识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11月29日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鹤岭村志愿者服务队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学习习近平著作选读第二卷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11月2日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成伟军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创文创卫宣传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在全村范围引导群众爱护公共卫生，下户进行厕所革命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11月2日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13707325882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宣传城乡居民医保政策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帮助本村年满60周岁以上的老年人进行医保待遇缴费志愿服务活动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11月6日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刘小平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全民阅读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组织村里留守儿童，困难儿童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11月10日下午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15197199076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开展对残疾人及老年人眼科免费检查志愿服务活动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11月17日上午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刘小平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消防培训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向村里商户、村民介绍消防安全知识，普及基本的自救知识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11月23日上午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13707325882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11月27日上午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成伟军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爱国大扫除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11月30日上午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13707325882</w:t>
            </w:r>
          </w:p>
        </w:tc>
      </w:tr>
    </w:tbl>
    <w:p/>
    <w:sectPr>
      <w:pgSz w:w="23811" w:h="16838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266C6BD0"/>
    <w:rsid w:val="01C61062"/>
    <w:rsid w:val="076E2952"/>
    <w:rsid w:val="0BCD6BF2"/>
    <w:rsid w:val="0BFF732E"/>
    <w:rsid w:val="1926590D"/>
    <w:rsid w:val="19AC1CEB"/>
    <w:rsid w:val="1D1D279A"/>
    <w:rsid w:val="23E9009E"/>
    <w:rsid w:val="266C6BD0"/>
    <w:rsid w:val="32DF2238"/>
    <w:rsid w:val="35386E5C"/>
    <w:rsid w:val="3FC905C5"/>
    <w:rsid w:val="452D34EE"/>
    <w:rsid w:val="47003FED"/>
    <w:rsid w:val="4BC13F2C"/>
    <w:rsid w:val="4E08517B"/>
    <w:rsid w:val="5689429C"/>
    <w:rsid w:val="5B011007"/>
    <w:rsid w:val="621A3EE8"/>
    <w:rsid w:val="6806586A"/>
    <w:rsid w:val="705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2023-10-31T03:16:00Z</dcterms:created>
  <dc:creator>Administrator</dc:creator>
  <cp:lastModifiedBy>WPS_1471335973</cp:lastModifiedBy>
  <cp:lastPrinted>2023-11-02T06:53:00Z</cp:lastPrinted>
  <dcterms:modified xsi:type="dcterms:W3CDTF">2023-11-02T08:53:06Z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7819CA7C5FE14BCF8ECCED5E2EC2CC96_13</vt:lpwstr>
  </property>
</Properties>
</file>