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550"/>
          <w:tab w:val="left" w:pos="19950"/>
        </w:tabs>
        <w:jc w:val="center"/>
        <w:rPr>
          <w:rFonts w:ascii="宋体" w:hAnsi="宋体" w:eastAsia="宋体"/>
          <w:b/>
          <w:bCs/>
          <w:sz w:val="36"/>
          <w:szCs w:val="32"/>
        </w:rPr>
      </w:pPr>
      <w:r>
        <w:rPr>
          <w:rFonts w:hint="eastAsia" w:ascii="宋体" w:hAnsi="宋体" w:eastAsia="宋体"/>
          <w:b/>
          <w:bCs/>
          <w:sz w:val="36"/>
          <w:szCs w:val="32"/>
        </w:rPr>
        <w:t>和平街道新时代文明实践所</w:t>
      </w:r>
      <w:r>
        <w:rPr>
          <w:rFonts w:hint="eastAsia" w:ascii="宋体" w:hAnsi="宋体" w:eastAsia="宋体"/>
          <w:b/>
          <w:bCs/>
          <w:sz w:val="36"/>
          <w:szCs w:val="32"/>
          <w:lang w:val="en-US" w:eastAsia="zh-CN"/>
        </w:rPr>
        <w:t>站</w:t>
      </w:r>
      <w:r>
        <w:rPr>
          <w:rFonts w:hint="eastAsia" w:ascii="宋体" w:hAnsi="宋体" w:eastAsia="宋体"/>
          <w:b/>
          <w:bCs/>
          <w:sz w:val="36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（2023年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11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1"/>
        <w:tblW w:w="20123" w:type="dxa"/>
        <w:tblInd w:w="-3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267"/>
        <w:gridCol w:w="2707"/>
        <w:gridCol w:w="4775"/>
        <w:gridCol w:w="2414"/>
        <w:gridCol w:w="1638"/>
        <w:gridCol w:w="1742"/>
        <w:gridCol w:w="1362"/>
        <w:gridCol w:w="1603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72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4775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6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  <w:lang w:val="en-US" w:eastAsia="zh-CN"/>
              </w:rPr>
              <w:t>所</w:t>
            </w:r>
          </w:p>
          <w:p>
            <w:pPr>
              <w:jc w:val="center"/>
              <w:rPr>
                <w:rFonts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eastAsia="仿宋"/>
                <w:b/>
                <w:bCs/>
                <w:color w:val="000000"/>
                <w:sz w:val="22"/>
                <w:lang w:val="en-US" w:eastAsia="zh-CN"/>
              </w:rPr>
            </w:pPr>
          </w:p>
        </w:tc>
        <w:tc>
          <w:tcPr>
            <w:tcW w:w="126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和平街道新时代文明实践所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“点亮繁星，筑梦童年”公益课堂志愿服务活动</w:t>
            </w:r>
          </w:p>
        </w:tc>
        <w:tc>
          <w:tcPr>
            <w:tcW w:w="47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【国学经典】+【国学趣味课】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11月4日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和平街道吉利社区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健康教育护蕾志愿服务队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谭思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17680237007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“为理而来"党的理论政策宣讲</w:t>
            </w:r>
          </w:p>
        </w:tc>
        <w:tc>
          <w:tcPr>
            <w:tcW w:w="47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党的理论政策宣讲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10月10日上午 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和平街道民乐社区</w:t>
            </w:r>
          </w:p>
        </w:tc>
        <w:tc>
          <w:tcPr>
            <w:tcW w:w="174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红社先锋志愿服务队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易吒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18173488261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开展创卫实践活动</w:t>
            </w:r>
          </w:p>
        </w:tc>
        <w:tc>
          <w:tcPr>
            <w:tcW w:w="4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物业志愿者及联点共建单位开展爱国卫生大扫除志愿活动，清理垃圾杂物，创造干净整洁家园                                                             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11月10日上午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和平街道科大社区各房产小区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“最美物业人”志愿服务队、联点共建志愿服务队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张伟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13017320066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和平街道实践所“心相莲·搭把手”文明实践站集中活动日活动:文明劝导</w:t>
            </w:r>
          </w:p>
        </w:tc>
        <w:tc>
          <w:tcPr>
            <w:tcW w:w="4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新时代文明实践站</w:t>
            </w:r>
            <w:r>
              <w:rPr>
                <w:rFonts w:hint="default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“心相莲·搭把手”文明实践集中活动日</w:t>
            </w: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活动（</w:t>
            </w:r>
            <w:r>
              <w:rPr>
                <w:rFonts w:hint="default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第三个星期五</w:t>
            </w: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11月17日下午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和平街道雅爱小学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党员志愿服务队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刘灿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17680255241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爱心义诊义剪</w:t>
            </w:r>
          </w:p>
        </w:tc>
        <w:tc>
          <w:tcPr>
            <w:tcW w:w="47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为居民提供实实在在的服务，关爱辖区内的居民，提升居民幸福感。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11月20日上午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和平街道杉山社区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公益慈善连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4小时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徐婷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15573262611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“稳就业 保民生”政策宣讲活动</w:t>
            </w:r>
          </w:p>
        </w:tc>
        <w:tc>
          <w:tcPr>
            <w:tcW w:w="47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邀请村民参加就业创业人才优惠补贴政策及的知识宣传活动。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11月25日9:00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和平街道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石码村</w:t>
            </w:r>
          </w:p>
        </w:tc>
        <w:tc>
          <w:tcPr>
            <w:tcW w:w="174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联点共建志愿服务队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曹俊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15273278259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禁毒普法宣传知识讲座</w:t>
            </w:r>
          </w:p>
        </w:tc>
        <w:tc>
          <w:tcPr>
            <w:tcW w:w="47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宣传禁毒普法知识。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11月29日15:00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和平街道乐塘社区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红领巾志愿服务队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李云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15673212777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6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站</w:t>
            </w:r>
          </w:p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民乐社区新时代文明实践站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润和城蹈队舞蹈队“全民健身 快乐舞蹈”活动</w:t>
            </w:r>
          </w:p>
        </w:tc>
        <w:tc>
          <w:tcPr>
            <w:tcW w:w="47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舞动健康，舞动快乐。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10月11日上午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民乐社区</w:t>
            </w:r>
          </w:p>
        </w:tc>
        <w:tc>
          <w:tcPr>
            <w:tcW w:w="174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巾帼志愿服务队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周秋香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13874616163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爱国卫生大扫除</w:t>
            </w:r>
          </w:p>
        </w:tc>
        <w:tc>
          <w:tcPr>
            <w:tcW w:w="47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金水湾小区牛皮癣、、绿化带白色垃圾整治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10月20日下午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民乐社区</w:t>
            </w:r>
          </w:p>
        </w:tc>
        <w:tc>
          <w:tcPr>
            <w:tcW w:w="174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联点共建单位志愿者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潘建湘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13973229132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机器人编程秋令营</w:t>
            </w:r>
          </w:p>
        </w:tc>
        <w:tc>
          <w:tcPr>
            <w:tcW w:w="47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机器人编程基础班和提升班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10月21日下午 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民乐社区</w:t>
            </w:r>
          </w:p>
        </w:tc>
        <w:tc>
          <w:tcPr>
            <w:tcW w:w="174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潇湘志愿者队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易海平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18890325735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“为理而来"党的理论政策宣讲</w:t>
            </w:r>
          </w:p>
        </w:tc>
        <w:tc>
          <w:tcPr>
            <w:tcW w:w="47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党的理论政策宣讲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10月10日上午 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民乐社区</w:t>
            </w:r>
          </w:p>
        </w:tc>
        <w:tc>
          <w:tcPr>
            <w:tcW w:w="174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红社先锋志愿服务队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易吒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18173488261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太阳花蹈队舞蹈队“全民健身 快乐舞蹈”活动</w:t>
            </w:r>
          </w:p>
        </w:tc>
        <w:tc>
          <w:tcPr>
            <w:tcW w:w="47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舞动健康，舞动快乐。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10月11日上午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民乐社区</w:t>
            </w:r>
          </w:p>
        </w:tc>
        <w:tc>
          <w:tcPr>
            <w:tcW w:w="174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巾帼志愿服务队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李维琦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15273250427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“蓝天保卫战”志愿者活动</w:t>
            </w:r>
          </w:p>
        </w:tc>
        <w:tc>
          <w:tcPr>
            <w:tcW w:w="47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巡视空地菜地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10月12日下午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民乐社区</w:t>
            </w:r>
          </w:p>
        </w:tc>
        <w:tc>
          <w:tcPr>
            <w:tcW w:w="174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红社先锋志愿服务队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罗武斌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13875228866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爱国卫生大扫除</w:t>
            </w:r>
          </w:p>
        </w:tc>
        <w:tc>
          <w:tcPr>
            <w:tcW w:w="47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湘军源小区牛皮癣、飞线充电、绿化带白色垃圾整治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10月20日下午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民乐社区</w:t>
            </w:r>
          </w:p>
        </w:tc>
        <w:tc>
          <w:tcPr>
            <w:tcW w:w="174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联点共建单位志愿者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潘建湘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13973229132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机器人编程秋令营</w:t>
            </w:r>
          </w:p>
        </w:tc>
        <w:tc>
          <w:tcPr>
            <w:tcW w:w="47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机器人编程基础班和提升班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10月21日下午 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民乐社区</w:t>
            </w:r>
          </w:p>
        </w:tc>
        <w:tc>
          <w:tcPr>
            <w:tcW w:w="174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潇湘志愿者队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易海平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18890325735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“亲子同阅读 书香同成长”阅读活动</w:t>
            </w:r>
          </w:p>
        </w:tc>
        <w:tc>
          <w:tcPr>
            <w:tcW w:w="47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民乐社区新时代文明实践站图书室共同阅读。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10月16日上午 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民乐社区</w:t>
            </w:r>
          </w:p>
        </w:tc>
        <w:tc>
          <w:tcPr>
            <w:tcW w:w="174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潇湘志愿者队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唐庆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18273232575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“为理而来"党的理论政策宣讲</w:t>
            </w:r>
          </w:p>
        </w:tc>
        <w:tc>
          <w:tcPr>
            <w:tcW w:w="47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党的理论政策宣讲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10月10日上午 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民乐社区</w:t>
            </w:r>
          </w:p>
        </w:tc>
        <w:tc>
          <w:tcPr>
            <w:tcW w:w="174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红社先锋志愿服务队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易吒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18173488261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清美舞蹈队舞蹈队“全民健身 快乐舞蹈”活动</w:t>
            </w:r>
          </w:p>
        </w:tc>
        <w:tc>
          <w:tcPr>
            <w:tcW w:w="47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舞动健康，舞动快乐。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10月11日上午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民乐社区</w:t>
            </w:r>
          </w:p>
        </w:tc>
        <w:tc>
          <w:tcPr>
            <w:tcW w:w="174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巾帼志愿服务队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刘兰华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14789525800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“一家人”便民服务义诊义剪</w:t>
            </w:r>
          </w:p>
        </w:tc>
        <w:tc>
          <w:tcPr>
            <w:tcW w:w="47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老年日照中心为老人义剪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10月19日上午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民乐社区</w:t>
            </w:r>
          </w:p>
        </w:tc>
        <w:tc>
          <w:tcPr>
            <w:tcW w:w="174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红社先锋志愿服务队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袁秀莲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13786252227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民乐社区实践站“心相莲·搭把手”文明实践站集中活动日活动:爱国卫生大扫除活动</w:t>
            </w:r>
          </w:p>
        </w:tc>
        <w:tc>
          <w:tcPr>
            <w:tcW w:w="47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中央道小区牛皮癣、飞线充电、绿化带白色垃圾整治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10月17日下午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民乐社区</w:t>
            </w:r>
          </w:p>
        </w:tc>
        <w:tc>
          <w:tcPr>
            <w:tcW w:w="174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联点共建单位志愿者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潘建湘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13973229132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机器人编程秋令营</w:t>
            </w:r>
          </w:p>
        </w:tc>
        <w:tc>
          <w:tcPr>
            <w:tcW w:w="47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机器人编程基础班和提升班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10月21日下午 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民乐社区</w:t>
            </w:r>
          </w:p>
        </w:tc>
        <w:tc>
          <w:tcPr>
            <w:tcW w:w="174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潇湘志愿者队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易海平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18890325735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“为理而来"党的理论政策宣讲</w:t>
            </w:r>
          </w:p>
        </w:tc>
        <w:tc>
          <w:tcPr>
            <w:tcW w:w="47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党的理论政策宣讲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10月10日上午 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民乐社区</w:t>
            </w:r>
          </w:p>
        </w:tc>
        <w:tc>
          <w:tcPr>
            <w:tcW w:w="174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红社先锋志愿服务队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易吒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18173488261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新景未来城舞蹈队舞蹈队“全民健身 快乐舞蹈”活动</w:t>
            </w:r>
          </w:p>
        </w:tc>
        <w:tc>
          <w:tcPr>
            <w:tcW w:w="47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舞动健康，舞动快乐。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10月18日上午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民乐社区</w:t>
            </w:r>
          </w:p>
        </w:tc>
        <w:tc>
          <w:tcPr>
            <w:tcW w:w="174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巾帼志愿服务队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蒋建新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13787329391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感恩节薪火传活动</w:t>
            </w:r>
          </w:p>
        </w:tc>
        <w:tc>
          <w:tcPr>
            <w:tcW w:w="47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感恩父母制作传统美食系列活动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10月23日下午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民乐社区</w:t>
            </w:r>
          </w:p>
        </w:tc>
        <w:tc>
          <w:tcPr>
            <w:tcW w:w="174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红社先锋志愿服务队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袁秀莲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13786252227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爱国卫生大扫除</w:t>
            </w:r>
          </w:p>
        </w:tc>
        <w:tc>
          <w:tcPr>
            <w:tcW w:w="47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庄园世家小区牛皮癣、飞线充电、绿化带白色垃圾整治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10月20日下午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民乐社区</w:t>
            </w:r>
          </w:p>
        </w:tc>
        <w:tc>
          <w:tcPr>
            <w:tcW w:w="174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联点共建单位志愿者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潘建湘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13973229132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机器人编程秋令营</w:t>
            </w:r>
          </w:p>
        </w:tc>
        <w:tc>
          <w:tcPr>
            <w:tcW w:w="47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机器人编程基础班和提升班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10月21日下午 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民乐社区</w:t>
            </w:r>
          </w:p>
        </w:tc>
        <w:tc>
          <w:tcPr>
            <w:tcW w:w="174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潇湘志愿者队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易海平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18890325735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“为理而来"党的理论政策宣讲</w:t>
            </w:r>
          </w:p>
        </w:tc>
        <w:tc>
          <w:tcPr>
            <w:tcW w:w="47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党的理论政策宣讲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10月10日上午 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民乐社区</w:t>
            </w:r>
          </w:p>
        </w:tc>
        <w:tc>
          <w:tcPr>
            <w:tcW w:w="174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红社先锋志愿服务队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易吒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18173488261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金水湾舞蹈队舞蹈队“全民健身 快乐舞蹈”活动</w:t>
            </w:r>
          </w:p>
        </w:tc>
        <w:tc>
          <w:tcPr>
            <w:tcW w:w="47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舞动健康，舞动快乐。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10月25日上午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民乐社区</w:t>
            </w:r>
          </w:p>
        </w:tc>
        <w:tc>
          <w:tcPr>
            <w:tcW w:w="174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巾帼志愿服务队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李三元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17377723721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站</w:t>
            </w:r>
          </w:p>
        </w:tc>
        <w:tc>
          <w:tcPr>
            <w:tcW w:w="126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桃李社区新时代文明实践站</w:t>
            </w: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“关爱生命，救在身边”应急救护知识宣传普及志愿服务</w:t>
            </w:r>
          </w:p>
        </w:tc>
        <w:tc>
          <w:tcPr>
            <w:tcW w:w="47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蚂蚁社服应急救援服务队持续开展常态化应急救援行动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11月2日下午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桃李社区党群服务中心</w:t>
            </w:r>
          </w:p>
        </w:tc>
        <w:tc>
          <w:tcPr>
            <w:tcW w:w="174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蚂蚁社服应急救援队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王曼芬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18670229868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“抓消防安全，提高质量发展”消防知识培训</w:t>
            </w:r>
          </w:p>
        </w:tc>
        <w:tc>
          <w:tcPr>
            <w:tcW w:w="47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开展“抓消防安全，保高质量发展”桃李社区消防知识讲座，认真学习贯彻党的二十大精神，深刻领会习近平总书记关于安全生产、防灾减灾救灾等应急管理工作重要论述，巩固近年来消防安全工作成效，营造全社会关注消防、支持消防、参与消防的舆论氛围。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11月3日下午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桃李社区党群服务中心</w:t>
            </w:r>
          </w:p>
        </w:tc>
        <w:tc>
          <w:tcPr>
            <w:tcW w:w="174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实践站志愿者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王曼芬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18670229868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“巧手筑明·践行价值观”社会主义核心价值观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主题教育活动</w:t>
            </w:r>
          </w:p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为进一步弘扬爱国主义精神，宣传树立中国特色社会主义核心价值观，新时代文明实践站携手绿地售楼部面向辖区居民开展“巧手筑文明，践行价值观”社会主义核心价值观主题教育活动，通过社会主义核心价值观宣讲以及系列手工的方式，用实际行动学习社会主义核心价值观，营造浓厚爱国主义情怀的社区氛围。</w:t>
            </w:r>
          </w:p>
          <w:tbl>
            <w:tblPr>
              <w:tblStyle w:val="11"/>
              <w:tblW w:w="8509" w:type="dxa"/>
              <w:tblInd w:w="-9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50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500" w:type="pct"/>
                  <w:tcBorders>
                    <w:top w:val="single" w:color="FFFFFF" w:sz="6" w:space="0"/>
                    <w:left w:val="single" w:color="FFFFFF" w:sz="6" w:space="0"/>
                    <w:bottom w:val="single" w:color="FFFFFF" w:sz="6" w:space="0"/>
                    <w:right w:val="single" w:color="FFFFFF" w:sz="6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</w:tr>
          </w:tbl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11月7日上午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绿地集团售楼部</w:t>
            </w:r>
          </w:p>
        </w:tc>
        <w:tc>
          <w:tcPr>
            <w:tcW w:w="174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实践站志愿者、联点单位志愿者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王曼芬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18670229868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洁净家园志愿服务常态化</w:t>
            </w:r>
          </w:p>
        </w:tc>
        <w:tc>
          <w:tcPr>
            <w:tcW w:w="47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为营造社区居民讲卫生、讲文明、美化家园的社区氛围，倡导健康向上的道德风尚，提高居民公共环境卫生意识，桃李社区新时代文明实践志愿服务队立足工作实际，每周一、三、五开展洁净家园志愿服务常态化活动，做实文明实践服务，助力创建全国文明典范城市。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11月14日上午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党群服务中心附近、无物业小区</w:t>
            </w:r>
          </w:p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实践站志愿者、党员志愿者、联点单位志愿者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王曼芬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18670229868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桃李社区实践站“心相莲·搭把手”文明实践站集中活动日活动:关爱老人活动</w:t>
            </w:r>
          </w:p>
        </w:tc>
        <w:tc>
          <w:tcPr>
            <w:tcW w:w="47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文明实践集中活动日，在小区开展为孤寡老人清理杂物，整理换季衣物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11月17日下午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房产小区</w:t>
            </w:r>
          </w:p>
        </w:tc>
        <w:tc>
          <w:tcPr>
            <w:tcW w:w="174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实践站志愿者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王曼芬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18670229868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6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站</w:t>
            </w:r>
          </w:p>
        </w:tc>
        <w:tc>
          <w:tcPr>
            <w:tcW w:w="126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科大社区新时代文明实践站</w:t>
            </w: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开展诚信建设志愿服务活动</w:t>
            </w:r>
          </w:p>
        </w:tc>
        <w:tc>
          <w:tcPr>
            <w:tcW w:w="4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组织开展培育和践行社会主义核心价值观，倡导诚实守信的良好风尚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11月3日上午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  <w:t>社区宣讲室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  <w:t>学雷锋志愿服务队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  <w:t>吴佩思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15873228272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开展“新时代文明实践雨湖行——百场活动进社区”实践活动</w:t>
            </w:r>
          </w:p>
        </w:tc>
        <w:tc>
          <w:tcPr>
            <w:tcW w:w="4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组织开展理论宣讲活动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11月8日上午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  <w:t>社区宣讲室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  <w:t>学雷锋志愿服务队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  <w:t>吴佩思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15873228272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开展创卫实践活动</w:t>
            </w:r>
          </w:p>
        </w:tc>
        <w:tc>
          <w:tcPr>
            <w:tcW w:w="4775" w:type="dxa"/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物业志愿者及联点共建单位开展爱国卫生大扫除志愿活动，清理垃圾杂物，创造干净整洁家园                                                             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11月10日上午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各房产小区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“最美物业人”志愿服务队、联点共建志愿服务队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张伟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13017320066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开展文明风尚行动</w:t>
            </w:r>
          </w:p>
        </w:tc>
        <w:tc>
          <w:tcPr>
            <w:tcW w:w="4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组织开展爱国卫生运动，普及健康知识、树立绿色环保观念（特色品牌）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11月14日上午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各房产小区</w:t>
            </w:r>
          </w:p>
        </w:tc>
        <w:tc>
          <w:tcPr>
            <w:tcW w:w="174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“科大之花”巾帼志愿服务队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张玲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18163976867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科大社区实践站“心相莲·搭把手”文明实践站集中活动日活动:</w:t>
            </w: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道德模范宣传活动</w:t>
            </w:r>
          </w:p>
        </w:tc>
        <w:tc>
          <w:tcPr>
            <w:tcW w:w="4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科大社区新时代文明实践站</w:t>
            </w:r>
            <w:r>
              <w:rPr>
                <w:rFonts w:hint="default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“心相莲·搭把手”文明实践集中活动日</w:t>
            </w: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宣讲活动（</w:t>
            </w:r>
            <w:r>
              <w:rPr>
                <w:rFonts w:hint="default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第三个星期五</w:t>
            </w: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11月17日上午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社区宣讲室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党员带头、联点共建志愿服务队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付月玲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13786243283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开展“新时代文明实践雨湖行——百场活动进社区”实践活动</w:t>
            </w:r>
          </w:p>
        </w:tc>
        <w:tc>
          <w:tcPr>
            <w:tcW w:w="4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组织开展医疗健康活动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11月21日上午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社区服务大厅</w:t>
            </w:r>
          </w:p>
        </w:tc>
        <w:tc>
          <w:tcPr>
            <w:tcW w:w="174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“科大之花”巾帼志愿服务队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张玲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18163976867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开展创文宣传活动</w:t>
            </w:r>
          </w:p>
        </w:tc>
        <w:tc>
          <w:tcPr>
            <w:tcW w:w="4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开展创文宣传活动，引导群众爱护公共卫生，遵守文明礼仪活动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11月24日上午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各房产小区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“最美物业人”志愿服务队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张伟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13017320066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开展身边好人先进模范事迹学习宣传活动</w:t>
            </w:r>
          </w:p>
        </w:tc>
        <w:tc>
          <w:tcPr>
            <w:tcW w:w="4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组织开展身边好人先进模范事迹宣讲，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党员带头</w:t>
            </w: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发挥好示范引领作用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11月30日上午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  <w:t>社区宣讲室</w:t>
            </w:r>
          </w:p>
        </w:tc>
        <w:tc>
          <w:tcPr>
            <w:tcW w:w="174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“科大之花”巾帼志愿服务队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张玲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18163976867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站</w:t>
            </w:r>
          </w:p>
        </w:tc>
        <w:tc>
          <w:tcPr>
            <w:tcW w:w="126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吉利社区新时代文明实践站</w:t>
            </w: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医保惠民政策宣传志愿服务活动</w:t>
            </w:r>
          </w:p>
        </w:tc>
        <w:tc>
          <w:tcPr>
            <w:tcW w:w="47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向居民发放宣传单并进行政策解答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11月1日9:00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室外健身场所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党员政策宣讲志愿服务队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颜秀芝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13973228708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“点亮繁星，筑梦童年”公益课堂志愿服务活动</w:t>
            </w:r>
          </w:p>
        </w:tc>
        <w:tc>
          <w:tcPr>
            <w:tcW w:w="47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【国学经典】+【国学趣味课】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11月4日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未成年人活动室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健康教育护蕾志愿服务队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谭思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17680237007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联点共建志愿服务活动</w:t>
            </w:r>
          </w:p>
        </w:tc>
        <w:tc>
          <w:tcPr>
            <w:tcW w:w="47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在辖区范围内发放深化国家卫生城市创建，建设文明健康雨湖宣传单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11月10日15:00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吉利社区</w:t>
            </w:r>
          </w:p>
        </w:tc>
        <w:tc>
          <w:tcPr>
            <w:tcW w:w="174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吉利快乐一家亲志愿服务队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罗梦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15197292255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“‘莲’动邻舍里 创意无限·巧手种植”阳台蔬菜进社区志愿服务活动</w:t>
            </w:r>
          </w:p>
        </w:tc>
        <w:tc>
          <w:tcPr>
            <w:tcW w:w="47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学习水培蔬菜种植技巧，做绿色生活的倡导者、参与者、践行者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11月13日15:00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科普活动室</w:t>
            </w:r>
          </w:p>
        </w:tc>
        <w:tc>
          <w:tcPr>
            <w:tcW w:w="1742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社培增智提速志愿服务队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肖丹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19813393431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吉利社区实践站“心相莲·搭把手”文明实践站集中活动日活动: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交通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文明劝导</w:t>
            </w:r>
          </w:p>
        </w:tc>
        <w:tc>
          <w:tcPr>
            <w:tcW w:w="47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对乱停乱靠等不文明行为进行劝导，引导驾驶人和行人养成良好交通习惯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11月17日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15:00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吉利社区</w:t>
            </w:r>
          </w:p>
        </w:tc>
        <w:tc>
          <w:tcPr>
            <w:tcW w:w="174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吉利快乐一家亲志愿服务队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罗梦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15197292255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医保惠民政策宣传志愿服务活动</w:t>
            </w:r>
          </w:p>
        </w:tc>
        <w:tc>
          <w:tcPr>
            <w:tcW w:w="47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向居民发放宣传单并进行政策解答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11月22日9:00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室外健身场所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党员政策宣讲志愿服务队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颜秀芝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13973228708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卫生大扫除志愿服务活动</w:t>
            </w:r>
          </w:p>
        </w:tc>
        <w:tc>
          <w:tcPr>
            <w:tcW w:w="47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对绿化带内枯枝落叶、烟头、白色垃圾及排水沟卫生死角等进行清理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11月24日15:00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吉利社区</w:t>
            </w:r>
          </w:p>
        </w:tc>
        <w:tc>
          <w:tcPr>
            <w:tcW w:w="174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吉利快乐一家亲志愿服务队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罗梦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15197292255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党的理论政策宣讲志愿服务活动</w:t>
            </w:r>
          </w:p>
        </w:tc>
        <w:tc>
          <w:tcPr>
            <w:tcW w:w="47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进行二十大精神宣讲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11月28日9:00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理论宣讲室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党员政策宣讲志愿服务队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颜秀芝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13973228708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46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站</w:t>
            </w:r>
          </w:p>
        </w:tc>
        <w:tc>
          <w:tcPr>
            <w:tcW w:w="126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石码村新时代文明实践站</w:t>
            </w: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学习《习近平著作选读》</w:t>
            </w:r>
          </w:p>
        </w:tc>
        <w:tc>
          <w:tcPr>
            <w:tcW w:w="47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组织宣讲员为辖区党员宣讲。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11月8日9:00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石码村便民服务中心</w:t>
            </w:r>
          </w:p>
        </w:tc>
        <w:tc>
          <w:tcPr>
            <w:tcW w:w="174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党员志愿服务队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唐姗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18507329372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“健康人生·绿色无毒”学习《禁毒法》宣传活动</w:t>
            </w:r>
          </w:p>
        </w:tc>
        <w:tc>
          <w:tcPr>
            <w:tcW w:w="47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通过横幅悬挂、展板布置、宣传资料发放等形式向村民宣传国家最新禁毒工作动态。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11月10日9:00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石码村各村民小组</w:t>
            </w:r>
          </w:p>
        </w:tc>
        <w:tc>
          <w:tcPr>
            <w:tcW w:w="174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“码上行动”志愿服务队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赖为安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15200349972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学习《习近平新时代中国特色社会主义专题摘编》</w:t>
            </w:r>
          </w:p>
        </w:tc>
        <w:tc>
          <w:tcPr>
            <w:tcW w:w="47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以微党课的形式向村民选讲。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11月7日9:00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石码村便民服务中心</w:t>
            </w:r>
          </w:p>
        </w:tc>
        <w:tc>
          <w:tcPr>
            <w:tcW w:w="174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党员志愿服务队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唐姗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18507329372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“遏制陈规陋习 树立文明新风”道德评议会</w:t>
            </w:r>
          </w:p>
        </w:tc>
        <w:tc>
          <w:tcPr>
            <w:tcW w:w="47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邀请村民通过讲道德模范故事、观看身边好人视频遏制陈规陋习树立文明新风。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11月9日9:00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石码村便民服务中心</w:t>
            </w:r>
          </w:p>
        </w:tc>
        <w:tc>
          <w:tcPr>
            <w:tcW w:w="174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联点共建志愿服务队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曹俊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15273278259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石码村实践站“心相莲·搭把手”文明实践站集中活动日活动: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垃圾分类投放活动</w:t>
            </w:r>
          </w:p>
        </w:tc>
        <w:tc>
          <w:tcPr>
            <w:tcW w:w="4775" w:type="dxa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leftChars="0" w:right="0" w:rightChars="0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组织志愿者到辖区商户宣传垃圾分类的必要性和具体做法。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11月17日9:00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石码村便民服务中心</w:t>
            </w:r>
          </w:p>
        </w:tc>
        <w:tc>
          <w:tcPr>
            <w:tcW w:w="174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“码上行动”志愿服务队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赖为安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15200349972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“弘扬传统文化 倡导家庭和谐”家庭文明建设活动</w:t>
            </w:r>
          </w:p>
        </w:tc>
        <w:tc>
          <w:tcPr>
            <w:tcW w:w="477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lang w:val="en-US" w:eastAsia="zh-CN"/>
              </w:rPr>
              <w:t>组织志愿者为辖区村民讲传统文化故事，倡导家庭和谐。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11月20日9:00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石码村各村民小组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巾帼志愿服务队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黄娜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18975287692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“稳就业 保民生”政策宣讲活动</w:t>
            </w:r>
          </w:p>
        </w:tc>
        <w:tc>
          <w:tcPr>
            <w:tcW w:w="477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邀请村民参加就业创业人才优惠补贴政策及的知识宣传活动。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11月25日9:00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石码村各村民小组</w:t>
            </w:r>
          </w:p>
        </w:tc>
        <w:tc>
          <w:tcPr>
            <w:tcW w:w="174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联点共建志愿服务队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曹俊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15273278259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“防拐防骗 守护成长”国际儿童日主题活动</w:t>
            </w:r>
          </w:p>
        </w:tc>
        <w:tc>
          <w:tcPr>
            <w:tcW w:w="477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协助幼儿园为孩子们演示防拐防骗情景剧，提升孩子安全意识。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11月30日9:00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石码村便民服务中心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巾帼志愿服务队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黄娜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18975287692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46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站</w:t>
            </w:r>
          </w:p>
        </w:tc>
        <w:tc>
          <w:tcPr>
            <w:tcW w:w="126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杉山社区新时代文明实践站</w:t>
            </w: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门店安全隐患排查宣传</w:t>
            </w:r>
          </w:p>
        </w:tc>
        <w:tc>
          <w:tcPr>
            <w:tcW w:w="47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志愿者们通过走访门店查看消防器材、燃气等，提升门店经营户对安全的重要性。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11月3日上午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杉山社区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平安创建连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3小时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沈文斌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13638429645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“119”消防安全宣传日</w:t>
            </w:r>
          </w:p>
        </w:tc>
        <w:tc>
          <w:tcPr>
            <w:tcW w:w="47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为切实做好冬季防火工作，以“119消防宣传日”为契机，拉开冬防序幕，杉山社区开展形式多样的消防安全宣传活动，以增强居民的消防安全意识。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11月9日上午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杉山社区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平安创建连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3小时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沈文斌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13638429645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就业政策宣传活动</w:t>
            </w:r>
          </w:p>
        </w:tc>
        <w:tc>
          <w:tcPr>
            <w:tcW w:w="47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实现充分就业社区，大力宣传就业政策。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11月10日上午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杉山社区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致富领头连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6小时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徐婷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15573262611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医保宣传</w:t>
            </w:r>
          </w:p>
        </w:tc>
        <w:tc>
          <w:tcPr>
            <w:tcW w:w="47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为切实做好2023年城乡居民基本医保缴费工作，杉山社区多措并举开展医保政策宣传活动。通过张贴海报、发放宣传资料、转发微信群、打电话等形式，向居民解答医疗保险政策、门诊慢性病报销、异地就医直接结算、医保卡办理及使用等问题。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11月14日上午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杉山社区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公益慈善连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6小时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徐婷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15573262611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杉山社区实践站“心相莲·搭把手”文明实践站集中活动日活动:垃圾分类宣传活动</w:t>
            </w:r>
          </w:p>
        </w:tc>
        <w:tc>
          <w:tcPr>
            <w:tcW w:w="47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杉山社区志愿服务队与社区联点共建单位开展“心相莲·搭把手”文明实践集中日活动：垃圾分类宣传活动。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11月17日下午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杉山社区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环保卫士连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3小时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冯媛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18873249792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爱心义诊义剪</w:t>
            </w:r>
          </w:p>
        </w:tc>
        <w:tc>
          <w:tcPr>
            <w:tcW w:w="47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为居民提供实实在在的服务，关爱辖区内的居民，提升居民幸福感。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11月20日上午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杉山社区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公益慈善连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4小时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徐婷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15573262611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“防拐防骗 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守护成长”宣传活动</w:t>
            </w:r>
          </w:p>
        </w:tc>
        <w:tc>
          <w:tcPr>
            <w:tcW w:w="47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进一步增强辖区学生的安全意识和自我保护意识，在以后的生活和学习中，时刻注意交通，珍爱生命，健康成长。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11月24日上午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杉山社区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平安创建连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3小时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李爱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18607327790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党的政策理论宣讲</w:t>
            </w:r>
          </w:p>
        </w:tc>
        <w:tc>
          <w:tcPr>
            <w:tcW w:w="47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宣传宣讲党的理论政策。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11月28日上午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杉山社区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红色驱动连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3小时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谢金钱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18873261077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6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站</w:t>
            </w:r>
          </w:p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乐塘社区新时代文明实践站</w:t>
            </w:r>
          </w:p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湖南科技大学教育学院“教育在和平”公益课堂</w:t>
            </w:r>
          </w:p>
        </w:tc>
        <w:tc>
          <w:tcPr>
            <w:tcW w:w="47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开展多期主题活动，贯彻落实党和国家的育人要求，打造社会需要、家长信任、学校认可、孩子喜爱、志愿者参与度高的公益项目。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11月4日9:00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乐塘社区</w:t>
            </w:r>
          </w:p>
        </w:tc>
        <w:tc>
          <w:tcPr>
            <w:tcW w:w="174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1+1志愿服务队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林奕妤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15173219105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联点共建志愿活动</w:t>
            </w:r>
          </w:p>
        </w:tc>
        <w:tc>
          <w:tcPr>
            <w:tcW w:w="47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联合共建单位开展爱国卫生大扫除。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11月10日15:00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乐塘社区</w:t>
            </w:r>
          </w:p>
        </w:tc>
        <w:tc>
          <w:tcPr>
            <w:tcW w:w="174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手拉手志愿服务队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3小时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冯博文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15774467746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党的理论政策宣讲</w:t>
            </w:r>
          </w:p>
        </w:tc>
        <w:tc>
          <w:tcPr>
            <w:tcW w:w="47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学习习近平中国特色社会主义思想。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11月12日9；00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乐塘社区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红领巾志愿服务队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伍锋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13973259959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安全生产检查</w:t>
            </w:r>
          </w:p>
        </w:tc>
        <w:tc>
          <w:tcPr>
            <w:tcW w:w="47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对辖区门店进行消防安全检查。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11月15日9；00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乐塘社区</w:t>
            </w:r>
          </w:p>
        </w:tc>
        <w:tc>
          <w:tcPr>
            <w:tcW w:w="174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邻里帮志愿服务队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戴湘南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13607329150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“心相莲搭把手”文明实践集活动日活动：暖心护学</w:t>
            </w:r>
          </w:p>
        </w:tc>
        <w:tc>
          <w:tcPr>
            <w:tcW w:w="47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在上学、放学高峰时段，为孩子们站岗护航。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11月17日8；00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乐塘社区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手拉手志愿服务队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李畅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18873273353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蓝天保卫战</w:t>
            </w:r>
          </w:p>
        </w:tc>
        <w:tc>
          <w:tcPr>
            <w:tcW w:w="47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助力保护青山绿水工作，进一步做好辖区生态环境建设。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11月21日15：00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乐塘社区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手拉手志愿服务队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3小时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冯博文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15774467746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推进移风易俗 弘扬文明新风”宣传活动</w:t>
            </w:r>
          </w:p>
        </w:tc>
        <w:tc>
          <w:tcPr>
            <w:tcW w:w="47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为倡导移风易俗，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摒弃陈规陋习，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提高了居民群众对移风易俗的知晓率、认同感，深化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了精神文明建设。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11月24日9；00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乐塘社区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1+1志愿服务队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3小时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胡佳琪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18684850435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禁毒普法宣传知识讲座</w:t>
            </w:r>
          </w:p>
        </w:tc>
        <w:tc>
          <w:tcPr>
            <w:tcW w:w="47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宣传禁毒普法知识。</w:t>
            </w:r>
          </w:p>
        </w:tc>
        <w:tc>
          <w:tcPr>
            <w:tcW w:w="24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11月29日15:00</w:t>
            </w:r>
          </w:p>
        </w:tc>
        <w:tc>
          <w:tcPr>
            <w:tcW w:w="16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乐塘社区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红领巾志愿服务队</w:t>
            </w:r>
          </w:p>
        </w:tc>
        <w:tc>
          <w:tcPr>
            <w:tcW w:w="13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李云</w:t>
            </w:r>
          </w:p>
        </w:tc>
        <w:tc>
          <w:tcPr>
            <w:tcW w:w="2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15673212777</w:t>
            </w:r>
          </w:p>
        </w:tc>
      </w:tr>
    </w:tbl>
    <w:p>
      <w:pPr>
        <w:jc w:val="both"/>
        <w:rPr>
          <w:rFonts w:ascii="仿宋" w:hAnsi="Times New Roman" w:eastAsia="仿宋" w:cs="Arial"/>
          <w:b w:val="0"/>
          <w:bCs w:val="0"/>
          <w:color w:val="000000"/>
          <w:kern w:val="2"/>
          <w:sz w:val="22"/>
          <w:szCs w:val="22"/>
          <w:lang w:val="en-US" w:eastAsia="zh-CN" w:bidi="ar-SA"/>
        </w:rPr>
      </w:pPr>
    </w:p>
    <w:sectPr>
      <w:pgSz w:w="23811" w:h="16838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YTRjNzk5YjhkNjA3MGZkYTRmY2QxYjQ5MTg5MWIifQ=="/>
  </w:docVars>
  <w:rsids>
    <w:rsidRoot w:val="00172A27"/>
    <w:rsid w:val="000170C3"/>
    <w:rsid w:val="000A763E"/>
    <w:rsid w:val="00172A27"/>
    <w:rsid w:val="001D21E1"/>
    <w:rsid w:val="001D62CE"/>
    <w:rsid w:val="002B051C"/>
    <w:rsid w:val="002F60CD"/>
    <w:rsid w:val="002F7847"/>
    <w:rsid w:val="003142AF"/>
    <w:rsid w:val="00387A5B"/>
    <w:rsid w:val="00491066"/>
    <w:rsid w:val="004B5032"/>
    <w:rsid w:val="004C1657"/>
    <w:rsid w:val="004D1C74"/>
    <w:rsid w:val="005C4DE7"/>
    <w:rsid w:val="00616264"/>
    <w:rsid w:val="006B4103"/>
    <w:rsid w:val="00771624"/>
    <w:rsid w:val="00837E54"/>
    <w:rsid w:val="008C43E2"/>
    <w:rsid w:val="0092156D"/>
    <w:rsid w:val="009263A4"/>
    <w:rsid w:val="0099271B"/>
    <w:rsid w:val="009A64F9"/>
    <w:rsid w:val="009B53E4"/>
    <w:rsid w:val="009D32D5"/>
    <w:rsid w:val="00BC67D0"/>
    <w:rsid w:val="00C25743"/>
    <w:rsid w:val="00C55350"/>
    <w:rsid w:val="00C9263E"/>
    <w:rsid w:val="00D60C0D"/>
    <w:rsid w:val="00D80645"/>
    <w:rsid w:val="00E54275"/>
    <w:rsid w:val="00E760CE"/>
    <w:rsid w:val="01651523"/>
    <w:rsid w:val="01A44F6A"/>
    <w:rsid w:val="01E20501"/>
    <w:rsid w:val="03081215"/>
    <w:rsid w:val="03250E34"/>
    <w:rsid w:val="038730EC"/>
    <w:rsid w:val="04074BD6"/>
    <w:rsid w:val="053F6F8A"/>
    <w:rsid w:val="0563670B"/>
    <w:rsid w:val="056A5EC4"/>
    <w:rsid w:val="05A802D5"/>
    <w:rsid w:val="0784721F"/>
    <w:rsid w:val="078C0571"/>
    <w:rsid w:val="085C464E"/>
    <w:rsid w:val="08AB3280"/>
    <w:rsid w:val="08ED6E6B"/>
    <w:rsid w:val="09764DE8"/>
    <w:rsid w:val="0A3D5CB8"/>
    <w:rsid w:val="0A4160D6"/>
    <w:rsid w:val="0A4210A7"/>
    <w:rsid w:val="0A67258E"/>
    <w:rsid w:val="0A920D74"/>
    <w:rsid w:val="0B2700A3"/>
    <w:rsid w:val="0B51492D"/>
    <w:rsid w:val="0C3410BF"/>
    <w:rsid w:val="0C9254A2"/>
    <w:rsid w:val="0D1A7CB5"/>
    <w:rsid w:val="0D5647BE"/>
    <w:rsid w:val="0D76273C"/>
    <w:rsid w:val="0DD02766"/>
    <w:rsid w:val="0E733689"/>
    <w:rsid w:val="0EBB3483"/>
    <w:rsid w:val="0EED1247"/>
    <w:rsid w:val="0F664675"/>
    <w:rsid w:val="10675755"/>
    <w:rsid w:val="107B3753"/>
    <w:rsid w:val="10E42CCD"/>
    <w:rsid w:val="11523BAB"/>
    <w:rsid w:val="11776F04"/>
    <w:rsid w:val="126E2D9F"/>
    <w:rsid w:val="12C55766"/>
    <w:rsid w:val="14B55EC5"/>
    <w:rsid w:val="14D85D41"/>
    <w:rsid w:val="151F7B9C"/>
    <w:rsid w:val="15A73596"/>
    <w:rsid w:val="16A15219"/>
    <w:rsid w:val="16B64246"/>
    <w:rsid w:val="17B3452C"/>
    <w:rsid w:val="18D9412D"/>
    <w:rsid w:val="1A350962"/>
    <w:rsid w:val="1A8F37DC"/>
    <w:rsid w:val="1BCC2910"/>
    <w:rsid w:val="1C451771"/>
    <w:rsid w:val="1C89614C"/>
    <w:rsid w:val="1E254DA8"/>
    <w:rsid w:val="1E416E2B"/>
    <w:rsid w:val="1F072441"/>
    <w:rsid w:val="1F970E31"/>
    <w:rsid w:val="20A563C8"/>
    <w:rsid w:val="221A2C4B"/>
    <w:rsid w:val="224627FE"/>
    <w:rsid w:val="23622469"/>
    <w:rsid w:val="23E40E7A"/>
    <w:rsid w:val="240F2FFD"/>
    <w:rsid w:val="24907979"/>
    <w:rsid w:val="25B424E2"/>
    <w:rsid w:val="26020DD5"/>
    <w:rsid w:val="2636692F"/>
    <w:rsid w:val="269D6395"/>
    <w:rsid w:val="280E3973"/>
    <w:rsid w:val="28A7150C"/>
    <w:rsid w:val="28B14104"/>
    <w:rsid w:val="28B40138"/>
    <w:rsid w:val="2A4D1C49"/>
    <w:rsid w:val="2A50295E"/>
    <w:rsid w:val="2A7F3244"/>
    <w:rsid w:val="2AC24A4E"/>
    <w:rsid w:val="2C0E4955"/>
    <w:rsid w:val="2CB10399"/>
    <w:rsid w:val="2D4E5386"/>
    <w:rsid w:val="2F246423"/>
    <w:rsid w:val="30475CE5"/>
    <w:rsid w:val="304F61F4"/>
    <w:rsid w:val="30B94410"/>
    <w:rsid w:val="31657B2E"/>
    <w:rsid w:val="31C854D0"/>
    <w:rsid w:val="33D1353D"/>
    <w:rsid w:val="34F9043A"/>
    <w:rsid w:val="35480DB4"/>
    <w:rsid w:val="3587748B"/>
    <w:rsid w:val="364458C4"/>
    <w:rsid w:val="36BE26AD"/>
    <w:rsid w:val="37490265"/>
    <w:rsid w:val="3807312E"/>
    <w:rsid w:val="38CE7843"/>
    <w:rsid w:val="390F69DB"/>
    <w:rsid w:val="39B46084"/>
    <w:rsid w:val="3A4F1B9E"/>
    <w:rsid w:val="3A5B06D4"/>
    <w:rsid w:val="3AB122F7"/>
    <w:rsid w:val="3C454CE4"/>
    <w:rsid w:val="3D645972"/>
    <w:rsid w:val="3EB312F0"/>
    <w:rsid w:val="40A168EF"/>
    <w:rsid w:val="40AB24F5"/>
    <w:rsid w:val="40D8045B"/>
    <w:rsid w:val="40DC2E0E"/>
    <w:rsid w:val="410061AC"/>
    <w:rsid w:val="41EE3A17"/>
    <w:rsid w:val="424A5224"/>
    <w:rsid w:val="428B13CE"/>
    <w:rsid w:val="430432E2"/>
    <w:rsid w:val="43AA2623"/>
    <w:rsid w:val="44166D09"/>
    <w:rsid w:val="446B3073"/>
    <w:rsid w:val="44E03886"/>
    <w:rsid w:val="44FF52DD"/>
    <w:rsid w:val="46CE25F1"/>
    <w:rsid w:val="46D5060B"/>
    <w:rsid w:val="475442AB"/>
    <w:rsid w:val="475E55F2"/>
    <w:rsid w:val="4868340C"/>
    <w:rsid w:val="48C00F6B"/>
    <w:rsid w:val="49A96C26"/>
    <w:rsid w:val="4AB867DC"/>
    <w:rsid w:val="4AD44766"/>
    <w:rsid w:val="4B97736E"/>
    <w:rsid w:val="4C2C7FE8"/>
    <w:rsid w:val="4C59693A"/>
    <w:rsid w:val="4C5C768D"/>
    <w:rsid w:val="4D174677"/>
    <w:rsid w:val="4D665341"/>
    <w:rsid w:val="4D9146C7"/>
    <w:rsid w:val="4E7168CB"/>
    <w:rsid w:val="4E90453A"/>
    <w:rsid w:val="4F4F5FAA"/>
    <w:rsid w:val="4F681AF1"/>
    <w:rsid w:val="50E616B4"/>
    <w:rsid w:val="51036A85"/>
    <w:rsid w:val="51291C1C"/>
    <w:rsid w:val="512C2063"/>
    <w:rsid w:val="51911F10"/>
    <w:rsid w:val="52751D80"/>
    <w:rsid w:val="52A80153"/>
    <w:rsid w:val="53626690"/>
    <w:rsid w:val="54665919"/>
    <w:rsid w:val="547C0825"/>
    <w:rsid w:val="54D66B5F"/>
    <w:rsid w:val="55E80D1C"/>
    <w:rsid w:val="562D630B"/>
    <w:rsid w:val="567D73DD"/>
    <w:rsid w:val="56F50A55"/>
    <w:rsid w:val="57857264"/>
    <w:rsid w:val="58D32FA7"/>
    <w:rsid w:val="5A8733E4"/>
    <w:rsid w:val="5B9C33A6"/>
    <w:rsid w:val="5C337866"/>
    <w:rsid w:val="5C425CFC"/>
    <w:rsid w:val="5C925C3B"/>
    <w:rsid w:val="5DD34283"/>
    <w:rsid w:val="5E401B97"/>
    <w:rsid w:val="5ED57AFD"/>
    <w:rsid w:val="5F622D31"/>
    <w:rsid w:val="5F6E01E1"/>
    <w:rsid w:val="5FF7318B"/>
    <w:rsid w:val="60555602"/>
    <w:rsid w:val="6056187E"/>
    <w:rsid w:val="6098413C"/>
    <w:rsid w:val="60E723FC"/>
    <w:rsid w:val="61CE146C"/>
    <w:rsid w:val="61D43020"/>
    <w:rsid w:val="62B60044"/>
    <w:rsid w:val="62F81D0C"/>
    <w:rsid w:val="63570A5E"/>
    <w:rsid w:val="63A20B9B"/>
    <w:rsid w:val="676A6106"/>
    <w:rsid w:val="68591EF2"/>
    <w:rsid w:val="692D7DB3"/>
    <w:rsid w:val="6A0D5582"/>
    <w:rsid w:val="6AC27D76"/>
    <w:rsid w:val="6BB868A5"/>
    <w:rsid w:val="6C2E6E78"/>
    <w:rsid w:val="6D7D72CE"/>
    <w:rsid w:val="6E9B168A"/>
    <w:rsid w:val="709561C1"/>
    <w:rsid w:val="70B12FF8"/>
    <w:rsid w:val="71B65312"/>
    <w:rsid w:val="725715D2"/>
    <w:rsid w:val="74C00E33"/>
    <w:rsid w:val="76676A98"/>
    <w:rsid w:val="76951443"/>
    <w:rsid w:val="777A1168"/>
    <w:rsid w:val="7833317B"/>
    <w:rsid w:val="79075EAB"/>
    <w:rsid w:val="791A00D3"/>
    <w:rsid w:val="796D29EF"/>
    <w:rsid w:val="799314ED"/>
    <w:rsid w:val="79DC36BE"/>
    <w:rsid w:val="7B2F068D"/>
    <w:rsid w:val="7B6D2C89"/>
    <w:rsid w:val="7BF873D9"/>
    <w:rsid w:val="7D7B3BDB"/>
    <w:rsid w:val="7DB7056A"/>
    <w:rsid w:val="7DDB2038"/>
    <w:rsid w:val="7DE42994"/>
    <w:rsid w:val="7FDA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unhideWhenUsed/>
    <w:qFormat/>
    <w:uiPriority w:val="99"/>
    <w:pPr>
      <w:spacing w:after="120"/>
      <w:ind w:left="200" w:leftChars="200"/>
    </w:pPr>
    <w:rPr>
      <w:rFonts w:ascii="Times New Roman" w:eastAsia="宋体" w:cs="Times New Roman"/>
    </w:rPr>
  </w:style>
  <w:style w:type="paragraph" w:styleId="6">
    <w:name w:val="endnote text"/>
    <w:basedOn w:val="1"/>
    <w:qFormat/>
    <w:uiPriority w:val="0"/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unhideWhenUsed/>
    <w:qFormat/>
    <w:uiPriority w:val="99"/>
    <w:pPr>
      <w:spacing w:before="100" w:beforeAutospacing="1" w:after="0"/>
      <w:ind w:firstLine="200" w:firstLineChars="200"/>
    </w:pPr>
    <w:rPr>
      <w:rFonts w:ascii="Calibri" w:hAnsi="Calibri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</Words>
  <Characters>764</Characters>
  <Lines>6</Lines>
  <Paragraphs>1</Paragraphs>
  <TotalTime>18</TotalTime>
  <ScaleCrop>false</ScaleCrop>
  <LinksUpToDate>false</LinksUpToDate>
  <CharactersWithSpaces>897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WPS_1471335973</cp:lastModifiedBy>
  <dcterms:modified xsi:type="dcterms:W3CDTF">2023-10-31T07:39:04Z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62460DFA926D4FE8929010D2C3E5A05C_13</vt:lpwstr>
  </property>
</Properties>
</file>