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1"/>
        <w:tblW w:w="13450" w:type="dxa"/>
        <w:tblInd w:w="1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2681"/>
        <w:gridCol w:w="1563"/>
        <w:gridCol w:w="1500"/>
        <w:gridCol w:w="1469"/>
        <w:gridCol w:w="1037"/>
        <w:gridCol w:w="846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食品安全知识讲座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开展美好“食”光，安全相伴——食品安全科普讲座活动，提高社区居民的食品安全意识。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11月3日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邻里之家四楼市民教育活动室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科技科普志愿服务队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健康知识科普宣传活动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开展健康生活宣传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11月8日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上午9:</w:t>
            </w:r>
            <w:bookmarkStart w:id="0" w:name="_GoBack"/>
            <w:bookmarkEnd w:id="0"/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广场街道福利社区二楼宣讲室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医疗健康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爱心义剪进区块活动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为居民开展爱心义剪志愿服务活动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11月10日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四叶草志愿服务队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习近平新时代中国特色社会主义思想主题教育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11月14日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邻里之家四楼理论政策宣讲活动室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之爱国卫生大扫除志愿服务活动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清除卫生死角和垃圾杂物，创造干净整洁的人居环境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11月17日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为居民提供视力卫生健康检查、爱心义剪、防诈骗宣传、智能手机操作、量血压、磨刀等便民服务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11月20日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消防安全知识讲座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切实增强辖区居民冬季消防安全意识，营造全员关注安全、防范隐患的良好氛围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11月23日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上午9：30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邻里之家四楼市民教育活动室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文化文艺志愿服务队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习近平新时代中国特色社会主义思想主题教育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11月27日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邻里之家四楼理论政策宣讲活动室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文化文体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越秀越开心的文艺活动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11月1日上午9:00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江麓俱乐部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福利社区文艺活动志愿服务队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符红灿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13317324015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开展党的理论政策宣讲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11月3日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福利社区政策理论宣讲志愿服务队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科普宣传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开展健康生活宣传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11月8日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福利社区健康教育宣讲志愿服务队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开展文明风尚行动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11月13日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“心相莲·搭把手”志愿服务活动文明实践集中活动日活动（联点单位参与）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11月17日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郭冬元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15073210006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开展党的理论政策宣讲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11月22日上午9:00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福利社区政策理论志愿服务队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扶贫帮困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开展助残、帮扶活动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11月23日上午9:00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福利社区扶贫帮困志愿服务队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开展创文、创卫宣传活动卫生大扫除志愿服务活动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11月24日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徐翔慧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18373266635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食品安全知识讲座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开展美好“食”光，安全相伴——食品安全科普讲座活动，提高社区居民的食品安全意识。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和平社区四楼市民教育活动室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和平社区新时代文明实践科技科普志愿服务队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平安夜巡志愿服务活动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营造良好的辖区治安环境，推进文明平安社区建设，增强广大居民的安全感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晚上6:30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马坡里10号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爱心义剪进区块活动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为居民开展爱心义剪志愿服务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11月10日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和平社区四叶草志愿服务队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习近平新时代中国特色社会主义思想主题教育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11月14日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和平社区四楼理论政策宣讲活动室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党总支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-爱国卫生大扫除活动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开展爱国卫生大扫除志愿服务活动，携手联点共建志愿服务队清除卫生死角和垃圾杂物，创造干净整洁的人居环境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11月17日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为居民提供视力卫生健康检查、爱心义剪、防诈骗宣传、智能手机操作、量血压、磨刀等便民服务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11月20日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张  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消防安全知识讲座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切实增强辖区居民冬季消防安全意识，营造全员关注安全、防范隐患的良好氛围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11月23日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上午9：30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和平社区四楼市民教育活动室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和平社区新时代文明实践文化文艺志愿服务队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习近平新时代中国特色社会主义思想主题教育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11月27日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和平社区四楼理论政策宣讲活动室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党总支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老年大学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手机摄影班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每周三下午   2：30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建设社区文艺活动志愿服务队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胡瑾之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Cs w:val="21"/>
                <w:highlight w:val="none"/>
                <w:lang w:val="en-US" w:eastAsia="zh-CN"/>
              </w:rPr>
              <w:t>13007445480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老年大学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非洲鼓班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每周五上午   9：00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建设社区活动室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建设社区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文艺活动志愿服务队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胡瑾之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Cs w:val="21"/>
                <w:highlight w:val="none"/>
                <w:lang w:val="en-US" w:eastAsia="zh-CN"/>
              </w:rPr>
              <w:t>13007445480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开展交通劝导志愿服务宣传活动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在辖区的重要路段进行交通文明劝导。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建设社区活动室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建设社区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陶勇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Cs w:val="21"/>
                <w:highlight w:val="none"/>
              </w:rPr>
              <w:t>18973290011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义务巡逻志愿服务活动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社区工作人员与居民志愿者一起在辖区内开展义务巡逻服务。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每天晚上      19：00—21:00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建设社区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Cs w:val="21"/>
                <w:highlight w:val="none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医保政策进万家，宣传服务“零距离”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Cs w:val="21"/>
                <w:lang w:eastAsia="zh-CN"/>
              </w:rPr>
              <w:t>社区开展医保政策宣传活动，促使医保政策走进百姓身边，力争“应保尽保”“全民参保”。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11月15日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建设社区前坪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建设社区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周晓姿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Cs w:val="21"/>
                <w:highlight w:val="none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11月22日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建设社区活动室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建设社区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Cs w:val="21"/>
                <w:highlight w:val="none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“心相莲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.搭把手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”联合</w:t>
            </w:r>
            <w:r>
              <w:rPr>
                <w:rFonts w:hint="eastAsia" w:ascii="仿宋" w:eastAsia="仿宋"/>
                <w:color w:val="000000"/>
                <w:sz w:val="22"/>
              </w:rPr>
              <w:t>联点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单位开展文明实践集中活动日活动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卫生清扫志愿服务活动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下午3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建设社区辖区内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建设社区卫生环保志愿服务队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周晓姿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Cs w:val="21"/>
                <w:lang w:val="en-US" w:eastAsia="zh-CN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11月29日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建设社区活动室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建设社区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理论宣讲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樊丽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Cs w:val="21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讲诚信 做诚信人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组织开展讲诚信宣传志愿服务活动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垃圾分类宣传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在辖区范围内开展垃圾分类宣传志愿服务活动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11月9日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党的二十大精神宣讲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开展党的二十大精神宣讲志愿服务活动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11月13日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党的二十大精神宣讲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开展党的二十大精神宣讲志愿服务活动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11月16日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“心相莲 搭把手”文明实践站集中活动日社情民意活动(联点单位参与)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组织在志愿者在辖区内下户走访收集社情民意志愿服务活动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11月20日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文明卫生习惯养成宣传   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组织开展养成文明卫生好习惯的志愿服务活动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11月24日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学习身边好人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组织开展道德模范主题宣讲志愿服务活动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11月27日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卫生大扫除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开展卫生大扫除志愿服务活动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11月30日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廉洁宣传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廉洁家风活动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11月1日上午9:00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中心社区文明风尚志愿队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伍星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与联点单位一起开展爱国卫生运动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11月3日上午9:00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中心社区卫生环保志愿队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郭红伟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党的二十大精神宣讲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11月7日下午15:00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325区块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中心社区政策宣讲志愿队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廖玲令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15273218006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安全科普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消防安全宣传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11月10日下午15:00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中心社区文明风尚志愿队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郭红伟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“心相莲·搭把手”集中活动日环保活动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“心相莲·搭把手”文明实践集中活动日--清理垃圾、菜地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11月14日上午9:00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323区块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中心社区文明风尚志愿队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常岚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13187328787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辖区卫生大清扫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11月17日下午15:00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中心社区卫生环保志愿队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彭滢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党的二十大精神宣讲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11月24日下午15:00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324区块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中心社区政策宣讲志愿队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伍星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医疗健康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医保政策宣传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11月28日下午15:00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中心社区医疗健康志愿队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结合主题教育专题学习，开展主题教育专题理论宣讲活动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11月1日上午9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韶山路社区307区块理论宣讲活动室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诚信建设宣讲志愿服务活动”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诚信建设教育宣讲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11月3日上午9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1.5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邓钰林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18773260340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身边好人等先进模范事迹学习宣传活动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先进事迹学习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11月7日上午9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308区铁路技校会议室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卫生大扫除志愿服务活动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卫生大扫除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11月10日上午9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307区块韶山路社区会议室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礼让斑马线文明交通宣传志愿服务活动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开展礼让斑马线文明劝导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11月14日上午9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“心相莲·搭把手”文明实践集中活动日巩固双创志愿服务活动（联合湘潭市住建局）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联合湘潭市住建局，开展巩固双创成果志愿服务活动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11月17日上午9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李利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18169320088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学习贯彻习近平新时代中国特色社会主义思想之“学思想、强党性、重实践、建新功”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11月21日上午9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韶山路社区307区块理论宣讲活动室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“圆梦工程——关爱困境儿童”志愿服务活动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开展关爱困境儿童志愿服务活动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11月28日日上午9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韶山路社区扶贫帮困志愿服务队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15873247220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1C02723"/>
    <w:rsid w:val="02954528"/>
    <w:rsid w:val="02AB69CB"/>
    <w:rsid w:val="033C4AF5"/>
    <w:rsid w:val="03E359BE"/>
    <w:rsid w:val="05644047"/>
    <w:rsid w:val="05BC2298"/>
    <w:rsid w:val="06982838"/>
    <w:rsid w:val="07C136C9"/>
    <w:rsid w:val="07EE426E"/>
    <w:rsid w:val="080A2032"/>
    <w:rsid w:val="0AA417AC"/>
    <w:rsid w:val="0BBB569A"/>
    <w:rsid w:val="0BFC421B"/>
    <w:rsid w:val="0E616AE8"/>
    <w:rsid w:val="11C5493F"/>
    <w:rsid w:val="130B7EEE"/>
    <w:rsid w:val="14972381"/>
    <w:rsid w:val="149A6BEA"/>
    <w:rsid w:val="16A96AC6"/>
    <w:rsid w:val="173914CE"/>
    <w:rsid w:val="18252CDE"/>
    <w:rsid w:val="19B42F0B"/>
    <w:rsid w:val="1A526A0C"/>
    <w:rsid w:val="1B252495"/>
    <w:rsid w:val="1D4330A6"/>
    <w:rsid w:val="1ED1042A"/>
    <w:rsid w:val="1F86443A"/>
    <w:rsid w:val="20FD2352"/>
    <w:rsid w:val="22350DFF"/>
    <w:rsid w:val="24E46F1D"/>
    <w:rsid w:val="26A167B6"/>
    <w:rsid w:val="298C1931"/>
    <w:rsid w:val="29FE687F"/>
    <w:rsid w:val="2A0F59EF"/>
    <w:rsid w:val="2BB55871"/>
    <w:rsid w:val="2F1B08DB"/>
    <w:rsid w:val="32081D71"/>
    <w:rsid w:val="33DC0E4D"/>
    <w:rsid w:val="36A209E6"/>
    <w:rsid w:val="372F7F47"/>
    <w:rsid w:val="3C364EDC"/>
    <w:rsid w:val="43CF5B82"/>
    <w:rsid w:val="46FD7572"/>
    <w:rsid w:val="4836018B"/>
    <w:rsid w:val="48592ECE"/>
    <w:rsid w:val="49366D6C"/>
    <w:rsid w:val="49C67D5C"/>
    <w:rsid w:val="4CA46E0E"/>
    <w:rsid w:val="4D0F1B5A"/>
    <w:rsid w:val="4E3447E2"/>
    <w:rsid w:val="4E8E5162"/>
    <w:rsid w:val="4F490759"/>
    <w:rsid w:val="4FAB6A51"/>
    <w:rsid w:val="50A373DC"/>
    <w:rsid w:val="54D43CB2"/>
    <w:rsid w:val="57884A67"/>
    <w:rsid w:val="57F14E9F"/>
    <w:rsid w:val="58A41F44"/>
    <w:rsid w:val="591075DF"/>
    <w:rsid w:val="5A072266"/>
    <w:rsid w:val="5AC4067B"/>
    <w:rsid w:val="5C044E69"/>
    <w:rsid w:val="5D051E80"/>
    <w:rsid w:val="5F034231"/>
    <w:rsid w:val="5FB24F46"/>
    <w:rsid w:val="622A34BA"/>
    <w:rsid w:val="62326812"/>
    <w:rsid w:val="62933C29"/>
    <w:rsid w:val="62E056E4"/>
    <w:rsid w:val="64D140C0"/>
    <w:rsid w:val="65645F4F"/>
    <w:rsid w:val="65B4326D"/>
    <w:rsid w:val="670A1B0C"/>
    <w:rsid w:val="68B65AA7"/>
    <w:rsid w:val="6DC12730"/>
    <w:rsid w:val="6DCF2E2F"/>
    <w:rsid w:val="6FAC7C04"/>
    <w:rsid w:val="70591CC2"/>
    <w:rsid w:val="7102311A"/>
    <w:rsid w:val="7141612A"/>
    <w:rsid w:val="71426983"/>
    <w:rsid w:val="71E757EB"/>
    <w:rsid w:val="72C62D8B"/>
    <w:rsid w:val="72FB3025"/>
    <w:rsid w:val="75E5219F"/>
    <w:rsid w:val="76591B04"/>
    <w:rsid w:val="776808B4"/>
    <w:rsid w:val="77AF4BEA"/>
    <w:rsid w:val="7932754F"/>
    <w:rsid w:val="7A1C2E7D"/>
    <w:rsid w:val="7B5C32EC"/>
    <w:rsid w:val="7CBC4A76"/>
    <w:rsid w:val="7D050953"/>
    <w:rsid w:val="7D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paragraph" w:customStyle="1" w:styleId="13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3504</Words>
  <Characters>4282</Characters>
  <Lines>3</Lines>
  <Paragraphs>1</Paragraphs>
  <TotalTime>1</TotalTime>
  <ScaleCrop>false</ScaleCrop>
  <LinksUpToDate>false</LinksUpToDate>
  <CharactersWithSpaces>4313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2023-03-07T01:57:00Z</cp:lastPrinted>
  <dcterms:modified xsi:type="dcterms:W3CDTF">2023-10-31T03:40:36Z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26856B1F9B7747BFB5A59518811F0F24</vt:lpwstr>
  </property>
</Properties>
</file>