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先锋街道新时代文明实践所活动安排表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（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2023年10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月）</w:t>
      </w:r>
    </w:p>
    <w:tbl>
      <w:tblPr>
        <w:tblStyle w:val="5"/>
        <w:tblW w:w="53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64"/>
        <w:gridCol w:w="2764"/>
        <w:gridCol w:w="3181"/>
        <w:gridCol w:w="1400"/>
        <w:gridCol w:w="1237"/>
        <w:gridCol w:w="1525"/>
        <w:gridCol w:w="1009"/>
        <w:gridCol w:w="94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1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1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先锋街道新时代文明实践所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开展《湘潭市文明行为促进条例》和《关爱老人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健康相伴》知识讲座志愿服务活动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为提升公民道德素质和社会文明水平，关爱居民身体健康，开展知识讲座志愿服务活动。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10月7日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举办“中医健康行，名医在身边”中医专家免费义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诊志愿服务活动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为发扬中医，传承国粹，服务大众的健康需求，高岭社区联合执一堂中医医院，举办“中医健康行，名医在身边”中医专家免费义诊志愿服务活动。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开展“心相莲·搭把手”卫生大清扫志愿服务活动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与社区联点单位开展环境卫生大清扫志愿服务活动，增强社区居民环境保护意识。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开展九九重阳节文艺汇演志愿服务活动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发扬中华民族传统美德，倡树尊老爱幼社会风尚，丰富老年人生活，开展久久重阳节文艺汇演志愿服务活动。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开展老年人科普健康知识志愿服务讲座活动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进一步宣传普及老人健康科学知识，增强老人的健康意识，提高老人的健康素养水平。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开展党的二十大精神主题宣讲志愿服务活动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号召党员干部增强责任感和使命感，把思想和行动统一到党的二十大精神上来，勇担党的二十大赋予的新使命新任务。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开展环境卫生大清扫志愿服务志愿服务活动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巩固环境整治成果，引导居民群众主动参与，营造绿色环保、文明健康的美好社区。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彭啸宇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58524147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开展“心相莲·搭把手文明实践集中活动日活动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喜迎国庆，体育健身服务队开展“舞出你的精彩”人生。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晚上18:30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13007449548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通过持续组织开展夜间志愿巡逻活动，切实为辖区群众构筑起一道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治安防控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网，不断提升辖区人民群众的安全感和满意度。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10月4日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晚上18:30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宣传贯彻党的路线、方针、政策，培养时代新人，弘扬时代新风。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10月11上午09:00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15292260959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为了倡导村民群众共同守护整洁家园，以整洁干净的环境卫生打造美丽乡村，摒弃生活陋习，优化人居环境，服务全村居民群众,进一步推动新时代文明实践活动，开展卫生返利惠民物资活动。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10月12-13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每天在辖区各背街小巷进行巡逻，持续组织开展夜间志愿巡逻活动，切实为辖区群众构筑起一道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治安防控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10月18晚上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金塘村城发雅园小区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13975203588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10月20下午15:30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为了弘扬中华民族敬老爱老的传统美德，共建共享老年友好社会，传承雷锋精神，真情服务社会，开展“九九重阳节”关爱老人志愿活动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10月23下午15:30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18169428886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为推动理论政策教育进一步落地生根、枝繁叶茂，真正实现理论宣讲深入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田间地头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，开展当前最新理论政策宣讲志愿服务活动。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10月27上午08:30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15292260959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开展《湘潭市文明行为促进条例》和《关爱老人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健康相伴》知识讲座志愿服务活动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为提升公民道德素质和社会文明水平，关爱居民身体健康，开展知识讲座志愿服务活动。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10月7日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徐钊婷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举办“中医健康行，名医在身边”中医专家免费义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为发扬中医，传承国粹，服务大众的健康需求，高岭社区联合执一堂中医医院，举办“中医健康行，名医在身边”中医专家免费义诊志愿服务活动。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开展“心相莲·搭把手”卫生大清扫志愿服务活动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与社区联点单位开展环境卫生大清扫志愿服务活动，增强社区居民环境保护意识。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开展九九重阳节文艺汇演志愿服务活动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发扬中华民族传统美德，倡树尊老爱幼社会风尚，丰富老年人生活，开展久久重阳节文艺汇演志愿服务活动。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开展老年人科普健康知识志愿服务讲座活动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进一步宣传普及老人健康科学知识，增强老人的健康意识，提高老人的健康素养水平。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开展党的二十大精神主题宣讲志愿服务活动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号召党员干部增强责任感和使命感，把思想和行动统一到党的二十大精神上来，勇担党的二十大赋予的新使命新任务。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徐钊婷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巩固环境整治成果，引导居民群众主动参与，营造绿色环保、文明健康的美好社区。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“庆国庆”系列志愿服务活动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国庆节走访村民切实为群众办实事好事，着力解决群众的急难愁盼问题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10月4日下午2:30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贺贱立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百场活动进乡村-关爱农村儿童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“圆梦工程——关爱农村儿童”等志愿服务活动，全面推进乡村思想道德建设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10月10日下午2:30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贺贱立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环境卫生整治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对全村范围内的主干道卫生进行保洁清扫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粟柱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开展道德模范事迹学习宣传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组织开展道德模范、身边好人等先进模范事迹学习宣传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张玲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“心相莲搭把手”环境卫生志愿服务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联点单位雨湖区发改局与先锋村两委成员、志愿者开展志愿活动，对村部周边垃圾桶进行清理及村道保洁清扫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粟柱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爱在雨湖情暖金秋”开展敬老爱老志愿服务活动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大力弘扬中华民族尊老敬老的传统美德，开展慰问活动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贺贱立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环境卫生整治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周五文明创建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对全村范围内的主干道卫生进行保洁清扫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粟柱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张玲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开展“童心贺国庆，共绘爱国情”主题绘画活动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社会主义核心价值观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，培养爱国情怀，开展“童心贺国庆，共绘爱国情”主题绘画活动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10月1日下午9:00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法律援助志愿小分队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13873216273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开展“新时代文明实践雨湖行——百场活动进乡村”主题志愿服务活动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开展关爱特殊儿童志愿服务活动，关爱贫困儿童、留守儿童、残障儿童、失亲儿童，聚焦他们生活困难、学习困难提供系列暖心志愿服务。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10月8日18:00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文明风尚志愿小分队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18873283212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开展“我为群众办实事”实践活动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10月13日下午15:30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开展“我们的节日，重阳”主题活动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传承和弘扬中华民族的传统文化,强调尊老、敬老、爱老的价值观念。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10月16日下午15:30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文化文艺志愿小分队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13873296345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组织开展“四季同行——心相莲·搭把手”、“新时代文明实践雨湖行”志愿服务活动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广泛开展“四季同行——心相莲·搭把手”、“新时代文明实践雨湖行”志愿服务活动。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10月18下午15:30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阳光志愿小分队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开展“垃圾科学分类，文明你我同行”志愿劝导活动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通过科普垃圾分类知识课堂，让青少年了解垃圾分类对环境的意义，弘扬社会主义核心价值观，引导青少年培养环保新理念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10月20下午15:30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卫生环保志愿小分队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13873270813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“平安创建夜巡活动”文明实践活动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每天在辖区各背街小巷进行巡逻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10月的每天晚上18:00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治安巡逻志愿小分队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戴正佳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13007326368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开展党的二十大精神主题宣讲志愿服务活动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号召党员干部增强责任感和使命感，把思想和行动统一到党的二十大精神上来，勇担党的二十大赋予的新使命新任务。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村部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开展“迎中秋、庆国庆”秋季爱国卫生运动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党员带头开展爱国卫生运动，进一步巩固创卫成果，改善全村环境卫生面貌，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卫生环保志愿服务队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开展“平安创建宣传走访”志愿服务活动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组织志愿者下区块开展平安创建问卷调查，入户进行大宣传大走访。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8日下午15:00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法律援助志愿服务队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陈丽红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开展“党的理论政策宣讲”志愿服务活动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组织党员深入学习党的理论政策，推动一课一实践，使党的二十大精神深入人心。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左银玉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开展“食品安全检查”志愿服务活动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组织志愿者下门店、企业开展食品安全检查和宣传，确保辖区食品安全，筑牢群众生命防线。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18日下午15:00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文化文艺志愿服务队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陈丽红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开展“心相莲·搭把手”文明实践集中活动日活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组织志愿者和联点共建单位走访辖区群众，开展创文创卫宣传，提升全村文明程度。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日下午15:00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文明风尚志愿服务队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2.5小时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开展“重阳节敬老爱老”志愿服务活动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组织志愿者走访辖区老人，为老人提供医疗服务和送上节日关怀。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医疗健身志愿服务队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左银玉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开展“党的理论政策宣讲”志愿服务活动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组织党员深入学习党的理论政策，加强党员思想政治教育，锤炼党性修养，增强党员服务群众责任感、使命感。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27日上午9:00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开展“义务巡逻”志愿服务活动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组织志愿者走访辖区范围，开展夜间巡逻工作，进行平安建设、医保宣传。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日下午18:30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中心村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科技科普志愿服务队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开展“童心贺国庆，共绘爱国情”主题绘画活动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弘扬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社会主义核心价值观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，培养爱国情怀，开展“童心贺国庆，共绘爱国情”主题绘画活动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10月1日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儿童志愿服务队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黄璐欢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开展“新时代文明实践雨湖行——百场活动进乡村”主题志愿服务活动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开展关爱特殊儿童志愿服务活动，关爱贫困儿童、留守儿童、残障儿童、失亲儿童，聚焦他们生活困难、学习困难提供系列暖心志愿服务。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10月8日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建新村全辖区的儿童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儿童志愿服务队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黄璐欢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展“我为群众办实事”实践活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10月13日下午16:00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建新村全辖区的儿童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卢新阳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开展“我们的节日，重阳”主题活动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传承和弘扬中华民族的传统文化,强调尊老、敬老、爱老的价值观念。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10月16日下午16:00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卢新阳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组织开展“四季同行——心相莲·搭把手”、“新时代文明实践雨湖行”志愿服务活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广泛开展“四季同行——心相莲·搭把手”、“新时代文明实践雨湖行”志愿服务活动。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10月20日下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合力组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黄璐欢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13807325124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开展“垃圾科学分类，文明你我同行”志愿劝导活动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通过科普垃圾分类知识课堂，让青少年了解垃圾分类对环境的意义，弘扬社会主义核心价值观，引导青少年培养环保新理念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10月30日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志愿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18670202900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“平安创建夜巡活动”文明实践活动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每天在辖区各背街小巷进行巡逻。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10月的每天晚上18:00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法律援助志愿服务队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肖立成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13975298156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开展“关爱困难群众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为了让辖区困难群体感受到社区的关怀与温暖。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开展“防灾减灾”宣传志愿服务活动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向社区居民科普防灾减灾和应急自救互救知识。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科技科普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章缤予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Hans"/>
              </w:rPr>
              <w:t>为爱加油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  <w:t>幸福相伴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为了增进夫妻感情，促进家庭和谐。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移风易俗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皮莎莉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开展党的政策理论宣讲活动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宣传贯彻党的路线方针政策，培养时代新人，弘扬时代新风。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夏薇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开展环境卫生大清扫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志愿服务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巩固环境整治成果，引导居民群众主动参与，营造绿色环保、文明健康的美好社区。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四季同行——心相莲·搭把手”志愿服务活动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广泛开展“四季同行——心相莲·搭把手”、“新时代文明实践雨湖行”志愿服务活动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夏薇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开展“我们的节日-重阳节”主题活动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传承和弘扬中华民族的传统文化,强调尊老、敬老、爱老的价值观念。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文化文艺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吴成君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开展党的政策理论宣讲活动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宣传贯彻党的路线方针政策，培养时代新人，弘扬时代新风。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金塘社区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58271906</w:t>
            </w: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B1436-B6F3-46FB-9FF3-443A1CB59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7B50EB-0A33-4A27-978E-7B471FD2515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4618AD7-84D6-4BD7-A0AF-91761A0092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000000"/>
    <w:rsid w:val="00F7300B"/>
    <w:rsid w:val="145675BF"/>
    <w:rsid w:val="23454611"/>
    <w:rsid w:val="23563407"/>
    <w:rsid w:val="267672BC"/>
    <w:rsid w:val="27E014F2"/>
    <w:rsid w:val="2C4B0875"/>
    <w:rsid w:val="30037365"/>
    <w:rsid w:val="31C564D6"/>
    <w:rsid w:val="32D44733"/>
    <w:rsid w:val="37DA5F5D"/>
    <w:rsid w:val="44A43963"/>
    <w:rsid w:val="4B090BDC"/>
    <w:rsid w:val="4BB14998"/>
    <w:rsid w:val="58D72AE5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2">
    <w:name w:val="font2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WPS_1471335973</cp:lastModifiedBy>
  <dcterms:modified xsi:type="dcterms:W3CDTF">2023-09-28T02:24:15Z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CC2C71B2D69F4C4DBAFD78590AD9B9BB</vt:lpwstr>
  </property>
</Properties>
</file>