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窑湾</w:t>
      </w:r>
      <w:r>
        <w:rPr>
          <w:rFonts w:hint="eastAsia" w:ascii="华文中宋" w:eastAsia="华文中宋"/>
          <w:b/>
          <w:bCs/>
          <w:sz w:val="32"/>
          <w:szCs w:val="32"/>
        </w:rPr>
        <w:t>街道新时代文明实践所活动安排表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0"/>
        <w:tblW w:w="14153" w:type="dxa"/>
        <w:tblInd w:w="-3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251"/>
        <w:gridCol w:w="1699"/>
        <w:gridCol w:w="3797"/>
        <w:gridCol w:w="1068"/>
        <w:gridCol w:w="1342"/>
        <w:gridCol w:w="1134"/>
        <w:gridCol w:w="992"/>
        <w:gridCol w:w="993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窑湾街道街道新时代文明实践所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“开学第一课”主题活动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开展以爱国主义为核心的主题活动。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9月1日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窑湾街道唐兴寺社区内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政策解读志愿服务队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9月10日“教师节”志愿服务活动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积极开展弘扬尊师重教志愿服务活动。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9月8日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窑湾街道唐兴寺社区内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文明风尚行动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开展净化河滩志愿服务工作。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9月15日下午15:00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窑湾街道十八总河滩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“四季同行——心相莲·搭把手”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开展志愿夜巡活动。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每天晚上下午6:00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窑湾街道辖区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技术技能志愿服务队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理论政策宣讲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学习习近平总书记重要讲话精神。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9月28日 上午10:00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窑湾街道二楼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大码头社区新时代文明实践站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金秋助学，慰问困难学子。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9月1日 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大码头社区辖区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结对帮扶志愿服务队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杨天浪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15273225067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我为群众办实事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学习贯彻党的二十大和省残联第八次党代表会议精神。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9月8日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大码头社区一楼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郭  君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13875297575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食品安全大排查活动。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9月15日上午9:00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大码头社区辖区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文明新风志愿服务队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曾海燕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13873244337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为群众办实事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图书阅读活动。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9月22日下午3:00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大码头社区一楼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文明创建志愿服务队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朱  红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15897320138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文明树新风志愿服务活动。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每周五  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大码头社区辖区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文明新风志愿服务队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唐恩泽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13017325120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为群众办实事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民族团结一家亲宣传活动。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9月22日上午9:30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大码头社区一楼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 李  静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13637326646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我们的节日-中秋节关爱慰问行动。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9月29日下午3:00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大码头社区辖区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结对帮扶志愿服务队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赵  琼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15898511223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周五联点共建活动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组织开展联点共建活动，深入开展爱国卫生运动。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每周五  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辖区范围内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“馨绿园”环保志愿服务队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周美湘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15675266255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爱国卫生大扫除活动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唐兴寺社区将组织社区居民、联点单位工作人员开展爱国卫生大扫除活动。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9月1日 下午4:00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唐兴寺社区辖区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“馨绿园”环保志愿服务队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周美湘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15675266255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党的政策理论宣讲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学习习近平重要讲话。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9月6日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唐兴寺社区一楼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关爱计生特扶家庭活动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中秋节来临，对计生特扶家庭走访慰问。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9月25日下午3:00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对象家中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党的政策理论宣讲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习近平重要讲话。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9月26日上午9:00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唐兴寺社区一楼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欢度中秋活动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中秋节来临，组织居民开展做月饼活动，增进居民幸福感、归属感。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9月28日上午9:00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唐兴寺社区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罗祖殿社区新时代文明实践站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“开学第一课”主题活动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结合新形势下未成年人身心成长的特点规律，积极探索未成年人道德实践活动的新载体新手段。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8月31日  上午10:00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“我为群众办实事”——爱心义诊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普及健康知识，大力培养文明行为习惯、倡导健康生活方式。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9月11日 上午8:30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社区活动室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党的理论政策宣讲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学习习近平总书记的重要讲话精神。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9月12日上午9:00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民族团结进步宣传活动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为进一步巩固平等团结互助和谐的社会主义民族关系。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9月20日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湘建小区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“我们的节日·中秋节”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弘扬中华民族传统文化，促进良好家风建设。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9月22日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上午9:30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社区图书室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联点单位共建深化文明城市创建活动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普及健康知识，大力培养文明行为习惯、倡导健康生活方式。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每周五  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党的理论政策宣讲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学习习近平总书记的重要讲话精神。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9月26日上午9:00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鲁班殿社区新时代文明实践站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开展辖区夜间巡逻。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每天下午19:30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社区范围内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开展文明风尚行动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“心相莲·搭把手——生活垃圾分类宣传”志愿服务活动。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9月1日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上午09:00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党的政策理论宣讲活动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学习习近平总书记重要讲话精神。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9月8日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党的政策理论宣讲活动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二十大精神宣传。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9月25日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上午9:30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我们的节日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组织居民开展中秋节活动。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9月28日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“四季同行——心相莲·搭把手”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开展周五联点共建志愿服务活动。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每周五  下午14:30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龙子巷社区新时代文明实践站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开展以爱国主义为核心的主题活动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联合金庭学校开展爱国主义教育。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9月4日 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金庭学校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庾  虹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13786248894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开展反电信诈骗宣传活动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组织辖区居民开展电信诈骗宣传活动。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9月8日 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辖区范围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科普宣传志愿服务队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粟甪阳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13397429116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学习《新妇女权益保护法》知识解读维权宣传活动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组织社区工作人员、辖区居民学习《新妇女权益保护法》知识解读维权宣传活动。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9月12日  下午15：00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科普宣传服务志愿队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方  思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13789318141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开展清洁家园 美化环境卫生整治志愿活动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组织居民开展卫生整治志愿活动。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9月15日 下午15：00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辖区范围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环保志愿服务队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黄芙蓉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13975297529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“铭记历史 牢记使命”纪念“9.18”主题宣传活动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组织辖区青少年开展主题宣传活动。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9月18日 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金庭学校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周夕人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13787325251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开展全民阅读活动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组织工作人员、居民开展全民阅读活动。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9月22日 下午15：00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辖区范围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文体宣传志愿服务队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周夕人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13787325251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学习宣传贯彻党的二十大精神宣讲活动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组织居民学习宣传贯彻党的二十大精神宣讲。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9月26日 上午9：00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社区三楼会议室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政策宣讲服务志愿队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肖志祥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13875238604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开展“我们的节日</w:t>
            </w:r>
            <w:r>
              <w:rPr>
                <w:rFonts w:hint="default" w:ascii="仿宋" w:hAnsi="仿宋" w:eastAsia="仿宋" w:cs="仿宋"/>
                <w:color w:val="auto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中秋”主题活动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组织辖区空巢老人开展“我们的节日</w:t>
            </w:r>
            <w:r>
              <w:rPr>
                <w:rFonts w:hint="default" w:ascii="仿宋" w:hAnsi="仿宋" w:eastAsia="仿宋" w:cs="仿宋"/>
                <w:color w:val="auto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中秋”主题活动。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9月28日 上午9：00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社区二楼活动室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敬老志愿服务队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庾  虹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13786248894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MDM0ZjE3OWI0YmE5OGY4YmQwY2Y3MzlmM2MwOGYxOTMifQ=="/>
  </w:docVars>
  <w:rsids>
    <w:rsidRoot w:val="00172A27"/>
    <w:rsid w:val="000170C3"/>
    <w:rsid w:val="000A763E"/>
    <w:rsid w:val="001D62CE"/>
    <w:rsid w:val="002B051C"/>
    <w:rsid w:val="002F7847"/>
    <w:rsid w:val="003142AF"/>
    <w:rsid w:val="00387A5B"/>
    <w:rsid w:val="00491066"/>
    <w:rsid w:val="004B5032"/>
    <w:rsid w:val="004D1C74"/>
    <w:rsid w:val="005C4DE7"/>
    <w:rsid w:val="00616264"/>
    <w:rsid w:val="006B4103"/>
    <w:rsid w:val="00771624"/>
    <w:rsid w:val="00837E54"/>
    <w:rsid w:val="008C43E2"/>
    <w:rsid w:val="0092156D"/>
    <w:rsid w:val="009263A4"/>
    <w:rsid w:val="0099271B"/>
    <w:rsid w:val="009B53E4"/>
    <w:rsid w:val="009D32D5"/>
    <w:rsid w:val="00BC67D0"/>
    <w:rsid w:val="00C55350"/>
    <w:rsid w:val="00D60C0D"/>
    <w:rsid w:val="00E760CE"/>
    <w:rsid w:val="01651523"/>
    <w:rsid w:val="01E20501"/>
    <w:rsid w:val="03081215"/>
    <w:rsid w:val="03250E34"/>
    <w:rsid w:val="038730EC"/>
    <w:rsid w:val="04074BD6"/>
    <w:rsid w:val="053F6F8A"/>
    <w:rsid w:val="056A5EC4"/>
    <w:rsid w:val="05A802D5"/>
    <w:rsid w:val="0784721F"/>
    <w:rsid w:val="078C0571"/>
    <w:rsid w:val="085C464E"/>
    <w:rsid w:val="08AB3280"/>
    <w:rsid w:val="08ED6E6B"/>
    <w:rsid w:val="09764DE8"/>
    <w:rsid w:val="0A4160D6"/>
    <w:rsid w:val="0A4210A7"/>
    <w:rsid w:val="0A67258E"/>
    <w:rsid w:val="0A920D74"/>
    <w:rsid w:val="0B2700A3"/>
    <w:rsid w:val="0B51492D"/>
    <w:rsid w:val="0C9254A2"/>
    <w:rsid w:val="0D1A7CB5"/>
    <w:rsid w:val="0D5647BE"/>
    <w:rsid w:val="0D76273C"/>
    <w:rsid w:val="0DD02766"/>
    <w:rsid w:val="0E733689"/>
    <w:rsid w:val="0EBB3483"/>
    <w:rsid w:val="0EED1247"/>
    <w:rsid w:val="0F664675"/>
    <w:rsid w:val="10675755"/>
    <w:rsid w:val="107B3753"/>
    <w:rsid w:val="10E42CCD"/>
    <w:rsid w:val="11523BAB"/>
    <w:rsid w:val="11776F04"/>
    <w:rsid w:val="12C55766"/>
    <w:rsid w:val="14B55EC5"/>
    <w:rsid w:val="14D85D41"/>
    <w:rsid w:val="151F7B9C"/>
    <w:rsid w:val="15A73596"/>
    <w:rsid w:val="16A15219"/>
    <w:rsid w:val="16B64246"/>
    <w:rsid w:val="17B3452C"/>
    <w:rsid w:val="1A350962"/>
    <w:rsid w:val="1A8F37DC"/>
    <w:rsid w:val="1BCC2910"/>
    <w:rsid w:val="1C89614C"/>
    <w:rsid w:val="1E254DA8"/>
    <w:rsid w:val="1E416E2B"/>
    <w:rsid w:val="1F072441"/>
    <w:rsid w:val="1F970E31"/>
    <w:rsid w:val="20A563C8"/>
    <w:rsid w:val="221A2C4B"/>
    <w:rsid w:val="224627FE"/>
    <w:rsid w:val="23622469"/>
    <w:rsid w:val="23E40E7A"/>
    <w:rsid w:val="240F2FFD"/>
    <w:rsid w:val="24907979"/>
    <w:rsid w:val="25B424E2"/>
    <w:rsid w:val="26020DD5"/>
    <w:rsid w:val="2636692F"/>
    <w:rsid w:val="269D6395"/>
    <w:rsid w:val="280E3973"/>
    <w:rsid w:val="28A7150C"/>
    <w:rsid w:val="28B14104"/>
    <w:rsid w:val="28B40138"/>
    <w:rsid w:val="2A50295E"/>
    <w:rsid w:val="2A7F3244"/>
    <w:rsid w:val="2AC24A4E"/>
    <w:rsid w:val="2C0E4955"/>
    <w:rsid w:val="2CB10399"/>
    <w:rsid w:val="2D4E5386"/>
    <w:rsid w:val="2F246423"/>
    <w:rsid w:val="30475CE5"/>
    <w:rsid w:val="304F61F4"/>
    <w:rsid w:val="30B94410"/>
    <w:rsid w:val="31657B2E"/>
    <w:rsid w:val="33D1353D"/>
    <w:rsid w:val="34F9043A"/>
    <w:rsid w:val="35480DB4"/>
    <w:rsid w:val="3587748B"/>
    <w:rsid w:val="364458C4"/>
    <w:rsid w:val="36BE26AD"/>
    <w:rsid w:val="37490265"/>
    <w:rsid w:val="3807312E"/>
    <w:rsid w:val="38CE7843"/>
    <w:rsid w:val="390F69DB"/>
    <w:rsid w:val="39B46084"/>
    <w:rsid w:val="3A4F1B9E"/>
    <w:rsid w:val="3A5B06D4"/>
    <w:rsid w:val="3AB122F7"/>
    <w:rsid w:val="3C454CE4"/>
    <w:rsid w:val="3D645972"/>
    <w:rsid w:val="3EB312F0"/>
    <w:rsid w:val="40A168EF"/>
    <w:rsid w:val="40AB24F5"/>
    <w:rsid w:val="40D8045B"/>
    <w:rsid w:val="40DC2E0E"/>
    <w:rsid w:val="410061AC"/>
    <w:rsid w:val="41EE3A17"/>
    <w:rsid w:val="424A5224"/>
    <w:rsid w:val="428B13CE"/>
    <w:rsid w:val="430432E2"/>
    <w:rsid w:val="43AA2623"/>
    <w:rsid w:val="44166D09"/>
    <w:rsid w:val="446B3073"/>
    <w:rsid w:val="44E03886"/>
    <w:rsid w:val="44FF52DD"/>
    <w:rsid w:val="46CE25F1"/>
    <w:rsid w:val="46D5060B"/>
    <w:rsid w:val="475442AB"/>
    <w:rsid w:val="48C00F6B"/>
    <w:rsid w:val="49A96C26"/>
    <w:rsid w:val="4AB867DC"/>
    <w:rsid w:val="4AD44766"/>
    <w:rsid w:val="4B97736E"/>
    <w:rsid w:val="4C2C7FE8"/>
    <w:rsid w:val="4C59693A"/>
    <w:rsid w:val="4D174677"/>
    <w:rsid w:val="4D665341"/>
    <w:rsid w:val="4D9146C7"/>
    <w:rsid w:val="4E7168CB"/>
    <w:rsid w:val="4E90453A"/>
    <w:rsid w:val="4F4F5FAA"/>
    <w:rsid w:val="4F681AF1"/>
    <w:rsid w:val="50E616B4"/>
    <w:rsid w:val="51036A85"/>
    <w:rsid w:val="51291C1C"/>
    <w:rsid w:val="512C2063"/>
    <w:rsid w:val="51911F10"/>
    <w:rsid w:val="52751D80"/>
    <w:rsid w:val="53626690"/>
    <w:rsid w:val="54665919"/>
    <w:rsid w:val="54D66B5F"/>
    <w:rsid w:val="55E80D1C"/>
    <w:rsid w:val="562D630B"/>
    <w:rsid w:val="567D73DD"/>
    <w:rsid w:val="56F50A55"/>
    <w:rsid w:val="57857264"/>
    <w:rsid w:val="58D32FA7"/>
    <w:rsid w:val="5A8733E4"/>
    <w:rsid w:val="5C337866"/>
    <w:rsid w:val="5C425CFC"/>
    <w:rsid w:val="5C925C3B"/>
    <w:rsid w:val="5DD34283"/>
    <w:rsid w:val="5E401B97"/>
    <w:rsid w:val="5ED57AFD"/>
    <w:rsid w:val="5F622D31"/>
    <w:rsid w:val="5F6E01E1"/>
    <w:rsid w:val="5FF7318B"/>
    <w:rsid w:val="60555602"/>
    <w:rsid w:val="6056187E"/>
    <w:rsid w:val="6098413C"/>
    <w:rsid w:val="61CE146C"/>
    <w:rsid w:val="62B60044"/>
    <w:rsid w:val="62F81D0C"/>
    <w:rsid w:val="63570A5E"/>
    <w:rsid w:val="63A20B9B"/>
    <w:rsid w:val="676A6106"/>
    <w:rsid w:val="68591EF2"/>
    <w:rsid w:val="692D7DB3"/>
    <w:rsid w:val="6A0D5582"/>
    <w:rsid w:val="6AC27D76"/>
    <w:rsid w:val="6BB868A5"/>
    <w:rsid w:val="6C2E6E78"/>
    <w:rsid w:val="6D7D72CE"/>
    <w:rsid w:val="6E9B168A"/>
    <w:rsid w:val="70B12FF8"/>
    <w:rsid w:val="71B65312"/>
    <w:rsid w:val="725715D2"/>
    <w:rsid w:val="74C00E33"/>
    <w:rsid w:val="76676A98"/>
    <w:rsid w:val="76951443"/>
    <w:rsid w:val="777A1168"/>
    <w:rsid w:val="7833317B"/>
    <w:rsid w:val="79075EAB"/>
    <w:rsid w:val="791A00D3"/>
    <w:rsid w:val="799314ED"/>
    <w:rsid w:val="79DC36BE"/>
    <w:rsid w:val="7B2F068D"/>
    <w:rsid w:val="7B6D2C89"/>
    <w:rsid w:val="7BF873D9"/>
    <w:rsid w:val="7D7B3BDB"/>
    <w:rsid w:val="7DB7056A"/>
    <w:rsid w:val="7DDB2038"/>
    <w:rsid w:val="7DE42994"/>
    <w:rsid w:val="7FD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200" w:firstLineChars="200"/>
    </w:pPr>
    <w:rPr>
      <w:rFonts w:ascii="Calibri" w:hAnsi="Calibri" w:eastAsia="宋体" w:cs="Times New Roman"/>
      <w:lang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200" w:leftChars="200"/>
    </w:pPr>
    <w:rPr>
      <w:rFonts w:ascii="Times New Roman" w:hAnsi="Times New Roman" w:eastAsia="宋体" w:cs="Times New Roman"/>
      <w:lang w:bidi="ar-SA"/>
    </w:rPr>
  </w:style>
  <w:style w:type="paragraph" w:styleId="7">
    <w:name w:val="endnote text"/>
    <w:basedOn w:val="1"/>
    <w:qFormat/>
    <w:uiPriority w:val="0"/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2539</Words>
  <Characters>3097</Characters>
  <Lines>24</Lines>
  <Paragraphs>6</Paragraphs>
  <TotalTime>9</TotalTime>
  <ScaleCrop>false</ScaleCrop>
  <LinksUpToDate>false</LinksUpToDate>
  <CharactersWithSpaces>3160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万万岁咯</cp:lastModifiedBy>
  <dcterms:modified xsi:type="dcterms:W3CDTF">2023-08-29T00:28:07Z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EAC0A450B28B4491B611D323E8895AC9</vt:lpwstr>
  </property>
</Properties>
</file>