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和平</w:t>
      </w:r>
      <w:r>
        <w:rPr>
          <w:rFonts w:hint="eastAsia" w:ascii="华文中宋" w:eastAsia="华文中宋"/>
          <w:b/>
          <w:bCs/>
          <w:sz w:val="32"/>
          <w:szCs w:val="32"/>
        </w:rPr>
        <w:t>街道新时代文明实践所活动安排表</w:t>
      </w:r>
    </w:p>
    <w:p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0"/>
        <w:tblW w:w="14153" w:type="dxa"/>
        <w:tblInd w:w="-3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251"/>
        <w:gridCol w:w="1699"/>
        <w:gridCol w:w="3797"/>
        <w:gridCol w:w="1068"/>
        <w:gridCol w:w="1342"/>
        <w:gridCol w:w="1134"/>
        <w:gridCol w:w="992"/>
        <w:gridCol w:w="993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和平街道街道新时代文明实践所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全民阅读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全民阅读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9：00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和平街道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科大社区阅览室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科大之花巾帼志愿服务队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朱珺玲、张玲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1887490104218163976867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平安创建宣传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平安创建宣传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9月7日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10:00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和平街道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杉山社区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平安创建连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刘利平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13973254069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党的理论政策宣讲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党的理论政策宣讲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9月13日3:00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和平街道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党旗飘飘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刘灿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17680255241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文明实践集中日活动--垃圾分类宣传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文明实践集中日活动--垃圾分类宣传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9月15日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15：00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和平街道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杉山社区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环保卫士连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冯媛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15173288362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爱国卫生大扫除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爱国卫生大扫除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和平街道民乐社区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党旗飘飘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潘建湘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13973229132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石码村新时代文明实践站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“倡节俭风尚”文明实践活动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“倡节俭风尚”文明实践活动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9月1日3:00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石码村便民服务中心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曹俊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15273278259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移风易俗宣讲引领新风尚活动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移风易俗宣讲引领新风尚活动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9月7日3:00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石码村各村民小组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曹俊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15273278259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“深入学习贯彻党的二十大会议精神”主题宣讲活动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“深入学习贯彻党的二十大会议精神”主题宣讲活动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9月10日9:00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石码村便民服务中心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18507329372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学习《习近平治国理政》第四卷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学习《习近平治国理政》第四卷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9月13日3:00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石码村便民服务中心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18507329372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心相莲·搭把手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志愿服务日：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美化环境卫生 共建美丽家园”志愿服务活动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心相莲·搭把手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志愿服务日：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“美化环境卫生 共建美丽家园”志愿服务活动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9月15日3:00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石码村便民服务中心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赖为安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15200349972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健康义诊志愿服务活动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健康义诊志愿服务活动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9月20日9:00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石码村各村民小组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黄娜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18975287692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人居环境整治卫生清扫活动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人居环境整治卫生清扫活动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9月27日3:00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石码村各村民小组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赖为安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15200349972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惠民政策宣传活动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惠民政策宣传活动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9月30日3:00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石码村便民服务中心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黄娜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18975287692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吉利社区新时代文明实践站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“集爱三湘、光明助残”志愿服务活动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“集爱三湘、光明助残”志愿服务活动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9月1日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吉利社区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刘丹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18973265685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“关注女性健康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.守护幸福一家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”公益妇检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“关注女性健康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.守护幸福一家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”公益妇检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9月5日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吉利社区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谭思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19813393431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“防溺水”巡查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“防溺水”巡查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9月8日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吉利社区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谭思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19813393431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心相莲·搭把手”文明实践集中活动日活动：卫生大扫除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心相莲·搭把手”文明实践集中活动日活动：卫生大扫除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9月15日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吉利社区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陈家纯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17680237007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垃圾分类宣传推广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垃圾分类宣传推广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9月19日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吉利社区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2.5小时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陈家纯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13973212326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慰问困难退役军人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慰问困难退役军人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9月22日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吉利社区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谢晴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15273235120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党的理论政策宣讲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党的理论政策宣讲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9月26日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党员活动室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肖丹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19813393431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爱国卫生大扫除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爱国卫生大扫除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9月28日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吉利社区居委会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陈家纯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17680237007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杉山社区新时代文明实践站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开学第一天，平安创建志愿服务活动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开学第一天，平安创建志愿服务活动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9月1日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8：00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杉山社区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平安创建连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沈文斌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13638429645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杉山社区开展“白内障护眼检查”活动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杉山社区开展“白内障护眼检查”活动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9月4日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杉山社区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公益慈善连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15573262611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就业政策宣传周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就业政策宣传周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9月11日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杉山社区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致富带头连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15573262611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文明实践集中日活动--垃圾分类宣传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文明实践集中日活动--垃圾分类宣传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9月15日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15：00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杉山社区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环保卫士连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冯媛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15173288362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爱心义剪义诊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爱心义剪义诊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9月18日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杉山社区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公益慈善连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15573262611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食品安全宣传活动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食品安全宣传活动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9月20日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杉山社区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环保卫士连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冯媛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15173288362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爱卫大扫除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爱卫大扫除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9月22日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杉山社区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公益慈善连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15573262611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党的理论政策宣讲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党的理论政策宣讲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9月26日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杉山社区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红色驱动连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谢金钱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18873261077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杉山社区开展“情满中秋 欢度国庆”活动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杉山社区开展“情满中秋 欢度国庆”活动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9月29日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杉山社区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公益慈善连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志愿服务队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15573262611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乐塘社区社区新时代文明实践站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4"/>
                <w:szCs w:val="24"/>
                <w:lang w:val="en-US" w:eastAsia="zh-CN" w:bidi="ar-SA"/>
              </w:rPr>
              <w:t>持证残疾人基本状况调查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4"/>
                <w:szCs w:val="24"/>
                <w:lang w:val="en-US" w:eastAsia="zh-CN" w:bidi="ar-SA"/>
              </w:rPr>
              <w:t>持证残疾人基本状况调查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9月4日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9：00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4"/>
                <w:szCs w:val="24"/>
                <w:lang w:val="en-US" w:eastAsia="zh-CN" w:bidi="ar-SA"/>
              </w:rPr>
              <w:t>乐塘社区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李畅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18873273353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庆祝教师节活动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庆祝教师节活动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9月8日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9：00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乐塘社区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李畅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18873273353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主题党日活动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主题党日活动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9月12日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9：00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乐塘社区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李畅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18873273353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“心相连·搭把手”文明实践集中日活动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“心相连·搭把手”文明实践集中日活动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9月15日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15：00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乐塘社区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李畅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18873273353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创建文明城市志愿服务活动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创建文明城市志愿服务活动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9月18日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9：00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乐塘社区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李畅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18873273353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护牙日宣传活动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护牙日宣传活动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9月20日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9：30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乐塘社区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李畅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18873273353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联点共建志愿活动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联点共建志愿活动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9月22日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15：00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乐塘社区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李畅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18873273353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携手共庆中秋佳节，共创文明和谐社区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携手共庆中秋佳节，共创文明和谐社区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9月26日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9：00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乐塘社区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李畅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18873273353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民乐社区新时代文明实践站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爱国卫生大扫除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爱国卫生大扫除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9月1日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潘建湘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13973229132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“为理而来"党的理论政策宣讲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“为理而来"党的理论政策宣讲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易吒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18173488261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开学第一课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开学第一课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杨松艳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15773286667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清美舞蹈队“全民健身 快乐舞蹈”活动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清美舞蹈队“全民健身 快乐舞蹈”活动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刘兰华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13973229132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“蓝天保卫战”志愿者活动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“蓝天保卫战”志愿者活动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罗武斌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13875228866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爱国卫生大扫除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爱国卫生大扫除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潘建湘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13973229132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“为理而来"党的理论政策宣讲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“为理而来"党的理论政策宣讲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易吒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18173488261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“亲子同阅读 书香同成长”阅读活动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“亲子同阅读 书香同成长”阅读活动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袁秀莲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13786252227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新景未来城舞蹈队“全民健身 快乐舞蹈”活动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新景未来城舞蹈队“全民健身 快乐舞蹈”活动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蒋建新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18273232575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心相莲搭把手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志愿服务日活动：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爱国卫生大扫除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心相莲搭把手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志愿服务日活动：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爱国卫生大扫除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潘建湘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13973229132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“为理而来"党的理论政策宣讲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“为理而来"党的理论政策宣讲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2.5小时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易吒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18173488261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润和城舞蹈队“全民健身 快乐舞蹈”活动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润和城舞蹈队“全民健身 快乐舞蹈”活动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周秋香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13973229132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“一家人”便民服务义诊义剪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“一家人”便民服务义诊义剪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袁秀莲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13786252227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“为理而来"党的理论政策宣讲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“为理而来"党的理论政策宣讲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易吒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18173488261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太阳花舞蹈队“全民健身 快乐舞蹈”活动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太阳花舞蹈队“全民健身 快乐舞蹈”活动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李维琦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18173488261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中秋佳节薪火传美食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中秋佳节薪火传美食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袁秀莲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13786252227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爱国卫生大扫除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爱国卫生大扫除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潘建湘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13973229132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桃李社区新时代文明实践站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巡逻宣传志愿服务活动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组织志愿者在辖区进行巡逻劝导活动。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9月5日9:00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2.5小时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王曼芬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18670229868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“开学季，护学岗”志愿活动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开学季，在学校、幼儿园开展护学岗志愿服务活动。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9月6日9：00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乐蓓尔幼儿园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王曼芬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18670229868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移风易俗，谨防养老诈骗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组织志愿者们发放养老诈骗宣传单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9月9日8:30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辖区范围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王曼芬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18670229868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习近平新时代中国特色社会主义思想进社区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组织社区工作人员进行“习近平新时代中国特色社会主义思想进社区”理论宣讲学习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9月12日9:00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王曼芬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18670229868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“人间有美景，更重夕阳红”志愿服务活动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在社区开展“人间有美景，更重夕阳红”关爱老人活动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9月14日9:00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辖区小区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王曼芬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18670229868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“珍爱生命，远离毒品”禁毒宣传活动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向未成年人进行禁毒宣传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9月19日9:00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湘潭铁航卫生职业学院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王曼芬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18670229868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“中秋佳节，庆团圆”志愿服务活动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组织志愿者慰问帮扶活动，亲切慰问退休老党员、留守儿童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9月22日9:00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九华产业社区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王曼芬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18670229868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“心相莲、搭把手”文明劝导，创建文明社区志愿活动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发挥志愿者作用，开展志愿者服务，制止不文明现象，清理社区道路两旁垃圾、牛皮癣，搞好社区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环境卫生。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9月22日3：30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社区周边、帝豪国际小区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王曼芬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18670229868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科大社区新时代文明实践站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乒乓球比赛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乒乓球比赛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科大社区文体活动室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科大之花巾帼志愿服务队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朱珺玲、张玲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1887490104218163976867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“便民为民”服务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“便民为民”服务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科大社区妇女儿童室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“学雷锋”志愿服务队、科大之花巾帼志愿服务队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吴佩思、朱珺玲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1587322827218874901042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未成年人教育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未成年人教育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科大社区宣讲活动室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“学雷锋”志愿服务队、科大之花巾帼志愿服务队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吴佩思、朱珺玲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1587322827218874901042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爱国卫生大扫除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爱国卫生大扫除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3:00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科大社区文体活动室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科大之花巾帼志愿服务队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朱珺玲、张玲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1887490104218163976867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科普知识宣传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科普知识宣传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科大社区阅览室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科大之花巾帼志愿服务队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朱珺玲、张玲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1887490104218163976867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文明劝导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文明劝导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科大社区妇女儿童室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“学雷锋”志愿服务队、科大之花巾帼志愿服务队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吴佩思、朱珺玲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1587322827218874901042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法制讲堂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法制讲堂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科大社区宣讲活动室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“学雷锋”志愿服务队、科大之花巾帼志愿服务队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吴佩思、朱珺玲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1587322827218874901042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科大社区新时代文明实践站实践站“心相莲·搭把手”文明实践集中活动日活动：眼科义诊活动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科大社区新时代文明实践站实践站“心相莲·搭把手”文明实践集中活动日活动：眼科义诊活动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科大社区文体活动室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“学雷锋”志愿服务队、科大之花巾帼志愿服务队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吴佩思、朱珺玲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1587322827218874901042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“周末读书日”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“周末读书日”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科大社区阅览室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“学雷锋”志愿服务队、科大之花巾帼志愿服务队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吴佩思、朱珺玲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1587322827218874901042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心理健康咨询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心理健康咨询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科大社区妇女儿童室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“学雷锋”志愿服务队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吴佩思、付月玲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1587322827213786243283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学习强国学习《孩子成长中的风险及防护》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学习强国学习《孩子成长中的风险及防护》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科大社区宣讲活动室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“学雷锋”志愿服务队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吴佩思、付月玲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1587322827213786243283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清扫文体广场卫生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清扫文体广场卫生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科大社区文体活动室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科大之花巾帼志愿服务队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朱珺玲、张玲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1887490104218163976867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“医保宣传”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“医保宣传”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科大社区阅览室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科大之花巾帼志愿服务队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朱珺玲、张玲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1887490104218163976867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消防安全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消防安全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科大社区宣讲活动室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“学雷锋”志愿服务队、科大之花巾帼志愿服务队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吴佩思、朱珺玲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1587322827218874901042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未成年人防溺水巡查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未成年人防溺水巡查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科大社区妇女儿童室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“学雷锋”志愿服务队、科大之花巾帼志愿服务队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吴佩思、朱珺玲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1587322827218874901042</w:t>
            </w:r>
          </w:p>
        </w:tc>
      </w:tr>
    </w:tbl>
    <w:p>
      <w:pPr>
        <w:jc w:val="both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OWI4ZDljMjg3MDc1NzYzMTNiYTYwODIwNjI2MGJmYmEifQ=="/>
  </w:docVars>
  <w:rsids>
    <w:rsidRoot w:val="00172A27"/>
    <w:rsid w:val="000170C3"/>
    <w:rsid w:val="000A763E"/>
    <w:rsid w:val="001D62CE"/>
    <w:rsid w:val="002B051C"/>
    <w:rsid w:val="002F7847"/>
    <w:rsid w:val="003142AF"/>
    <w:rsid w:val="00387A5B"/>
    <w:rsid w:val="00491066"/>
    <w:rsid w:val="004B5032"/>
    <w:rsid w:val="004D1C74"/>
    <w:rsid w:val="005C4DE7"/>
    <w:rsid w:val="00616264"/>
    <w:rsid w:val="006B4103"/>
    <w:rsid w:val="00771624"/>
    <w:rsid w:val="00837E54"/>
    <w:rsid w:val="008C43E2"/>
    <w:rsid w:val="0092156D"/>
    <w:rsid w:val="009263A4"/>
    <w:rsid w:val="0099271B"/>
    <w:rsid w:val="009B53E4"/>
    <w:rsid w:val="009D32D5"/>
    <w:rsid w:val="00BC67D0"/>
    <w:rsid w:val="00C55350"/>
    <w:rsid w:val="00D60C0D"/>
    <w:rsid w:val="00E760CE"/>
    <w:rsid w:val="01651523"/>
    <w:rsid w:val="01E20501"/>
    <w:rsid w:val="03081215"/>
    <w:rsid w:val="03250E34"/>
    <w:rsid w:val="038730EC"/>
    <w:rsid w:val="04074BD6"/>
    <w:rsid w:val="053F6F8A"/>
    <w:rsid w:val="0563670B"/>
    <w:rsid w:val="056A5EC4"/>
    <w:rsid w:val="05A802D5"/>
    <w:rsid w:val="0784721F"/>
    <w:rsid w:val="078C0571"/>
    <w:rsid w:val="085C464E"/>
    <w:rsid w:val="08AB3280"/>
    <w:rsid w:val="08ED6E6B"/>
    <w:rsid w:val="09764DE8"/>
    <w:rsid w:val="0A4160D6"/>
    <w:rsid w:val="0A4210A7"/>
    <w:rsid w:val="0A67258E"/>
    <w:rsid w:val="0A920D74"/>
    <w:rsid w:val="0B2700A3"/>
    <w:rsid w:val="0B51492D"/>
    <w:rsid w:val="0C9254A2"/>
    <w:rsid w:val="0D1A7CB5"/>
    <w:rsid w:val="0D5647BE"/>
    <w:rsid w:val="0D76273C"/>
    <w:rsid w:val="0DD02766"/>
    <w:rsid w:val="0E733689"/>
    <w:rsid w:val="0EBB3483"/>
    <w:rsid w:val="0EED1247"/>
    <w:rsid w:val="0F664675"/>
    <w:rsid w:val="10675755"/>
    <w:rsid w:val="107B3753"/>
    <w:rsid w:val="10E42CCD"/>
    <w:rsid w:val="11523BAB"/>
    <w:rsid w:val="11776F04"/>
    <w:rsid w:val="12C55766"/>
    <w:rsid w:val="14B55EC5"/>
    <w:rsid w:val="14D85D41"/>
    <w:rsid w:val="151F7B9C"/>
    <w:rsid w:val="15A73596"/>
    <w:rsid w:val="16A15219"/>
    <w:rsid w:val="16B64246"/>
    <w:rsid w:val="17B3452C"/>
    <w:rsid w:val="1A350962"/>
    <w:rsid w:val="1A8F37DC"/>
    <w:rsid w:val="1BCC2910"/>
    <w:rsid w:val="1C451771"/>
    <w:rsid w:val="1C89614C"/>
    <w:rsid w:val="1E254DA8"/>
    <w:rsid w:val="1E416E2B"/>
    <w:rsid w:val="1F051589"/>
    <w:rsid w:val="1F072441"/>
    <w:rsid w:val="1F970E31"/>
    <w:rsid w:val="20A563C8"/>
    <w:rsid w:val="221A2C4B"/>
    <w:rsid w:val="224627FE"/>
    <w:rsid w:val="23622469"/>
    <w:rsid w:val="23E40E7A"/>
    <w:rsid w:val="240F2FFD"/>
    <w:rsid w:val="24907979"/>
    <w:rsid w:val="25B424E2"/>
    <w:rsid w:val="26020DD5"/>
    <w:rsid w:val="2636692F"/>
    <w:rsid w:val="269D6395"/>
    <w:rsid w:val="280E3973"/>
    <w:rsid w:val="28A7150C"/>
    <w:rsid w:val="28B14104"/>
    <w:rsid w:val="28B40138"/>
    <w:rsid w:val="2A50295E"/>
    <w:rsid w:val="2A7F3244"/>
    <w:rsid w:val="2AC24A4E"/>
    <w:rsid w:val="2C0E4955"/>
    <w:rsid w:val="2CB10399"/>
    <w:rsid w:val="2D4E5386"/>
    <w:rsid w:val="2F246423"/>
    <w:rsid w:val="30475CE5"/>
    <w:rsid w:val="304F61F4"/>
    <w:rsid w:val="30B94410"/>
    <w:rsid w:val="31657B2E"/>
    <w:rsid w:val="33D1353D"/>
    <w:rsid w:val="34A722E3"/>
    <w:rsid w:val="34F9043A"/>
    <w:rsid w:val="35480DB4"/>
    <w:rsid w:val="3587748B"/>
    <w:rsid w:val="364458C4"/>
    <w:rsid w:val="36BE26AD"/>
    <w:rsid w:val="37490265"/>
    <w:rsid w:val="3807312E"/>
    <w:rsid w:val="38CE7843"/>
    <w:rsid w:val="390F69DB"/>
    <w:rsid w:val="39B46084"/>
    <w:rsid w:val="3A4F1B9E"/>
    <w:rsid w:val="3A5B06D4"/>
    <w:rsid w:val="3AB122F7"/>
    <w:rsid w:val="3C454CE4"/>
    <w:rsid w:val="3D645972"/>
    <w:rsid w:val="3EB312F0"/>
    <w:rsid w:val="40A168EF"/>
    <w:rsid w:val="40AB24F5"/>
    <w:rsid w:val="40D8045B"/>
    <w:rsid w:val="40DC2E0E"/>
    <w:rsid w:val="410061AC"/>
    <w:rsid w:val="41EE3A17"/>
    <w:rsid w:val="424A5224"/>
    <w:rsid w:val="428B13CE"/>
    <w:rsid w:val="430432E2"/>
    <w:rsid w:val="43AA2623"/>
    <w:rsid w:val="44166D09"/>
    <w:rsid w:val="446B3073"/>
    <w:rsid w:val="44E03886"/>
    <w:rsid w:val="44FF52DD"/>
    <w:rsid w:val="46CE25F1"/>
    <w:rsid w:val="46D5060B"/>
    <w:rsid w:val="475442AB"/>
    <w:rsid w:val="48C00F6B"/>
    <w:rsid w:val="49A96C26"/>
    <w:rsid w:val="4AB867DC"/>
    <w:rsid w:val="4AD44766"/>
    <w:rsid w:val="4B97736E"/>
    <w:rsid w:val="4C2C7FE8"/>
    <w:rsid w:val="4C59693A"/>
    <w:rsid w:val="4D174677"/>
    <w:rsid w:val="4D665341"/>
    <w:rsid w:val="4D9146C7"/>
    <w:rsid w:val="4E7168CB"/>
    <w:rsid w:val="4E90453A"/>
    <w:rsid w:val="4F4F5FAA"/>
    <w:rsid w:val="4F681AF1"/>
    <w:rsid w:val="50E616B4"/>
    <w:rsid w:val="51036A85"/>
    <w:rsid w:val="51291C1C"/>
    <w:rsid w:val="512C2063"/>
    <w:rsid w:val="51911F10"/>
    <w:rsid w:val="52751D80"/>
    <w:rsid w:val="53626690"/>
    <w:rsid w:val="54665919"/>
    <w:rsid w:val="54D66B5F"/>
    <w:rsid w:val="55E80D1C"/>
    <w:rsid w:val="562D630B"/>
    <w:rsid w:val="567D73DD"/>
    <w:rsid w:val="56F50A55"/>
    <w:rsid w:val="57857264"/>
    <w:rsid w:val="58D32FA7"/>
    <w:rsid w:val="5A8733E4"/>
    <w:rsid w:val="5C337866"/>
    <w:rsid w:val="5C425CFC"/>
    <w:rsid w:val="5C925C3B"/>
    <w:rsid w:val="5DD34283"/>
    <w:rsid w:val="5E401B97"/>
    <w:rsid w:val="5ED57AFD"/>
    <w:rsid w:val="5F622D31"/>
    <w:rsid w:val="5F6E01E1"/>
    <w:rsid w:val="5FF7318B"/>
    <w:rsid w:val="60555602"/>
    <w:rsid w:val="6056187E"/>
    <w:rsid w:val="6098413C"/>
    <w:rsid w:val="61CE146C"/>
    <w:rsid w:val="61D43020"/>
    <w:rsid w:val="62B60044"/>
    <w:rsid w:val="62F81D0C"/>
    <w:rsid w:val="63570A5E"/>
    <w:rsid w:val="63A20B9B"/>
    <w:rsid w:val="676A6106"/>
    <w:rsid w:val="68591EF2"/>
    <w:rsid w:val="692D7DB3"/>
    <w:rsid w:val="6A0D5582"/>
    <w:rsid w:val="6AC27D76"/>
    <w:rsid w:val="6BB868A5"/>
    <w:rsid w:val="6C2E6E78"/>
    <w:rsid w:val="6D7D72CE"/>
    <w:rsid w:val="6E9B168A"/>
    <w:rsid w:val="70B12FF8"/>
    <w:rsid w:val="71B65312"/>
    <w:rsid w:val="725715D2"/>
    <w:rsid w:val="74C00E33"/>
    <w:rsid w:val="76676A98"/>
    <w:rsid w:val="76951443"/>
    <w:rsid w:val="777A1168"/>
    <w:rsid w:val="7833317B"/>
    <w:rsid w:val="79075EAB"/>
    <w:rsid w:val="791A00D3"/>
    <w:rsid w:val="799314ED"/>
    <w:rsid w:val="79DC36BE"/>
    <w:rsid w:val="7B2F068D"/>
    <w:rsid w:val="7B6D2C89"/>
    <w:rsid w:val="7BF873D9"/>
    <w:rsid w:val="7D7B3BDB"/>
    <w:rsid w:val="7DB7056A"/>
    <w:rsid w:val="7DDB2038"/>
    <w:rsid w:val="7DE42994"/>
    <w:rsid w:val="7FD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nhideWhenUsed/>
    <w:qFormat/>
    <w:uiPriority w:val="99"/>
    <w:pPr>
      <w:spacing w:after="120"/>
      <w:ind w:left="200" w:leftChars="200"/>
    </w:pPr>
    <w:rPr>
      <w:rFonts w:ascii="Times New Roman" w:hAnsi="Times New Roman" w:eastAsia="宋体" w:cs="Times New Roman"/>
      <w:lang w:bidi="ar-SA"/>
    </w:rPr>
  </w:style>
  <w:style w:type="paragraph" w:styleId="6">
    <w:name w:val="endnote text"/>
    <w:basedOn w:val="1"/>
    <w:qFormat/>
    <w:uiPriority w:val="0"/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unhideWhenUsed/>
    <w:qFormat/>
    <w:uiPriority w:val="99"/>
    <w:pPr>
      <w:spacing w:before="100" w:beforeAutospacing="1" w:after="0"/>
      <w:ind w:firstLine="200" w:firstLineChars="200"/>
    </w:pPr>
    <w:rPr>
      <w:rFonts w:ascii="Calibri" w:hAnsi="Calibri" w:eastAsia="宋体" w:cs="Times New Roman"/>
      <w:lang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3924</Words>
  <Characters>5171</Characters>
  <Lines>24</Lines>
  <Paragraphs>6</Paragraphs>
  <TotalTime>0</TotalTime>
  <ScaleCrop>false</ScaleCrop>
  <LinksUpToDate>false</LinksUpToDate>
  <CharactersWithSpaces>6087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李文瑛</cp:lastModifiedBy>
  <dcterms:modified xsi:type="dcterms:W3CDTF">2023-08-31T08:19:33Z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77C598F649AA4B9BBBD475F5395B902E_13</vt:lpwstr>
  </property>
</Properties>
</file>