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昭潭街道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3"/>
        <w:tblW w:w="138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230"/>
        <w:gridCol w:w="1885"/>
        <w:gridCol w:w="2071"/>
        <w:gridCol w:w="1076"/>
        <w:gridCol w:w="917"/>
        <w:gridCol w:w="1144"/>
        <w:gridCol w:w="856"/>
        <w:gridCol w:w="925"/>
        <w:gridCol w:w="26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7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2"/>
              </w:rPr>
              <w:t>所</w:t>
            </w:r>
            <w:bookmarkStart w:id="0" w:name="_GoBack"/>
            <w:bookmarkEnd w:id="0"/>
          </w:p>
        </w:tc>
        <w:tc>
          <w:tcPr>
            <w:tcW w:w="12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昭潭街道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街道新时代文明实践所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开学第一课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联合学校为家长和儿童做好开学第一课主题教育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9月4日上午9：30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辖区范围内（宝庆路社区）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文化文艺志愿服务队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雷晶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4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开展“教师节”主题活动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培育学生尊重老师、关爱老师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9月6日下午3:00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辖区范围内（未来之星幼儿）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文明风尚志愿服务队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雷晶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4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民族团结进步宣传月活动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加强知法、懂法、用法、守法的自觉性，铸牢中华民族共同体意识。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9月8日</w:t>
            </w:r>
          </w:p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辖区范围内（白石社区）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社会治理志愿服务队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雷晶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14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党的理论宣讲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宣传党的二十大精神践行社会主义核心价值观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9月11日</w:t>
            </w:r>
          </w:p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辖区范围内（富民城社区）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理论宣讲教育队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雷晶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4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“心相莲.搭把手”文明实践集中日志愿服务活动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心相莲·搭把手——生活垃圾分类宣传”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9月15日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下午15:00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辖区范围内（富民城社区）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卫生环保志愿服务队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雷晶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4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全国爱牙日活动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开展群众性口腔卫生知识的普及教育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09月20日  上午10：00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辖区范围内（宝丰街社区）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科技科普志愿服务队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雷晶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1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“我们的节日·中秋节”志愿服务活动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传承中华民族传统文化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9月26日</w:t>
            </w:r>
          </w:p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辖区范围内（白石社区）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文艺文化志愿服务对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雷晶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11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爱国卫生运动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引导居民养成文明健康、绿色环保的生活方式。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9月26日下午4：00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辖区范围内（烟竹社区）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卫生环保志愿服务队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雷晶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2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2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</w:rPr>
              <w:t>站</w:t>
            </w:r>
          </w:p>
        </w:tc>
        <w:tc>
          <w:tcPr>
            <w:tcW w:w="123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白石社区新时代文明实践站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“开学第一课”主题活动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积极探索未成年人道德实践活动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9月1日 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社区大会室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顶呱呱先锋队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冯洁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先进模范事迹学习宣传活动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营造崇尚模范、学习典型、争当先进、赶超先进的浓厚氛围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9月4日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社区大会室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顶呱呱先锋队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冯洁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民族团结进步宣传月活动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加强知法、懂法、用法、守法的自觉性，铸牢中华民族共同体意识。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9月8日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社区辖区范围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顶呱呱先锋队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冯洁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“心相莲·搭把手</w:t>
            </w:r>
            <w:r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”</w:t>
            </w: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开展垃圾分类宣传,引导居民树立绿色环保观念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9月15日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社区辖区范围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帮帮团服务队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冯洁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“我为群众办实事”实践活动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开展集中便民服务日活动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9月18日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社区辖区范围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帮帮团服务队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冯洁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党的理论政策宣讲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学习传播党的科学理论政策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9月25日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社区大会议室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顶呱呱先锋队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冯洁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“我们的节日·中秋节”志愿服务活动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传承中华民族传统文化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9月26日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社区大会议室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乐滋滋活动队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冯洁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爱国卫生大扫除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增强居民群众的环保意识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9月28日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社区辖区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顶呱呱先锋队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冯洁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12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富民城社区新时代文明实践站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残疾预防知识讲座暨低视力预防和康复活动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残疾预防和低视力预防、康复健康讲座。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9月1日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下午15:30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周旺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13975215921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88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关爱困境儿童，同心呵护成长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对辖区内困境儿童家庭进行走访慰问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9月4日</w:t>
            </w:r>
          </w:p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下午16:00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周旺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13975215921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78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民族团结进步宣传月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学习宣传法律法规和民族宗教政策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9月7日</w:t>
            </w:r>
          </w:p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理论宣讲教育队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周旺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13975215921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41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党的理论宣讲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宣传党的二十大精神践行社会主义核心价值观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9月11日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理论宣讲教育队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周旺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13975215921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48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“心相莲.搭把手”文明实践集中日志愿服务活动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心相莲·搭把手——生活垃圾分类宣传”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9月15日</w:t>
            </w:r>
          </w:p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下午15:00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14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“平安社区 义务巡逻”志愿服务活动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进一步提升社区治安防控能力，维护社区治安持续稳定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9月20日</w:t>
            </w:r>
          </w:p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晚上6:30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卫健服务教育队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3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我为群众办实事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开展“我为群众办实事”活动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9月21日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暖心帮扶队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周旺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13975215921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94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“我们的节日·中秋节”系列志愿服务活动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走访看望辖区孤寡老人，策划民俗活动，传承中华民族传统文化。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9月26日上午10:00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文艺服务队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70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三减三健知识讲座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为了提高辖区老人的健康意识和生活质量</w:t>
            </w: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。</w:t>
            </w:r>
          </w:p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9月5日下午3：00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传承红志愿服务队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项心怡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18163956556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56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越运动越健康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开展多层次、多形式的学生阳光体育活活动。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9月8日下午3：00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夕阳红志愿服务队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刘娟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13762237276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55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平安守护你我他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加大巡视和检查力度，有效维护社会治安秩序和谐稳定。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9月12日晚上8：00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夕阳红志愿服务队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谭兴无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13407324284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52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联点共建保护环境从我做起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增强广大群众积极参与保护环境各种活动的良好意识。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9月15日下4：00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东方红志愿服务队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刘娟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13762237276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21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关爱计生特扶家庭，中秋慰问情暖人心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确保每个计生特扶家庭都能过上一个圆圆满满的中秋节。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9月20日下午3：00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军礼红志愿服务队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胡思静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18673276762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17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浓情中秋，爱满烟竹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以讲故事、有奖竞猜等形式传承中国传统文化。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09</w:t>
            </w: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月</w:t>
            </w:r>
            <w:r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2日上</w:t>
            </w:r>
            <w:r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午</w:t>
            </w: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3</w:t>
            </w:r>
            <w:r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夕阳红、东方、烟竹红志愿服务队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肖瑶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18673226455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63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爱国卫生运动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引导居民养成文明健康、绿色环保的生活方式。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9月26日下午4：00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东方红志愿服务队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肖瑶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18673226455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60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学习贯彻党的二十大精神理论宣讲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上微党课、观看党员教育片，分享交流学习党的二十大报告心得体会。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9月28日下午3：00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烟竹红志愿服务队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刘娟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13762237276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砂子岭社区新时代文明实践站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“我为群众办实事”实践活动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“开学第一课”主题教育实践活动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文明服务队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李露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13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“心相莲﹒搭把手”志愿服务活动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开展“心连心走基层、面对面解难题”活动。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9月7日上午9:00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文明服务队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李露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96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文明风尚活动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感恩教师志愿服务活动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9月10日上午9:00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文明服务队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李露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22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开展理论宣讲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9月18日上午9:00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李露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418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“心相莲﹒搭把手”志愿服务活动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生活垃圾分类宣传活动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9月25日下午3:00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文明服务队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李露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86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开展理论宣讲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9月26日上午9:00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李露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57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“我为群众办实事”实践活动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爱国卫生志愿服务活动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9月27日下午3:00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文明服务队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李露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47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文明风尚活动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“我们的节日·中秋节”志愿服务活动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9月28日上午9:00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文明服务队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李露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33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宝庆路社区社区新时代文明实践站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开学第一课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联合学校为家长和儿童做好开学第一课主题教育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9月4日上午9：30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宝庆路社区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文化志愿服务队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罗君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15616131861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07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教师节活动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结合教师节开展教师节活动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9月8日上午9：30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宝庆路社区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文化志愿服务队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罗君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15616131861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07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“礼让斑马线、安全文明行”志愿劝导活动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开展文明交通劝导活动，及时劝阻、纠正机动车不礼让行人、非机动车闯红灯等交通违法行为。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9月12日上午9：30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宝庆路社区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文明志愿服务队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林群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13786276961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40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“共建清洁美丽世界”主题志愿服务活动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开展环境卫生清洁活动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9月15日上午9：30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宝庆路社区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环保志愿服务队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陈四清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13762228201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05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学习道德模范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学习道德模范事迹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9月19日上午9：30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宝庆路社区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罗嘉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13789307774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85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眼科义诊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眼科义诊，普及健康知识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9月22日上午9：30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宝庆路社区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关爱志愿服务队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韩琼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18507321973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11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宣传党的二十大精神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9月26日上午9：30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宝庆路社区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罗嘉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13789307774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611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中秋节活动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走访慰问困难家庭，让他们感受党的温暖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9月28日上午9：30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宝庆路社区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关爱志愿服务队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韩琼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18507321973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31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宝丰街社区新时代文明实践站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平安守护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在辖区内开展夜间走访、义务巡逻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09月01日  晚上18：30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周文博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51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理论政策宣讲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开展社会主义核心价值观主题宣讲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09月04日  上午9：30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理论宣讲队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周文博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90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文明风尚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开展“我是志愿者我来帮”环境卫生大扫除及创文宣传志愿活动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09月08日  下午15：30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卫健服务队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周文博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59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联点共建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“心相莲  搭把手”文明实践集中活动日志愿服务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09月15日  下午15：00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理论宣讲队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周文博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71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心连心走基层、面对面解难题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深入基层开展“我为群众办实事”活动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09月18日  下午15：00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周文博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3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全国爱牙日活动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开展群众性口腔卫生知识的普及教育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09月20日  上午10：00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周文博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65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主题党日活动及党的理论宣讲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08月26日 下午14:30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理论宣讲队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周文博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79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我们的节日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“情系中秋 与爱相伴”中秋节主题活动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09月28日  下午15：00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周文博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开展“燃气安全”宣传志愿服务活动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向居民群众普及燃气安全使用常识，防范燃气安全事故发生，筑牢安全“防火墙”。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9月5日上午 9：00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乐“欣”志愿服务队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傅斌军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18107326366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89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开展“礼让斑马线、安全文明行”志愿劝导活动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及时劝阻、纠正机动车不礼让行人、非机动车闯红灯等交通违法行为。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9月8日上午 8：00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铿锵玫瑰志愿服务队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周亚丽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13807325851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72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开展“关爱残疾人”志愿服务活动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关注残疾人群体的生活状况，落实好帮扶政策，全力提升残疾人的获得感和幸福感。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9月12日</w:t>
            </w:r>
          </w:p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暖“心”志愿服务队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王娜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17752800057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17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开展爱国卫生运动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积极参与爱国卫生运动和人居环境整治行动，清理身边脏乱差和卫生死角。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9月15日下午 15：00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乐“欣”志愿服务队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傅斌军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18107326366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98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开展“平安社区 治安巡逻”志愿服务活动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保护居民财产安全，维护社区稳定，充分发挥志愿者在社区平安建设中的模范作用。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9月18日晚上 20:00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铿锵玫瑰志愿服务队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刘渡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18607322008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5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开展“心相莲·搭把手”文明实践集中活动日志愿服务活动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开展垃圾分类宣传、树立绿色环保观念。引导公众积极参与垃圾分类工作。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9月22日下午 15：00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乐“欣”志愿服务队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曾艳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15717329988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64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开展“我们的节日·中秋节”志愿服务活动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看望辖区孤寡老人、困境家庭、计生特殊家庭等，送去节日祝福。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9月25日上午 9：00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暖“心”志愿服务队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周亚丽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13807325851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26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开展政策理论宣讲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深入学习贯彻党的二十大精神。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9月26日上午 9：00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习“新”志愿服务队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许含蕾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18711348206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79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许家铺社区新时代文明实践站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开展“文明风尚”主题活动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开展垃圾分类知识讲座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9月1日上午9:30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许家铺社区辖区内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文明风尚队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黄灵敏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39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开展“教师节”主题活动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培育学生尊重老师、关爱老师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9月6日下午3:00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未来之星幼儿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文明风尚队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黄灵敏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31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开展党的政策理论宣讲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开展党的理论政策宣讲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9月11日上午8:30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许家铺社区三楼会议室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政策宣讲队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黄灵敏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79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开展“礼让斑马线、安全文明行”志愿劝导活动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进行“一盔一戴”宣传。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9月15日下午3:00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未来之星幼儿园门口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文明风尚队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黄灵敏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开“扫黄打非”主题活动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对辖区书店、印刷企业进行“扫黄打非”和消防安全检查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9月20日上午9:00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许家铺社区辖区内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文明风尚队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黄灵敏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开展“我们的节日 中秋节”主题活动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开展民俗活动，传统中华民族传统文化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9月22日上午9:00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许家铺社区新时代文明实践站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文明风尚队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黄灵敏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开展党的理论政策宣讲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开展党的理论政策宣讲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9月26日上午9:00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许家铺社区三楼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政策宣讲队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黄灵敏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开展爱国主义教育主题活动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开展重大纪念日主题教育活动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9月28日上午9:00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许家铺社区三楼</w:t>
            </w:r>
          </w:p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政策宣讲队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黄灵敏</w:t>
            </w:r>
          </w:p>
        </w:tc>
        <w:tc>
          <w:tcPr>
            <w:tcW w:w="2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theme="minorBidi"/>
                <w:b w:val="0"/>
                <w:bCs w:val="0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18607323336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2F7847"/>
    <w:rsid w:val="004B5032"/>
    <w:rsid w:val="004D1C74"/>
    <w:rsid w:val="00616264"/>
    <w:rsid w:val="008C43E2"/>
    <w:rsid w:val="009B53E4"/>
    <w:rsid w:val="00CA65FE"/>
    <w:rsid w:val="04CE4560"/>
    <w:rsid w:val="05C21C41"/>
    <w:rsid w:val="07870FC4"/>
    <w:rsid w:val="07C71B67"/>
    <w:rsid w:val="08D50157"/>
    <w:rsid w:val="0E387C7A"/>
    <w:rsid w:val="138B4D76"/>
    <w:rsid w:val="13EF72DE"/>
    <w:rsid w:val="14FB2F1B"/>
    <w:rsid w:val="18906615"/>
    <w:rsid w:val="1E0565AE"/>
    <w:rsid w:val="239C6B37"/>
    <w:rsid w:val="28BD1C67"/>
    <w:rsid w:val="342343B6"/>
    <w:rsid w:val="408C0884"/>
    <w:rsid w:val="414C7ECC"/>
    <w:rsid w:val="442E1B3B"/>
    <w:rsid w:val="4A78506F"/>
    <w:rsid w:val="4EE232C0"/>
    <w:rsid w:val="545A3E16"/>
    <w:rsid w:val="579E445A"/>
    <w:rsid w:val="5A914E60"/>
    <w:rsid w:val="5BF060AD"/>
    <w:rsid w:val="5F7E4430"/>
    <w:rsid w:val="60B36498"/>
    <w:rsid w:val="6191246A"/>
    <w:rsid w:val="63F81F7F"/>
    <w:rsid w:val="71D76A8E"/>
    <w:rsid w:val="72154299"/>
    <w:rsid w:val="72290EA6"/>
    <w:rsid w:val="75EA13AE"/>
    <w:rsid w:val="7DC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paragraph" w:styleId="12">
    <w:name w:val="Body Text First Indent 2"/>
    <w:basedOn w:val="7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3810</Words>
  <Characters>4670</Characters>
  <Lines>3</Lines>
  <Paragraphs>1</Paragraphs>
  <TotalTime>1</TotalTime>
  <ScaleCrop>false</ScaleCrop>
  <LinksUpToDate>false</LinksUpToDate>
  <CharactersWithSpaces>4699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2023-08-29T03:46:00Z</cp:lastPrinted>
  <dcterms:modified xsi:type="dcterms:W3CDTF">2023-08-30T00:59:57Z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D03825A5843B43A08821842E5B460B86</vt:lpwstr>
  </property>
</Properties>
</file>