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鹤岭镇</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hint="eastAsia" w:ascii="楷体" w:eastAsia="楷体"/>
          <w:b/>
          <w:bCs/>
          <w:sz w:val="24"/>
          <w:szCs w:val="24"/>
        </w:rPr>
      </w:pPr>
      <w:r>
        <w:rPr>
          <w:rFonts w:hint="eastAsia" w:ascii="楷体" w:eastAsia="楷体"/>
          <w:b/>
          <w:bCs/>
          <w:sz w:val="24"/>
          <w:szCs w:val="24"/>
        </w:rPr>
        <w:t>（</w:t>
      </w:r>
      <w:r>
        <w:rPr>
          <w:rFonts w:hint="eastAsia" w:ascii="楷体" w:eastAsia="楷体"/>
          <w:b/>
          <w:bCs/>
          <w:sz w:val="24"/>
          <w:szCs w:val="24"/>
          <w:lang w:val="en-US" w:eastAsia="zh-CN"/>
        </w:rPr>
        <w:t>9</w:t>
      </w:r>
      <w:r>
        <w:rPr>
          <w:rFonts w:hint="eastAsia" w:ascii="楷体" w:eastAsia="楷体"/>
          <w:b/>
          <w:bCs/>
          <w:sz w:val="24"/>
          <w:szCs w:val="24"/>
        </w:rPr>
        <w:t>月）</w:t>
      </w:r>
    </w:p>
    <w:p>
      <w:pPr>
        <w:pStyle w:val="2"/>
      </w:pPr>
    </w:p>
    <w:tbl>
      <w:tblPr>
        <w:tblStyle w:val="1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75"/>
        <w:gridCol w:w="1470"/>
        <w:gridCol w:w="2445"/>
        <w:gridCol w:w="1492"/>
        <w:gridCol w:w="1234"/>
        <w:gridCol w:w="1433"/>
        <w:gridCol w:w="1076"/>
        <w:gridCol w:w="1157"/>
        <w:gridCol w:w="1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30" w:type="pct"/>
            <w:gridSpan w:val="2"/>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组织单位</w:t>
            </w:r>
          </w:p>
        </w:tc>
        <w:tc>
          <w:tcPr>
            <w:tcW w:w="546" w:type="pct"/>
            <w:tcBorders>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活动名称</w:t>
            </w:r>
          </w:p>
        </w:tc>
        <w:tc>
          <w:tcPr>
            <w:tcW w:w="908"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简要内容（30字以内）</w:t>
            </w:r>
          </w:p>
        </w:tc>
        <w:tc>
          <w:tcPr>
            <w:tcW w:w="554"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活动时间</w:t>
            </w:r>
          </w:p>
        </w:tc>
        <w:tc>
          <w:tcPr>
            <w:tcW w:w="458"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活动地点</w:t>
            </w:r>
          </w:p>
        </w:tc>
        <w:tc>
          <w:tcPr>
            <w:tcW w:w="532"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活动队伍</w:t>
            </w:r>
          </w:p>
        </w:tc>
        <w:tc>
          <w:tcPr>
            <w:tcW w:w="400"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活动时长</w:t>
            </w:r>
          </w:p>
        </w:tc>
        <w:tc>
          <w:tcPr>
            <w:tcW w:w="430" w:type="pct"/>
            <w:tcBorders>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联系人</w:t>
            </w:r>
          </w:p>
        </w:tc>
        <w:tc>
          <w:tcPr>
            <w:tcW w:w="537" w:type="pct"/>
            <w:tcBorders>
              <w:left w:val="nil"/>
              <w:bottom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所</w:t>
            </w: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鹤岭镇新时代文明实践所</w:t>
            </w:r>
          </w:p>
          <w:p>
            <w:pPr>
              <w:jc w:val="center"/>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心相莲·搭把手联点共建活动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与联点社区共同开展环境清扫整治志愿活动。</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9月1日下午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鹤岭镇</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卫生环保队队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蒋锡平</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13975242135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爱国主义核心教育活动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开展纪念抗战胜利日爱国主义核心教育志愿服务活动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9月4日上午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郭昌</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13973266188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“践行主流价值，弘扬尊师重道”教师节主题志愿服务活动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对教师进行走访慰问，弘扬主流价值观。</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彭丹</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18274810962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学习实践科学理论</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开展党的创新理论宣讲活动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9月12日上午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政策宣讲队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付立圆</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15073269760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 文明餐桌宣传志愿服务活动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开展文明餐桌宣传志愿服务活动，提升节约意识。</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9月14日下午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周正星</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19373288091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continue"/>
            <w:tcBorders>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推动移风易俗，树立文明新风</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开展移风易俗主题宣传志愿服务活动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9月19日上午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鹤岭镇</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姜利群</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理论宣讲万家</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开展党的理论政策宣讲活动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9月21日下午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鹤岭镇</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政策宣讲队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付立圆</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15073269760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67" w:type="pct"/>
            <w:vMerge w:val="continue"/>
            <w:tcBorders>
              <w:bottom w:val="nil"/>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pStyle w:val="2"/>
              <w:rPr>
                <w:rFonts w:hint="eastAsia" w:ascii="仿宋_GB2312" w:hAnsi="仿宋_GB2312" w:eastAsia="仿宋_GB2312" w:cs="仿宋_GB2312"/>
                <w:sz w:val="24"/>
                <w:szCs w:val="24"/>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“我们的节日”中秋节主题志愿服务活动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开展中秋节主题民俗活动，传承中华民族传统文化</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鹤岭镇</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文化文艺队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黄恩平</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15111098385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ind w:firstLine="241" w:firstLineChars="10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跃进社区新时代文明实践站</w:t>
            </w: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护学岗“平安路”</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9月5号上午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跃进社区</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黄恩平</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15111098385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教师节活动</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9月9号上午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跃进社区</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李昶</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15898572068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平安建设大走访宣传活动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9月12号下午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跃进社区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张灿辉</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13667423258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“心相莲，搭把手”人居环境整治活动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9月15号下午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跃进社区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谭 波</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13207322751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“书香跃进”全民阅读活动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9月19号上午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跃进社区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袁献</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13873288135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环境整治，劝导不文明行为</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9月22号下午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跃进社区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谭 波</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13207322751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我们的节日“庆中秋”活动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9月26号上午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跃进社区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黄恩平</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15111098385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缅怀革命先烈、筑牢初心使命</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9月28号下午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跃进社区</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陈国栋</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13973216994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p>
            <w:pPr>
              <w:jc w:val="center"/>
              <w:rPr>
                <w:rFonts w:hint="eastAsia" w:ascii="仿宋_GB2312" w:hAnsi="仿宋_GB2312" w:eastAsia="仿宋_GB2312" w:cs="仿宋_GB2312"/>
                <w:i w:val="0"/>
                <w:iCs w:val="0"/>
                <w:color w:val="000000"/>
                <w:kern w:val="0"/>
                <w:sz w:val="24"/>
                <w:szCs w:val="24"/>
                <w:u w:val="none"/>
                <w:lang w:val="en-US" w:eastAsia="zh-CN" w:bidi="ar"/>
              </w:rPr>
            </w:pPr>
          </w:p>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果沙社区新时代文明实践站</w:t>
            </w:r>
          </w:p>
          <w:p>
            <w:pPr>
              <w:jc w:val="center"/>
              <w:rPr>
                <w:rFonts w:hint="eastAsia" w:ascii="仿宋_GB2312" w:hAnsi="仿宋_GB2312" w:eastAsia="仿宋_GB2312" w:cs="仿宋_GB2312"/>
                <w:i w:val="0"/>
                <w:iCs w:val="0"/>
                <w:color w:val="000000"/>
                <w:kern w:val="0"/>
                <w:sz w:val="24"/>
                <w:szCs w:val="24"/>
                <w:u w:val="none"/>
                <w:lang w:val="en-US" w:eastAsia="zh-CN" w:bidi="ar"/>
              </w:rPr>
            </w:pPr>
          </w:p>
          <w:p>
            <w:pPr>
              <w:jc w:val="center"/>
              <w:rPr>
                <w:rFonts w:hint="eastAsia" w:ascii="仿宋_GB2312" w:hAnsi="仿宋_GB2312" w:eastAsia="仿宋_GB2312" w:cs="仿宋_GB2312"/>
                <w:i w:val="0"/>
                <w:iCs w:val="0"/>
                <w:color w:val="000000"/>
                <w:kern w:val="0"/>
                <w:sz w:val="24"/>
                <w:szCs w:val="24"/>
                <w:u w:val="none"/>
                <w:lang w:val="en-US" w:eastAsia="zh-CN" w:bidi="ar"/>
              </w:rPr>
            </w:pPr>
          </w:p>
          <w:p>
            <w:pPr>
              <w:jc w:val="center"/>
              <w:rPr>
                <w:rFonts w:hint="eastAsia" w:ascii="仿宋_GB2312" w:hAnsi="仿宋_GB2312" w:eastAsia="仿宋_GB2312" w:cs="仿宋_GB2312"/>
                <w:i w:val="0"/>
                <w:iCs w:val="0"/>
                <w:color w:val="000000"/>
                <w:kern w:val="0"/>
                <w:sz w:val="24"/>
                <w:szCs w:val="24"/>
                <w:u w:val="none"/>
                <w:lang w:val="en-US" w:eastAsia="zh-CN" w:bidi="ar"/>
              </w:rPr>
            </w:pPr>
          </w:p>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健康志愿服务</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为居民开展测血压、测血糖健康服务</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9月7日上午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果沙社区健康志愿服务队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杨艳辉</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13873232261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关爱老师</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组织开展关爱老师志愿服务活动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9月8日上午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湘锰小学</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果沙社区文娱志愿服务队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李文鑫</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18173260001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联点共建</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组织志愿者队辖区绿化带进行清理</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9月15日下午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果沙社区环保志愿服务队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张辉燕</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健康志愿服务</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为居民开展测血压、测血糖健康服务</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9月21日上午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果沙社区健康志愿服务队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杨艳辉</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13873232261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“心相莲·搭把手”文明实践活动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组织志愿者队辖区绿化带进行清理</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9月22日下午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果沙社区环保志愿服务队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张辉燕</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党的二十大精神理论宣讲</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8月27日上午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果沙社区理论宣讲室</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李莎</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15898545655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我们的节日--庆中秋佳节</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组织开展庆中秋节活动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文娱志愿服务队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李文鑫</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18173260001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周五创建</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组织志愿者队辖区绿化带进行清理</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9月29日下午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果沙社区环保志愿服务队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张辉燕</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p>
            <w:pPr>
              <w:jc w:val="both"/>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红旗社区新时代文明实践站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新开学季</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家长和同学们牢记交通安全知识遵守交通规则，平安出行安全回家</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湘锰中学</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市民教育</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黄维</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18673260890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民调走访</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与群众面对面交流，心贴心沟通，为群众讲解综治民调知识</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9月4日</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社区辖区</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科技科普</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全天</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刘笑</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17726133122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残疾人家庭入户调查</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了解社区辖区残疾人生活状况</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9月5日</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社区辖区</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全天</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黄星光</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16607325080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弘扬好家风 共创文明社区</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引导辖区居民尊重传统、继承传统、弘扬传统，塑造社会文明新风尚</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9月11日上午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社区三楼大会议室</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杨桓</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13875254821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心相莲·搭把手</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大力弘扬和践行雷锋精神，逐步形成道德模范常规化现象</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9月15日上午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鹤岭广场</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李湘</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13574098546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红旗社区新时代文明实践站</w:t>
            </w:r>
          </w:p>
        </w:tc>
        <w:tc>
          <w:tcPr>
            <w:tcW w:w="546" w:type="pct"/>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警钟常鸣 勿忘国耻</w:t>
            </w:r>
          </w:p>
        </w:tc>
        <w:tc>
          <w:tcPr>
            <w:tcW w:w="908"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安不忘危、存不忘亡、治不忘乱，和平来之不易，悲剧不可重演</w:t>
            </w:r>
          </w:p>
        </w:tc>
        <w:tc>
          <w:tcPr>
            <w:tcW w:w="554"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社区三楼大会议室</w:t>
            </w:r>
          </w:p>
        </w:tc>
        <w:tc>
          <w:tcPr>
            <w:tcW w:w="532"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市民教育</w:t>
            </w:r>
          </w:p>
        </w:tc>
        <w:tc>
          <w:tcPr>
            <w:tcW w:w="40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谭东武</w:t>
            </w:r>
          </w:p>
        </w:tc>
        <w:tc>
          <w:tcPr>
            <w:tcW w:w="537" w:type="pct"/>
            <w:tcBorders>
              <w:top w:val="single" w:color="auto" w:sz="4" w:space="0"/>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13873212402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主题党日</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宣讲党的政策，二十大精神</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社区三楼大会议室</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理论宣讲</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杨桓</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13875254821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当中秋遇到国庆</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举办文艺汇演，进一步丰富社区居民文化生活，提高社区的精神文化享受</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鹤岭广场</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文化文艺</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杨桓</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13875254821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开学第一课</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组织积极开展未成年人道德实践活动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邓浩</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15898590002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开展走访慰问困境家庭、计生特殊家庭</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9月5日上午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颜宁波</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13875279126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组织开展教师节系列志愿服务活动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杨凤</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15197250252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中国农民丰收节</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组织开展群众喜闻乐见的主题活动</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9月15日下午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政策宣讲志愿服务队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黄金辉</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组织开展人居环境整治理论宣讲</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9月20日下午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政策宣讲志愿服务队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黄金辉</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巡回宣讲</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组织开展道德模范、身边好人等先进模范事迹学习宣传活动</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9月25日上午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政策宣讲志愿服务队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全天</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刘立新</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15347322589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爱国主题活动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弘扬爱国主义、中国共产党人精神</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黄金辉</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组织开展“心莲心 搭把手”生活垃圾分类宣传</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晶鑫村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黄金辉</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“开学第一课”主题宣讲</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杨清云</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13055141666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卫生环保志愿服务</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环境卫生整治日活动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刘启军</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13873285968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感恩老师、关爱老师</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胡淑媛</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13517329274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“新时代文明实践雨湖行--百场活动进乡村”实践活动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9月14日上午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胡淑媛</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13517329274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“中国农民丰收节”主题活动</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戴小军</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15898548291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我为群众办实事</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9月22日上午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杨清云</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13055141666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9月25日上午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黄大清</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13467913837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“烈士纪念日”主题教育</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戴小军</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15898548291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“开学第一课”主题宣讲活动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未成年人身心成长的特点规律（安全教育）</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9月2日下午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杨其志</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教师节志愿服务活动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弘扬尊师重教的光荣传统，切实关心关爱教师</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邻睦友爱</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黄雪姣</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13762242216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理论宣讲</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宣讲党的政策</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9月12日下午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杨其志</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人居环境</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对村主干道砍青捡垃圾</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9月15日上午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卫生环境</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黄伏满</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13789322916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“新时代文明实践雨湖行--百场活动进乡村”实践活动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9月19日上午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杨其志</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“中国农民丰收节”主题活动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展示农村发展的巨大成就，展现中国自古以来以农为本的传统</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9月23日上午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乡村振兴</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黄雪姣</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13762242216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理论宣讲</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宣讲党的政策</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9月25日下午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杨其志</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走访看望孤寡老人、困境家庭、计生特殊家庭，送去节日祝福</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响塘村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邻睦友爱</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黄雪姣</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13762242216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组织开展学习“开学第一课”</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支村两委及志愿者组织学生学习“开学第一课”</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支村两委、志愿者、学生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付双</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关爱教师志愿活动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支村两委对本村教师进行走访</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付双</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人居环境、道路砍青</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9月12日上午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支村两委、志愿者、保洁员</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付双</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支村两委、志愿者开展理论宣讲活动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9月15日上午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支村两委、党员、志愿者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付双</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开展“中国农民丰收节”活动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支村两委、志愿者开展“中国农民丰收节”活动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9月20日上午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付双</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开展“我们的节日-中秋节”</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支村两委、志愿者对本村特困对象进行走访慰问</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9月24日上午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付双</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支村两委、志愿者开展理论宣讲活动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付双</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支村两委、志愿者开展垃圾分类宣传</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9月28日上午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双泉村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付双</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restart"/>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立新村新时代文明实践站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平安创建走访</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立新村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张耀波</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19118673999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党的理论政策学习</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9月7日上午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熊斌</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18173267555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李敬怀</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18166198954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卫生环保</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9月13日上午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王波</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15573248887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党的理论政策学习</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立新村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熊斌</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18173267555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top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卫生环保</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9月20日上午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立新村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王波</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15573248887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护学岗</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陈军</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13348626777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黄佩连</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13786282276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平安创建走访</w:t>
            </w:r>
          </w:p>
        </w:tc>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姜利群</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党的理论政策学习</w:t>
            </w:r>
          </w:p>
        </w:tc>
        <w:tc>
          <w:tcPr>
            <w:tcW w:w="554" w:type="pct"/>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9月7日上午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李献</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13875289939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w:t>
            </w:r>
          </w:p>
        </w:tc>
        <w:tc>
          <w:tcPr>
            <w:tcW w:w="554" w:type="pct"/>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姜利群</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卫生环保</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9月13日上午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黄永</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17788991722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党的理论政策学习</w:t>
            </w:r>
          </w:p>
        </w:tc>
        <w:tc>
          <w:tcPr>
            <w:tcW w:w="55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李献</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13875289939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卫生环保</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黄永</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17788991722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护学岗</w:t>
            </w:r>
          </w:p>
        </w:tc>
        <w:tc>
          <w:tcPr>
            <w:tcW w:w="55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姜利群</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w:t>
            </w:r>
          </w:p>
        </w:tc>
        <w:tc>
          <w:tcPr>
            <w:tcW w:w="554" w:type="pct"/>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南谷村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黄永</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17788991722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auto" w:sz="4"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平安创建走访</w:t>
            </w:r>
          </w:p>
        </w:tc>
        <w:tc>
          <w:tcPr>
            <w:tcW w:w="554" w:type="pct"/>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罗秦</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13487327501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党的理论政策学习</w:t>
            </w:r>
          </w:p>
        </w:tc>
        <w:tc>
          <w:tcPr>
            <w:tcW w:w="55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9月7日上午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陶虎距</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13875252399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w:t>
            </w:r>
          </w:p>
        </w:tc>
        <w:tc>
          <w:tcPr>
            <w:tcW w:w="55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杜玉春</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13975254346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卫生环保</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9月13日上午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杜玉春</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13975254346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党的理论政策学习</w:t>
            </w:r>
          </w:p>
        </w:tc>
        <w:tc>
          <w:tcPr>
            <w:tcW w:w="554" w:type="pct"/>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陶虎距</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13875252399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卫生环保</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9月20日上午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杜玉春</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13975254346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护学岗</w:t>
            </w:r>
          </w:p>
        </w:tc>
        <w:tc>
          <w:tcPr>
            <w:tcW w:w="55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杜玉春</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13975254347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w:t>
            </w:r>
          </w:p>
        </w:tc>
        <w:tc>
          <w:tcPr>
            <w:tcW w:w="554"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群力村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杜玉春</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13975254346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双丰村新时代文明实践站</w:t>
            </w: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组织开展“开学第一课”主题活动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文明风尚志愿服务队及全体学校师生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李曙光</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13907323787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“心相莲·搭把手——生活垃圾分类宣传”</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开展垃圾分类宣传</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9月5日上午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傅建存</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13786223049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“教师节”志愿服务活动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杨立志</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13975295577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“中国农民丰收节”主题活动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9月12日上午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李光荣</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18390209400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“新时代文明实践雨湖行--百场活动进乡村”实践活动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肖利君</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15973207134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道德模范、身边好人等先进模范事迹学习宣传活动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9月22日上午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李曙光</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13907323787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重大纪念日开展主题教育志愿服务活动</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9月25日下午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徐聪</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13975285644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000000" w:sz="8"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李超群</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15873227437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向阳村新时代文明实践站</w:t>
            </w: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组织开展“开学第一课”主题活动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积极探索未成年人道德实践活动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石丹</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15873258301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围绕“教师节”开展志愿服务活动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尊重老师、关爱老师、感恩老师活动</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贺芳</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13627323575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开展文明风尚活动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组织“心相莲·搭把手——生活垃圾分类宣传”志愿服务活动。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9月12日上午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环保志愿服务队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李铁山</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开展“政策理论”宣讲活动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学习典型、争当先进、赶超先进的浓厚氛围。</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9月15日下午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宋萍</w:t>
            </w:r>
          </w:p>
        </w:tc>
        <w:tc>
          <w:tcPr>
            <w:tcW w:w="537" w:type="pct"/>
            <w:tcBorders>
              <w:top w:val="single" w:color="auto" w:sz="4" w:space="0"/>
              <w:left w:val="nil"/>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15273229066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组织开展“中国农民丰收节”主题活动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组织开展群众喜闻乐见的“中国农民丰收节” 主题活动</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9月18日下午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黄伏良</w:t>
            </w:r>
          </w:p>
        </w:tc>
        <w:tc>
          <w:tcPr>
            <w:tcW w:w="537" w:type="pct"/>
            <w:tcBorders>
              <w:top w:val="nil"/>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13187225170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组织开展“新时代文明实践雨湖行--百场活动进乡村”实践活动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全面推进乡村思想道德建设、文明创建、文化发展、文化传承，培育文明乡风、良好家风、淳朴民风，焕发乡村文明新气象。</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9月22日上午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唐术其</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13762216598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开展“我们的节日·中秋节”系列志愿服务活动</w:t>
            </w:r>
          </w:p>
        </w:tc>
        <w:tc>
          <w:tcPr>
            <w:tcW w:w="90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送去节日祝福；策划民俗活动，传承中华民族传统文化。</w:t>
            </w:r>
          </w:p>
        </w:tc>
        <w:tc>
          <w:tcPr>
            <w:tcW w:w="554"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9月28日上午</w:t>
            </w:r>
          </w:p>
        </w:tc>
        <w:tc>
          <w:tcPr>
            <w:tcW w:w="458"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w:t>
            </w:r>
          </w:p>
        </w:tc>
        <w:tc>
          <w:tcPr>
            <w:tcW w:w="532"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关爱志愿服务队</w:t>
            </w:r>
          </w:p>
        </w:tc>
        <w:tc>
          <w:tcPr>
            <w:tcW w:w="40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贺芳</w:t>
            </w:r>
          </w:p>
        </w:tc>
        <w:tc>
          <w:tcPr>
            <w:tcW w:w="537" w:type="pct"/>
            <w:tcBorders>
              <w:top w:val="nil"/>
              <w:left w:val="nil"/>
              <w:bottom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13627323575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tcBorders>
              <w:top w:val="single" w:color="auto" w:sz="4" w:space="0"/>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开展“政策理论”宣讲活动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组织开展以爱国主义为核心的主题活动大力弘扬以爱国主义为核心的民族精神和以改革创新为核心的时代精神，弘扬以伟大建党精神为源头的中国共产党人精神谱系</w:t>
            </w:r>
          </w:p>
        </w:tc>
        <w:tc>
          <w:tcPr>
            <w:tcW w:w="554"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9月30日下午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向阳村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宋萍</w:t>
            </w:r>
          </w:p>
        </w:tc>
        <w:tc>
          <w:tcPr>
            <w:tcW w:w="537" w:type="pct"/>
            <w:tcBorders>
              <w:top w:val="single" w:color="auto" w:sz="4" w:space="0"/>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15273229066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金侨村新时代文明实践站</w:t>
            </w:r>
          </w:p>
        </w:tc>
        <w:tc>
          <w:tcPr>
            <w:tcW w:w="546" w:type="pct"/>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“开学第一课”主题活动</w:t>
            </w:r>
          </w:p>
        </w:tc>
        <w:tc>
          <w:tcPr>
            <w:tcW w:w="90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开展“开学第一课”主题教育实践活动</w:t>
            </w:r>
          </w:p>
        </w:tc>
        <w:tc>
          <w:tcPr>
            <w:tcW w:w="5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9月2日上午</w:t>
            </w:r>
          </w:p>
        </w:tc>
        <w:tc>
          <w:tcPr>
            <w:tcW w:w="45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金侨村</w:t>
            </w:r>
          </w:p>
        </w:tc>
        <w:tc>
          <w:tcPr>
            <w:tcW w:w="53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关爱志愿服务队</w:t>
            </w:r>
          </w:p>
        </w:tc>
        <w:tc>
          <w:tcPr>
            <w:tcW w:w="40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刘赞</w:t>
            </w:r>
          </w:p>
        </w:tc>
        <w:tc>
          <w:tcPr>
            <w:tcW w:w="537" w:type="pct"/>
            <w:tcBorders>
              <w:top w:val="nil"/>
              <w:left w:val="nil"/>
              <w:bottom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13407420055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bottom w:val="single" w:color="000000" w:sz="8"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“教师节”开展志愿服务活动</w:t>
            </w:r>
          </w:p>
        </w:tc>
        <w:tc>
          <w:tcPr>
            <w:tcW w:w="90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弘扬尊师重教的光荣传统，培养学生尊重老师、关爱老师、感恩老师的好品质。</w:t>
            </w:r>
          </w:p>
        </w:tc>
        <w:tc>
          <w:tcPr>
            <w:tcW w:w="5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9月10日下午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金侨村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关爱志愿服务队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谢建娥</w:t>
            </w:r>
          </w:p>
        </w:tc>
        <w:tc>
          <w:tcPr>
            <w:tcW w:w="537" w:type="pct"/>
            <w:tcBorders>
              <w:top w:val="single" w:color="auto" w:sz="4" w:space="0"/>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17352636567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开展“我们的节日·中秋节”系列志愿服务活动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开展“我们的节日·中秋节”系列志愿服务活动。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9月28日上午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金侨村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周胜文</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开展“中国农民丰收节”主题活动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组织开展群众喜闻乐见的“中国农民丰收节” 主题活动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9月15日上午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金侨村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乡村振兴志愿服务队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刘正东</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18873268999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开展“新时代文明实践雨湖行--百场活动进乡村”实践活动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开展理论宣讲、移风易俗、人居环境整治、邻里互助、联点共建、等志愿服务活动，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9月25日上午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金侨村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周胜文</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开展道德模范、身边好人等先进模范事迹学习宣传活动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广泛开展主题宣讲活动及创作一批文艺精品，发挥好先进模范人物示范引领作用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金侨村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谢建娥</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17352636567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开展文明风尚行动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引导公众积极参与垃圾分类工作，组织“心相莲·搭把手——生活垃圾分类宣传”志愿服务活动。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9月8日上午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金侨村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黄桂香</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13327328715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开展以爱国主义为核心的主题活动</w:t>
            </w:r>
          </w:p>
        </w:tc>
        <w:tc>
          <w:tcPr>
            <w:tcW w:w="90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大力弘扬以爱国主义为核心的民族精神和以改革创新为核心的时代精神</w:t>
            </w:r>
          </w:p>
        </w:tc>
        <w:tc>
          <w:tcPr>
            <w:tcW w:w="5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9月29日上午</w:t>
            </w:r>
          </w:p>
        </w:tc>
        <w:tc>
          <w:tcPr>
            <w:tcW w:w="45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金侨村</w:t>
            </w:r>
          </w:p>
        </w:tc>
        <w:tc>
          <w:tcPr>
            <w:tcW w:w="53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周胜文</w:t>
            </w:r>
          </w:p>
        </w:tc>
        <w:tc>
          <w:tcPr>
            <w:tcW w:w="537" w:type="pct"/>
            <w:tcBorders>
              <w:top w:val="nil"/>
              <w:left w:val="nil"/>
              <w:bottom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18707323812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auto" w:sz="4" w:space="0"/>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云龙村新时代文明实践站</w:t>
            </w: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“开学第一课”</w:t>
            </w:r>
          </w:p>
        </w:tc>
        <w:tc>
          <w:tcPr>
            <w:tcW w:w="5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9月1号上午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云龙村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伍波英</w:t>
            </w:r>
          </w:p>
        </w:tc>
        <w:tc>
          <w:tcPr>
            <w:tcW w:w="537" w:type="pct"/>
            <w:tcBorders>
              <w:top w:val="single" w:color="auto" w:sz="4" w:space="0"/>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15873295127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“圆梦工程——关爱农村留守儿童”</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9月7号上午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云龙村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陈石伟</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13507324428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“教师节”志愿服务活动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9月10号下午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云龙村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周映辉</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13973261193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“中国农民丰收节”主题活动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9月14号下午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云龙村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杨成效</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15111396888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开展道德模范、身边好人等先进模范事迹学习宣传活动</w:t>
            </w:r>
          </w:p>
        </w:tc>
        <w:tc>
          <w:tcPr>
            <w:tcW w:w="554"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9月18号下午</w:t>
            </w:r>
          </w:p>
        </w:tc>
        <w:tc>
          <w:tcPr>
            <w:tcW w:w="458"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云龙村</w:t>
            </w:r>
          </w:p>
        </w:tc>
        <w:tc>
          <w:tcPr>
            <w:tcW w:w="532"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周永聪</w:t>
            </w:r>
          </w:p>
        </w:tc>
        <w:tc>
          <w:tcPr>
            <w:tcW w:w="537" w:type="pct"/>
            <w:tcBorders>
              <w:top w:val="nil"/>
              <w:left w:val="nil"/>
              <w:bottom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15107323793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auto" w:sz="4" w:space="0"/>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开展文明风尚行动</w:t>
            </w:r>
          </w:p>
        </w:tc>
        <w:tc>
          <w:tcPr>
            <w:tcW w:w="554"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9月22号上午</w:t>
            </w:r>
          </w:p>
        </w:tc>
        <w:tc>
          <w:tcPr>
            <w:tcW w:w="458"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云龙村</w:t>
            </w:r>
          </w:p>
        </w:tc>
        <w:tc>
          <w:tcPr>
            <w:tcW w:w="532"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杨可</w:t>
            </w:r>
          </w:p>
        </w:tc>
        <w:tc>
          <w:tcPr>
            <w:tcW w:w="537" w:type="pct"/>
            <w:tcBorders>
              <w:top w:val="single" w:color="auto" w:sz="4" w:space="0"/>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17752815765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“我们的节日·中秋节”志愿服务活动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9月26号下午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云龙村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周映辉</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13973261193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auto" w:sz="4"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爱国主义主题活动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9月29号下午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云龙村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周学红</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15173299024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凤凰村新时代文明实践站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开学第一课</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号召在读学生观看</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9月1日上午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区块微信群</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科技科普志愿服务队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王洪</w:t>
            </w:r>
          </w:p>
        </w:tc>
        <w:tc>
          <w:tcPr>
            <w:tcW w:w="537" w:type="pct"/>
            <w:tcBorders>
              <w:top w:val="nil"/>
              <w:left w:val="nil"/>
              <w:bottom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17711628381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平安建设走访</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走访倾听民众心声、了解民众家庭工作和生活情况、解决矛盾纠纷积怨等</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9月1日—9月8日</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下户</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60小时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王洪</w:t>
            </w:r>
          </w:p>
        </w:tc>
        <w:tc>
          <w:tcPr>
            <w:tcW w:w="537" w:type="pct"/>
            <w:tcBorders>
              <w:top w:val="nil"/>
              <w:left w:val="nil"/>
              <w:bottom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17711628381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教师节</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走访慰问在职和退休教师</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9月9日上午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下户</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王建成</w:t>
            </w:r>
          </w:p>
        </w:tc>
        <w:tc>
          <w:tcPr>
            <w:tcW w:w="537" w:type="pct"/>
            <w:tcBorders>
              <w:top w:val="nil"/>
              <w:left w:val="nil"/>
              <w:bottom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rPr>
              <w:t>17607328686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党的理论政策宣讲</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宣传学习党的理论政策</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9月12日上午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村部理论政策宣讲室</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刘检</w:t>
            </w:r>
          </w:p>
        </w:tc>
        <w:tc>
          <w:tcPr>
            <w:tcW w:w="537" w:type="pct"/>
            <w:tcBorders>
              <w:top w:val="nil"/>
              <w:left w:val="nil"/>
              <w:bottom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rPr>
              <w:t>18874179782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凤凰村新时代文明实践站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医保征缴宣传</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宣传医保政策</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9月18日</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下户</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科技科普志愿服务队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王建成</w:t>
            </w:r>
          </w:p>
        </w:tc>
        <w:tc>
          <w:tcPr>
            <w:tcW w:w="537" w:type="pct"/>
            <w:tcBorders>
              <w:top w:val="nil"/>
              <w:left w:val="nil"/>
              <w:bottom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rPr>
              <w:t>17607328686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爱国卫生运动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组织志愿者对全村主要干道进行清扫</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9月22日上午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全村主干道</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卫生环保志愿服务队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谭志国</w:t>
            </w:r>
          </w:p>
        </w:tc>
        <w:tc>
          <w:tcPr>
            <w:tcW w:w="537" w:type="pct"/>
            <w:tcBorders>
              <w:top w:val="nil"/>
              <w:left w:val="nil"/>
              <w:bottom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15073196044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党的理论政策宣讲</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党的理论政策学习</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9月26日上午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村部理论政策宣讲室</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刘检</w:t>
            </w:r>
          </w:p>
        </w:tc>
        <w:tc>
          <w:tcPr>
            <w:tcW w:w="537" w:type="pct"/>
            <w:tcBorders>
              <w:top w:val="nil"/>
              <w:left w:val="nil"/>
              <w:bottom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rPr>
              <w:t>18874179782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我们的节日·中秋节</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u w:val="none"/>
                <w:lang w:val="en-US" w:eastAsia="zh-CN" w:bidi="ar-SA"/>
              </w:rPr>
              <w:t>走访看望孤寡老人、困难家庭</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9月29日上午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下户</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rPr>
              <w:t>王建成</w:t>
            </w:r>
          </w:p>
        </w:tc>
        <w:tc>
          <w:tcPr>
            <w:tcW w:w="537" w:type="pct"/>
            <w:tcBorders>
              <w:top w:val="nil"/>
              <w:left w:val="nil"/>
              <w:bottom w:val="single" w:color="000000" w:sz="8"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rPr>
              <w:t>17607328686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龙头岭村新时代文明实践站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开学第一课</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号召在读学生观看</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9月1日上午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区块微信群</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科技科普志愿服务队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吴球</w:t>
            </w:r>
          </w:p>
        </w:tc>
        <w:tc>
          <w:tcPr>
            <w:tcW w:w="537" w:type="pct"/>
            <w:tcBorders>
              <w:top w:val="nil"/>
              <w:left w:val="nil"/>
              <w:bottom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13467900679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平安建设走访</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走访倾听民众心声、了解民众家庭工作和生活情况、解决矛盾纠纷积怨等</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9月1日—9月10日</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下户</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80小时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吴球</w:t>
            </w:r>
          </w:p>
        </w:tc>
        <w:tc>
          <w:tcPr>
            <w:tcW w:w="537" w:type="pct"/>
            <w:tcBorders>
              <w:top w:val="nil"/>
              <w:left w:val="nil"/>
              <w:bottom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13467900679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教师节</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走访慰问在职和退休教师</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9月10日上午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下户</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周美平</w:t>
            </w:r>
          </w:p>
        </w:tc>
        <w:tc>
          <w:tcPr>
            <w:tcW w:w="537" w:type="pct"/>
            <w:tcBorders>
              <w:top w:val="nil"/>
              <w:left w:val="nil"/>
              <w:bottom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15200342477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党的理论政策宣讲</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宣传学习党的理论政策</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9月15日上午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村部理论政策宣讲室</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王丽萍</w:t>
            </w:r>
          </w:p>
        </w:tc>
        <w:tc>
          <w:tcPr>
            <w:tcW w:w="537" w:type="pct"/>
            <w:tcBorders>
              <w:top w:val="nil"/>
              <w:left w:val="nil"/>
              <w:bottom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18867381116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医保征缴宣传</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宣传医保政策</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9月18日</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下户</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科技科普志愿服务队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周美平</w:t>
            </w:r>
          </w:p>
        </w:tc>
        <w:tc>
          <w:tcPr>
            <w:tcW w:w="537" w:type="pct"/>
            <w:tcBorders>
              <w:top w:val="nil"/>
              <w:left w:val="nil"/>
              <w:bottom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15200342477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爱国卫生运动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组织志愿者对全村主要干道进行清扫</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9月22日上午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全村主干道</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卫生环保志愿服务队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周南</w:t>
            </w:r>
          </w:p>
        </w:tc>
        <w:tc>
          <w:tcPr>
            <w:tcW w:w="537" w:type="pct"/>
            <w:tcBorders>
              <w:top w:val="nil"/>
              <w:left w:val="nil"/>
              <w:bottom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15073196044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党的理论政策宣讲</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党的理论政策学习</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9月26日上午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村部理论政策宣讲室</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周娜</w:t>
            </w:r>
          </w:p>
        </w:tc>
        <w:tc>
          <w:tcPr>
            <w:tcW w:w="537" w:type="pct"/>
            <w:tcBorders>
              <w:top w:val="nil"/>
              <w:left w:val="nil"/>
              <w:bottom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13875209990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龙头岭村新时代文明实践站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我们的节日·中秋节</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走访看望孤寡老人、困难家庭</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9月28日上午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2"/>
                <w:sz w:val="24"/>
                <w:szCs w:val="24"/>
                <w:lang w:val="en-US" w:eastAsia="zh-CN" w:bidi="ar-SA"/>
              </w:rPr>
              <w:t>下户</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周美平</w:t>
            </w:r>
          </w:p>
        </w:tc>
        <w:tc>
          <w:tcPr>
            <w:tcW w:w="537" w:type="pct"/>
            <w:tcBorders>
              <w:top w:val="nil"/>
              <w:left w:val="nil"/>
              <w:bottom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val="en-US" w:eastAsia="zh-CN"/>
              </w:rPr>
              <w:t>15200342477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龙安村新时代文明实践站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“开学第一课”志愿服务活动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关爱妇女志愿服务队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戴丙炎</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13873235836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助学活动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圆梦工程-学生助学金发放</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9月7日上午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关爱妇女志愿服务队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周罗知</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15898573475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教师节慰问活动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开展9月10日“教师节”系列志愿服务活动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王伟</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18163940288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科普活动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“新时代文明实践雨湖行--百场活动进乡村”实践活动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9月17日上午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科技科普志愿服务队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杨龙</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13786267588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环境卫生整治</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陈建娥</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15898542713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道德模范、身边好人等先进模范事迹学习宣传活动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9月25日上午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健康医疗志愿服务队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许勇兵</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16673254868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二十大精神宣传</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戴丙炎</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13873235836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开展“我们的节日·中秋节”系列志愿服务活动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王伟</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18163940288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“开学第一课”志愿服务活动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关爱妇女志愿服务队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姚珠玉</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13397523765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助学活动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圆梦工程-学生助学金发放</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9月7日上午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关爱妇女志愿服务队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姚珠玉</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13397523766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教师节慰问活动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开展9月10日“教师节”系列志愿服务活动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许美云</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18973230968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科普活动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“新时代文明实践雨湖行--百场活动进乡村”实践活动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9月17日上午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科技科普志愿服务队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池铁军</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13638422164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环境卫生整治</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卫生环保志愿服务队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彭欢</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18773261958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道德模范、身边好人等先进模范事迹学习宣传活动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9月25日上午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健康医疗志愿服务队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彭欢</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18773261958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二十大精神宣传</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9月26日上午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许美云</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18973230968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文明风尚行动</w:t>
            </w:r>
          </w:p>
        </w:tc>
        <w:tc>
          <w:tcPr>
            <w:tcW w:w="9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开展“我们的节日·中秋节”系列志愿服务活动</w:t>
            </w:r>
          </w:p>
        </w:tc>
        <w:tc>
          <w:tcPr>
            <w:tcW w:w="55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9月29日上午</w:t>
            </w:r>
          </w:p>
        </w:tc>
        <w:tc>
          <w:tcPr>
            <w:tcW w:w="4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仙女村</w:t>
            </w:r>
          </w:p>
        </w:tc>
        <w:tc>
          <w:tcPr>
            <w:tcW w:w="5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池铁军</w:t>
            </w:r>
          </w:p>
        </w:tc>
        <w:tc>
          <w:tcPr>
            <w:tcW w:w="537" w:type="pct"/>
            <w:tcBorders>
              <w:top w:val="nil"/>
              <w:left w:val="nil"/>
              <w:bottom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13638422164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平安创建走访</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支村两委．镇机关干部志愿者</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９月１日</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关峰村内</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全天</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黄迪高</w:t>
            </w:r>
          </w:p>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村级主干道清扫</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支村两委、志愿者及保洁员进行村级主干道清扫</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９月１0日上午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关峰村内主干道</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王帅</w:t>
            </w:r>
          </w:p>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18673210266</w:t>
            </w:r>
          </w:p>
          <w:p>
            <w:pPr>
              <w:jc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支村两委、志愿者理论政策宣讲</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９月１3日上午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关峰村会议室</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支村两委、志愿者理论政策宣讲志愿队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黄迪高</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森林防火巡林</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支村两委及护林员，志愿者巡逻</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９月１5日下午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支村两委、护林员</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１小时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黄迪高</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下户走访留守儿童，留守老人</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事实无人抚养、残疾儿童，留守老人上户走访</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９月１7日上午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崔淑元、杨情</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13786244526、19973295195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村级主干道清扫</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支村两委、志愿者及保洁员进行村级主干道清扫</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９月20日下午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关峰村内主干道</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王帅</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18673210266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支村两委、志愿者理论政策宣讲</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９月20日上午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关峰村内</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黄迪高</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安全知识宣传</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支村两委及志愿者下户开展安全知识宣传</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９月28日上午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关峰村内</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支村两委、志愿者</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王帅</w:t>
            </w:r>
          </w:p>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吴学君</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18673210266</w:t>
            </w:r>
          </w:p>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13517322566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红星村新时代文明实践站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开展“开学第一课”主题活动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9月4日上午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陈蒲学校</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胡胜</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感恩老师“教师节”慰问活动</w:t>
            </w:r>
          </w:p>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陈蒲学校</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胡胜</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我们的节日·中秋节</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开展“我们的节日·中秋节”志愿服务活动</w:t>
            </w:r>
          </w:p>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9月29日全天</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红星村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胡胜</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我为群众办实事</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开展“中国农民丰收节”主题活动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9月12日上午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红星村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科技科普</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胡胜</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人居环境整治</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组织开展理论宣讲人居环境整治村主干道清扫</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9月15日上午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下户</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环境卫生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胡胜</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开展先进模范事迹学习宣传主题活动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红星村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胡胜</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深入开展爱国、爱卫生生活方式动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9月22日上</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下户</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胡胜</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开展先进模范事迹学习宣传主题活动缅怀先烈</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9月30日下午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红星村文明实践活动室</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胡胜</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restart"/>
            <w:tcBorders>
              <w:top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站</w:t>
            </w:r>
          </w:p>
        </w:tc>
        <w:tc>
          <w:tcPr>
            <w:tcW w:w="362" w:type="pct"/>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新泉村新时代文明实践站</w:t>
            </w: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开学第一课</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未成年人道德实践活动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9月1日晚上</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李金辉</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17752805098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农村人居环境整治</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9月11日上午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环保志愿服务队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胡雪梅</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关爱教师</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到仙女中学慰问教师</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9月10日下午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彭春香</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15898582980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中秋节慰问</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走访慰问困难 群体</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9月20日到26日</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曾立新</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15387321898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丰收节活动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快乐中国农民丰收节庆祝活动</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9月23日上午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胡雪梅</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关爱留守儿童活动</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走访慰问留守儿童</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9月18日上午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文明风尚志愿服务队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彭春香</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15898582980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农村人居环境整治</w:t>
            </w:r>
          </w:p>
        </w:tc>
        <w:tc>
          <w:tcPr>
            <w:tcW w:w="90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环境卫生大清扫整治</w:t>
            </w:r>
          </w:p>
        </w:tc>
        <w:tc>
          <w:tcPr>
            <w:tcW w:w="554"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9月21日上午</w:t>
            </w:r>
          </w:p>
        </w:tc>
        <w:tc>
          <w:tcPr>
            <w:tcW w:w="458"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新泉村</w:t>
            </w:r>
          </w:p>
        </w:tc>
        <w:tc>
          <w:tcPr>
            <w:tcW w:w="532"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环保志愿服务队</w:t>
            </w:r>
          </w:p>
        </w:tc>
        <w:tc>
          <w:tcPr>
            <w:tcW w:w="40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430"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胡雪梅</w:t>
            </w:r>
          </w:p>
        </w:tc>
        <w:tc>
          <w:tcPr>
            <w:tcW w:w="537" w:type="pct"/>
            <w:tcBorders>
              <w:top w:val="nil"/>
              <w:left w:val="nil"/>
              <w:bottom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7" w:type="pct"/>
            <w:vMerge w:val="continue"/>
            <w:tcBorders>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362" w:type="pct"/>
            <w:vMerge w:val="continue"/>
            <w:tcBorders>
              <w:top w:val="single" w:color="000000" w:sz="8" w:space="0"/>
              <w:left w:val="single" w:color="000000" w:sz="8"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546" w:type="pct"/>
            <w:tcBorders>
              <w:top w:val="nil"/>
              <w:left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党的理论宣讲</w:t>
            </w:r>
          </w:p>
        </w:tc>
        <w:tc>
          <w:tcPr>
            <w:tcW w:w="908" w:type="pct"/>
            <w:tcBorders>
              <w:top w:val="nil"/>
              <w:left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学习伟大建党精神</w:t>
            </w:r>
          </w:p>
        </w:tc>
        <w:tc>
          <w:tcPr>
            <w:tcW w:w="554" w:type="pct"/>
            <w:tcBorders>
              <w:top w:val="nil"/>
              <w:left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9月25日上午</w:t>
            </w:r>
          </w:p>
        </w:tc>
        <w:tc>
          <w:tcPr>
            <w:tcW w:w="458" w:type="pct"/>
            <w:tcBorders>
              <w:top w:val="nil"/>
              <w:left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新泉村</w:t>
            </w:r>
          </w:p>
        </w:tc>
        <w:tc>
          <w:tcPr>
            <w:tcW w:w="532" w:type="pct"/>
            <w:tcBorders>
              <w:top w:val="nil"/>
              <w:left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理论政策宣讲志愿服务队</w:t>
            </w:r>
          </w:p>
        </w:tc>
        <w:tc>
          <w:tcPr>
            <w:tcW w:w="400" w:type="pct"/>
            <w:tcBorders>
              <w:top w:val="nil"/>
              <w:left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430" w:type="pct"/>
            <w:tcBorders>
              <w:top w:val="nil"/>
              <w:left w:val="nil"/>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许艳红</w:t>
            </w:r>
          </w:p>
        </w:tc>
        <w:tc>
          <w:tcPr>
            <w:tcW w:w="537" w:type="pct"/>
            <w:tcBorders>
              <w:top w:val="nil"/>
              <w:left w:val="nil"/>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13027443650</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Q2YTRjNzk5YjhkNjA3MGZkYTRmY2QxYjQ5MTg5MWIifQ=="/>
  </w:docVars>
  <w:rsids>
    <w:rsidRoot w:val="00172A27"/>
    <w:rsid w:val="002F7847"/>
    <w:rsid w:val="004B5032"/>
    <w:rsid w:val="004D1C74"/>
    <w:rsid w:val="00616264"/>
    <w:rsid w:val="008C43E2"/>
    <w:rsid w:val="009B53E4"/>
    <w:rsid w:val="02841222"/>
    <w:rsid w:val="035013C5"/>
    <w:rsid w:val="04C83432"/>
    <w:rsid w:val="05525E6E"/>
    <w:rsid w:val="06752F07"/>
    <w:rsid w:val="070B7E34"/>
    <w:rsid w:val="09984A7C"/>
    <w:rsid w:val="0E331690"/>
    <w:rsid w:val="0F9C1714"/>
    <w:rsid w:val="11C168BD"/>
    <w:rsid w:val="120E39AF"/>
    <w:rsid w:val="12461055"/>
    <w:rsid w:val="12C34799"/>
    <w:rsid w:val="13502206"/>
    <w:rsid w:val="13591A9D"/>
    <w:rsid w:val="13EB285D"/>
    <w:rsid w:val="153E45AB"/>
    <w:rsid w:val="16201F02"/>
    <w:rsid w:val="166041CE"/>
    <w:rsid w:val="18667BAA"/>
    <w:rsid w:val="188A6BD5"/>
    <w:rsid w:val="18934C0E"/>
    <w:rsid w:val="18F71EB0"/>
    <w:rsid w:val="19616ABA"/>
    <w:rsid w:val="1BF754B3"/>
    <w:rsid w:val="1C1B3D9A"/>
    <w:rsid w:val="1C400276"/>
    <w:rsid w:val="1C964CCC"/>
    <w:rsid w:val="1E0D7818"/>
    <w:rsid w:val="1EF45CC0"/>
    <w:rsid w:val="1FC14701"/>
    <w:rsid w:val="209E5756"/>
    <w:rsid w:val="21970C03"/>
    <w:rsid w:val="22A93385"/>
    <w:rsid w:val="22E26EBD"/>
    <w:rsid w:val="234B6971"/>
    <w:rsid w:val="24436167"/>
    <w:rsid w:val="248C0E2C"/>
    <w:rsid w:val="255427FD"/>
    <w:rsid w:val="257E2C33"/>
    <w:rsid w:val="271C502E"/>
    <w:rsid w:val="27502DEE"/>
    <w:rsid w:val="27522F93"/>
    <w:rsid w:val="286B2CA4"/>
    <w:rsid w:val="2A731ED7"/>
    <w:rsid w:val="2B726072"/>
    <w:rsid w:val="2BB928F5"/>
    <w:rsid w:val="2CD41036"/>
    <w:rsid w:val="2DBD47AF"/>
    <w:rsid w:val="2F743DB4"/>
    <w:rsid w:val="30577A46"/>
    <w:rsid w:val="3079563F"/>
    <w:rsid w:val="30A90D5A"/>
    <w:rsid w:val="30F4302B"/>
    <w:rsid w:val="311F12DD"/>
    <w:rsid w:val="32236BAB"/>
    <w:rsid w:val="34B251D0"/>
    <w:rsid w:val="36564CBC"/>
    <w:rsid w:val="37292839"/>
    <w:rsid w:val="37AC2A4B"/>
    <w:rsid w:val="37E4192C"/>
    <w:rsid w:val="39271997"/>
    <w:rsid w:val="3A672483"/>
    <w:rsid w:val="3CD85A78"/>
    <w:rsid w:val="3F012BA2"/>
    <w:rsid w:val="40554B07"/>
    <w:rsid w:val="40765353"/>
    <w:rsid w:val="436F603B"/>
    <w:rsid w:val="4413082D"/>
    <w:rsid w:val="442712D4"/>
    <w:rsid w:val="444E3F5B"/>
    <w:rsid w:val="44C76D3C"/>
    <w:rsid w:val="49401823"/>
    <w:rsid w:val="4A5B796E"/>
    <w:rsid w:val="4A895CED"/>
    <w:rsid w:val="4BC90DA4"/>
    <w:rsid w:val="4C883D82"/>
    <w:rsid w:val="4CA46E0E"/>
    <w:rsid w:val="4D034BE2"/>
    <w:rsid w:val="4D527C31"/>
    <w:rsid w:val="4DE30D7D"/>
    <w:rsid w:val="4DEE0118"/>
    <w:rsid w:val="50BB455F"/>
    <w:rsid w:val="51400E3E"/>
    <w:rsid w:val="53217255"/>
    <w:rsid w:val="5453107A"/>
    <w:rsid w:val="596659D3"/>
    <w:rsid w:val="59A267FE"/>
    <w:rsid w:val="5A032C9A"/>
    <w:rsid w:val="5C294C3A"/>
    <w:rsid w:val="5D1A176A"/>
    <w:rsid w:val="5DF55830"/>
    <w:rsid w:val="5ED22BF3"/>
    <w:rsid w:val="5F270A92"/>
    <w:rsid w:val="608C016D"/>
    <w:rsid w:val="60914A2F"/>
    <w:rsid w:val="62C54F90"/>
    <w:rsid w:val="64185C8E"/>
    <w:rsid w:val="64AF5EF8"/>
    <w:rsid w:val="64D92F75"/>
    <w:rsid w:val="656A43B5"/>
    <w:rsid w:val="65DF0CF6"/>
    <w:rsid w:val="66653A53"/>
    <w:rsid w:val="66DD57DC"/>
    <w:rsid w:val="67744D8C"/>
    <w:rsid w:val="69CA099A"/>
    <w:rsid w:val="6C914730"/>
    <w:rsid w:val="6F525DFE"/>
    <w:rsid w:val="6F9658EE"/>
    <w:rsid w:val="705F5ED6"/>
    <w:rsid w:val="722A4E10"/>
    <w:rsid w:val="74D23C1A"/>
    <w:rsid w:val="762E551F"/>
    <w:rsid w:val="779A3ECF"/>
    <w:rsid w:val="78435004"/>
    <w:rsid w:val="787F2ADC"/>
    <w:rsid w:val="78810E3D"/>
    <w:rsid w:val="79A66792"/>
    <w:rsid w:val="7BA466C9"/>
    <w:rsid w:val="7DB92DE3"/>
    <w:rsid w:val="7E7B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0"/>
    <w:pPr>
      <w:ind w:firstLine="420" w:firstLineChars="100"/>
    </w:pPr>
  </w:style>
  <w:style w:type="paragraph" w:styleId="11">
    <w:name w:val="Body Text First Indent 2"/>
    <w:basedOn w:val="7"/>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character" w:customStyle="1" w:styleId="16">
    <w:name w:val="font41"/>
    <w:basedOn w:val="14"/>
    <w:qFormat/>
    <w:uiPriority w:val="0"/>
    <w:rPr>
      <w:rFonts w:hint="eastAsia" w:ascii="仿宋" w:hAnsi="仿宋" w:eastAsia="仿宋" w:cs="仿宋"/>
      <w:b/>
      <w:bCs/>
      <w:color w:val="000000"/>
      <w:sz w:val="18"/>
      <w:szCs w:val="18"/>
      <w:u w:val="none"/>
    </w:rPr>
  </w:style>
  <w:style w:type="character" w:customStyle="1" w:styleId="17">
    <w:name w:val="font31"/>
    <w:basedOn w:val="14"/>
    <w:qFormat/>
    <w:uiPriority w:val="0"/>
    <w:rPr>
      <w:rFonts w:hint="eastAsia" w:ascii="仿宋" w:hAnsi="仿宋" w:eastAsia="仿宋" w:cs="仿宋"/>
      <w:color w:val="000000"/>
      <w:sz w:val="22"/>
      <w:szCs w:val="22"/>
      <w:u w:val="none"/>
    </w:rPr>
  </w:style>
  <w:style w:type="character" w:customStyle="1" w:styleId="18">
    <w:name w:val="font61"/>
    <w:basedOn w:val="14"/>
    <w:qFormat/>
    <w:uiPriority w:val="0"/>
    <w:rPr>
      <w:rFonts w:hint="eastAsia" w:ascii="仿宋_GB2312" w:eastAsia="仿宋_GB2312" w:cs="仿宋_GB2312"/>
      <w:color w:val="000000"/>
      <w:sz w:val="20"/>
      <w:szCs w:val="20"/>
      <w:u w:val="none"/>
    </w:rPr>
  </w:style>
  <w:style w:type="character" w:customStyle="1" w:styleId="19">
    <w:name w:val="font51"/>
    <w:basedOn w:val="14"/>
    <w:qFormat/>
    <w:uiPriority w:val="0"/>
    <w:rPr>
      <w:rFonts w:hint="eastAsia" w:ascii="仿宋" w:hAnsi="仿宋" w:eastAsia="仿宋" w:cs="仿宋"/>
      <w:color w:val="000000"/>
      <w:sz w:val="20"/>
      <w:szCs w:val="20"/>
      <w:u w:val="none"/>
    </w:rPr>
  </w:style>
  <w:style w:type="character" w:customStyle="1" w:styleId="20">
    <w:name w:val="font11"/>
    <w:basedOn w:val="14"/>
    <w:qFormat/>
    <w:uiPriority w:val="0"/>
    <w:rPr>
      <w:rFonts w:hint="eastAsia" w:ascii="仿宋" w:hAnsi="仿宋" w:eastAsia="仿宋" w:cs="仿宋"/>
      <w:color w:val="000000"/>
      <w:sz w:val="22"/>
      <w:szCs w:val="22"/>
      <w:u w:val="none"/>
    </w:rPr>
  </w:style>
  <w:style w:type="character" w:customStyle="1" w:styleId="21">
    <w:name w:val="font01"/>
    <w:basedOn w:val="14"/>
    <w:qFormat/>
    <w:uiPriority w:val="0"/>
    <w:rPr>
      <w:rFonts w:ascii="仿宋" w:hAnsi="仿宋" w:eastAsia="仿宋" w:cs="仿宋"/>
      <w:color w:val="000000"/>
      <w:sz w:val="18"/>
      <w:szCs w:val="18"/>
      <w:u w:val="none"/>
    </w:rPr>
  </w:style>
  <w:style w:type="character" w:customStyle="1" w:styleId="22">
    <w:name w:val="font81"/>
    <w:basedOn w:val="14"/>
    <w:qFormat/>
    <w:uiPriority w:val="0"/>
    <w:rPr>
      <w:rFonts w:hint="eastAsia" w:ascii="宋体" w:hAnsi="宋体" w:eastAsia="宋体" w:cs="宋体"/>
      <w:color w:val="000000"/>
      <w:sz w:val="18"/>
      <w:szCs w:val="18"/>
      <w:u w:val="none"/>
    </w:rPr>
  </w:style>
  <w:style w:type="character" w:customStyle="1" w:styleId="23">
    <w:name w:val="font21"/>
    <w:basedOn w:val="14"/>
    <w:qFormat/>
    <w:uiPriority w:val="0"/>
    <w:rPr>
      <w:rFonts w:hint="eastAsia" w:ascii="仿宋_GB2312" w:eastAsia="仿宋_GB2312" w:cs="仿宋_GB2312"/>
      <w:color w:val="000000"/>
      <w:sz w:val="20"/>
      <w:szCs w:val="20"/>
      <w:u w:val="none"/>
    </w:rPr>
  </w:style>
  <w:style w:type="character" w:customStyle="1" w:styleId="24">
    <w:name w:val="font91"/>
    <w:basedOn w:val="14"/>
    <w:qFormat/>
    <w:uiPriority w:val="0"/>
    <w:rPr>
      <w:rFonts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8795</Words>
  <Characters>11211</Characters>
  <Lines>3</Lines>
  <Paragraphs>1</Paragraphs>
  <TotalTime>2</TotalTime>
  <ScaleCrop>false</ScaleCrop>
  <LinksUpToDate>false</LinksUpToDate>
  <CharactersWithSpaces>11242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WPS_1471335973</cp:lastModifiedBy>
  <cp:lastPrinted>2023-01-30T08:26:00Z</cp:lastPrinted>
  <dcterms:modified xsi:type="dcterms:W3CDTF">2023-08-31T01:16:43Z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D9B81C8097B54F898FC8AC753D698253_13</vt:lpwstr>
  </property>
</Properties>
</file>