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万楼街道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（2023年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p>
      <w:pPr>
        <w:ind w:firstLine="481" w:firstLineChars="200"/>
        <w:jc w:val="left"/>
        <w:rPr>
          <w:rFonts w:ascii="楷体" w:eastAsia="楷体"/>
          <w:b/>
          <w:bCs/>
        </w:rPr>
      </w:pPr>
    </w:p>
    <w:tbl>
      <w:tblPr>
        <w:tblStyle w:val="7"/>
        <w:tblW w:w="1442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810"/>
        <w:gridCol w:w="1410"/>
        <w:gridCol w:w="2295"/>
        <w:gridCol w:w="1515"/>
        <w:gridCol w:w="1296"/>
        <w:gridCol w:w="1129"/>
        <w:gridCol w:w="945"/>
        <w:gridCol w:w="945"/>
        <w:gridCol w:w="1365"/>
        <w:gridCol w:w="1170"/>
        <w:gridCol w:w="11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5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/>
                <w:b/>
                <w:bCs/>
                <w:color w:val="000000"/>
                <w:sz w:val="22"/>
              </w:rPr>
              <w:t>完成情况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/>
                <w:b/>
                <w:bCs/>
                <w:color w:val="00000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</w:t>
            </w:r>
            <w:r>
              <w:rPr>
                <w:rFonts w:hint="eastAsia" w:ascii="仿宋" w:eastAsia="仿宋"/>
                <w:color w:val="000000"/>
                <w:sz w:val="22"/>
              </w:rPr>
              <w:t>街道新时代文明实践所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开展爱国卫生运动，整治环境卫生、劝导不文明行为等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每周五</w:t>
            </w:r>
          </w:p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赵晚泠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13973264379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平安建设志愿服务活动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在辖区内开展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夜间</w:t>
            </w:r>
            <w:r>
              <w:rPr>
                <w:rFonts w:hint="eastAsia" w:ascii="仿宋" w:eastAsia="仿宋"/>
                <w:color w:val="000000"/>
                <w:sz w:val="22"/>
              </w:rPr>
              <w:t>巡逻，为辖区居民群众生命财产安全保驾护航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每晚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18:30</w:t>
            </w:r>
            <w:r>
              <w:rPr>
                <w:rFonts w:hint="eastAsia" w:ascii="仿宋" w:eastAsia="仿宋"/>
                <w:color w:val="000000"/>
                <w:sz w:val="22"/>
              </w:rPr>
              <w:t>-2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义务巡逻志愿服务队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曾勇智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18569081006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庆祝“八一”建军节志愿服务活动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走访慰问退役军人、现役军人家属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8月1日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上午8：00-12：00下午15：00-18：00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万楼街道辖区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文化文艺志愿服务队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全天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赵晚泠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13973264379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开展廉洁家风宣讲活动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8月11日上午9:30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赵晚泠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13973264379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“文明祭祀 绿色中元”志愿服务活动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引导居民“讲文明、除陋习、树新风”，养成文明、健康、绿色、科学的祭祀习惯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8月23日上午9:00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万楼街道辖区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赵晚泠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13973264379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习近平新时代中国特色社会主义思想主题宣讲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8月26日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上午9：00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万楼街道多功能活动室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林佳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18390246038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桃源路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庆祝“八一”建军节志愿服务活动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走访慰问退役军人、现役军人家属。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8月1日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上午8：00-12：00下午15：00-18：00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全天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学校放假、社区开学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学习实践科学理论之垃圾分类树文明新风文明实践活动。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8月4日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爱国卫生大扫除志愿服务活动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卫生保洁、创文创卫宣传、劝导一切不文明行为。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8月11日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下午15：00-18：00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学校放假、社区开学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丰富活跃文化生活之青少年红色故事分享会。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8月15日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环境卫生大扫除志愿服务活动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卫生保洁、创文创卫宣传、劝导一切不文明行为。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8月18日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下午15：00-18：00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中元节文明祭祀宣传活动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“倡导文明祭祀、保护生活环境”文明实践活动。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8月22日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下午15：00-17：00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二十三冶小区菜场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联点共建志愿服务活动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卫生保洁、创文创卫宣传、劝导一切不文明行为。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8月25日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下午15：00-18：00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开展“学习习近平总书记关于党的建设和组织工作的重要指示”宣讲活动。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8月28日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桃源路社区三楼党员活动室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治安巡逻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在辖区范围内巡逻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8月2日下午18:30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护潭社区辖区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全民健身日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主要开展广场舞活动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8月4日下午19:30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护潭社区文体广场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环境卫生清扫志愿服务活动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在天元广场停车场开展环境卫生整治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8月9日上午9:30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天元广场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廉洁家风宣讲志愿服务活动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邀请宣讲员开展廉洁家风宣讲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8月11日上午9:30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“阳光心理，健康人生”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开设心理健康疏导公益课堂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8月16日上午9:30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“学校放假，社区开学”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开设公益课堂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8月18日上午9:30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“文明祭祀 绿色中元”志愿服务活动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引导居民“讲文明、除陋习、树新风”，养成文明、健康、绿色、科学的祭祀习惯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8月23日上午9:30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护潭社区辖区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党的二十大精神宣讲志愿服务活动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邀请宣讲员开展党的二十大精神宣讲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8月25日上午9:30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书法班+中华礼仪之美道德讲堂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书法班+中华礼仪之美道德讲堂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8月7日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9：00-11:00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“自然童趣”青少年正面成长+趣味绘画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“自然童趣”青少年正面成长+趣味绘画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8月8日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9：00-11:00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心理团辅导+趣味游戏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心里团辅导+趣味游戏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8月9日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9：00-11:00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地名文化进社区+趣味手工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地名文化进社区+趣味手工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8月10日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9：00-11:00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红色爱国主义教育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红色爱国主义教育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8月11日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9：00-11:00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红色宣传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组织党员志愿者对小区楼道及白色垃圾进行清理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组织党员志愿者对小区楼道及白色垃圾进行清理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8月18日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绿色环保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8月26日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8：00-11:30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红色宣传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1.5</w:t>
            </w: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万楼新城小区卫生清扫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楼道清理及消防安全检查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8月31日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绿色环保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文明风尚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八一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”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建军节慰问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志愿服务活动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日上午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: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红色宣传服务队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联点共建志愿服务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联点共建单位开展周五创建活动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月1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: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绿色环保服务队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防溺水宣讲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8月16日上午9：00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红色宣传服务队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联点共建志愿服务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联点共建单位开展周五创建活动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月1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上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: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绿色环保服务队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联点共建志愿服务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开展“文明祭祀 绿色中元”志愿服务活动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月1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上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: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绿色环保服务队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联点共建志愿服务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联点共建单位开展周五创建活动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25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: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绿色环保服务队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党的二十大理论宣讲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8月30日上午9:00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红色宣传服务队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市民教育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开展“礼让斑马线、安全文明行”志愿劝导活动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30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: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红色宣传服务队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开展“八一”走访慰问活动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走访慰问退役军人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8月1日下午15:00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红星村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帮扶服务队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冯先进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13789301407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“心相莲﹒搭把手”志愿服务活动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民调大走访，发放禁毒、防范电信诈骗宣传单。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8月8日下午15:00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红星村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医疗服务队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龙欣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15673250520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联点共建：环境卫生大扫除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 在红星村辖区内开展环境卫生大扫除活动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8月11日下午15:00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红星村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环保服务队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肖立新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13875268935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理论政策宣讲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微党课：一辈子践行初心使命的“花萼愚公”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8月15日下午15:00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红星村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宣传服务队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周兵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  <w:t>13875234433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联点共建：环境卫生大扫除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 在红星村辖区内开展环境卫生大扫除活动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8月22日下午15:00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红星村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环保服务队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丁红亮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18673210616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“我们的节日·七夕节”树立正确婚恋观专题讲座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倡导村民参与阅读行动，营造“爱读书、读好书、善读书”的氛围日渐浓厚。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8月22日下午15:00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红星村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帮扶服务队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冯先进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13789301407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bookmarkStart w:id="0" w:name="_GoBack" w:colFirst="7" w:colLast="9"/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开展“移风易俗，倡导文明祭扫”宣传活动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引导广大群众自觉转变思想观念，树立文明殡葬理念，破陈规、除陋习、传文明、树新风，争做移风易俗行动的倡导者和践行者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8月29日下午15:00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红星村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医疗服务队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龙欣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15673250520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理论政策宣讲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微党课：把一生献给党和祖国的“布衣”院士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8月31日下午15:20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红星村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宣传服务队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1.5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周兵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  <w:t>13875234433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587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OTMwNTViMjc1MWZhZjYxNmRhNzdkOTI0ZjI1YjY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D40C1"/>
    <w:rsid w:val="05F95080"/>
    <w:rsid w:val="06022E93"/>
    <w:rsid w:val="065B2536"/>
    <w:rsid w:val="06D575E9"/>
    <w:rsid w:val="08260D6C"/>
    <w:rsid w:val="089879F1"/>
    <w:rsid w:val="091333F7"/>
    <w:rsid w:val="09CE6C31"/>
    <w:rsid w:val="09DB2103"/>
    <w:rsid w:val="09DC3589"/>
    <w:rsid w:val="0A016A8C"/>
    <w:rsid w:val="0A132909"/>
    <w:rsid w:val="0ADE5920"/>
    <w:rsid w:val="0B3172CE"/>
    <w:rsid w:val="0CAB3B19"/>
    <w:rsid w:val="0CD60708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C6F8A"/>
    <w:rsid w:val="27B316B0"/>
    <w:rsid w:val="28B80705"/>
    <w:rsid w:val="292209D9"/>
    <w:rsid w:val="29303393"/>
    <w:rsid w:val="298D67C0"/>
    <w:rsid w:val="29A36F51"/>
    <w:rsid w:val="29DF5B18"/>
    <w:rsid w:val="2A2A685C"/>
    <w:rsid w:val="2B285689"/>
    <w:rsid w:val="2CAE2C15"/>
    <w:rsid w:val="2CED79B8"/>
    <w:rsid w:val="2DA46F71"/>
    <w:rsid w:val="30043265"/>
    <w:rsid w:val="302B2AEA"/>
    <w:rsid w:val="302B7EAB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962749"/>
    <w:rsid w:val="3443324D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40D7B75"/>
    <w:rsid w:val="44392BAC"/>
    <w:rsid w:val="44AD6424"/>
    <w:rsid w:val="45AB3F0A"/>
    <w:rsid w:val="45C52A1F"/>
    <w:rsid w:val="45F430F3"/>
    <w:rsid w:val="465D0092"/>
    <w:rsid w:val="46AD6C81"/>
    <w:rsid w:val="46C702BD"/>
    <w:rsid w:val="46D622CB"/>
    <w:rsid w:val="47F54F68"/>
    <w:rsid w:val="480034B2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6217F8"/>
    <w:rsid w:val="4BF94106"/>
    <w:rsid w:val="4C122AF2"/>
    <w:rsid w:val="4C2F7CB4"/>
    <w:rsid w:val="4C7929D8"/>
    <w:rsid w:val="4D185340"/>
    <w:rsid w:val="4DDC7F37"/>
    <w:rsid w:val="4F107376"/>
    <w:rsid w:val="4F324524"/>
    <w:rsid w:val="4FB7147D"/>
    <w:rsid w:val="505F6C60"/>
    <w:rsid w:val="5098324A"/>
    <w:rsid w:val="50A35257"/>
    <w:rsid w:val="50A70338"/>
    <w:rsid w:val="51072642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426378B"/>
    <w:rsid w:val="544667B1"/>
    <w:rsid w:val="54BB5664"/>
    <w:rsid w:val="54FC4E76"/>
    <w:rsid w:val="552D0020"/>
    <w:rsid w:val="55B61960"/>
    <w:rsid w:val="55F9734E"/>
    <w:rsid w:val="56AA7AA4"/>
    <w:rsid w:val="57347197"/>
    <w:rsid w:val="57E84B27"/>
    <w:rsid w:val="584F4757"/>
    <w:rsid w:val="594223FC"/>
    <w:rsid w:val="59A5117A"/>
    <w:rsid w:val="5B011595"/>
    <w:rsid w:val="5B522F7E"/>
    <w:rsid w:val="5B5B00A9"/>
    <w:rsid w:val="5B6301D4"/>
    <w:rsid w:val="5BC0598D"/>
    <w:rsid w:val="5BC122B7"/>
    <w:rsid w:val="5BE302BA"/>
    <w:rsid w:val="5C1841EF"/>
    <w:rsid w:val="5C966586"/>
    <w:rsid w:val="5D034512"/>
    <w:rsid w:val="5D3337A3"/>
    <w:rsid w:val="5D5A7F7B"/>
    <w:rsid w:val="5D8E7682"/>
    <w:rsid w:val="5DB04063"/>
    <w:rsid w:val="5E4F2754"/>
    <w:rsid w:val="5ECE110A"/>
    <w:rsid w:val="5EE27362"/>
    <w:rsid w:val="5F9006DF"/>
    <w:rsid w:val="606D108F"/>
    <w:rsid w:val="6085265B"/>
    <w:rsid w:val="60E872BC"/>
    <w:rsid w:val="612A2810"/>
    <w:rsid w:val="617033ED"/>
    <w:rsid w:val="61C9741E"/>
    <w:rsid w:val="62DC21C2"/>
    <w:rsid w:val="634439B2"/>
    <w:rsid w:val="64BF430D"/>
    <w:rsid w:val="64EE0A42"/>
    <w:rsid w:val="65FF75E2"/>
    <w:rsid w:val="662250D9"/>
    <w:rsid w:val="666D355E"/>
    <w:rsid w:val="67DA6CC8"/>
    <w:rsid w:val="67DD48FC"/>
    <w:rsid w:val="683B05D5"/>
    <w:rsid w:val="68DC4DE2"/>
    <w:rsid w:val="698459C8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2E18DE"/>
    <w:rsid w:val="6FD47257"/>
    <w:rsid w:val="706245CF"/>
    <w:rsid w:val="72963087"/>
    <w:rsid w:val="7483682A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915BB2"/>
    <w:rsid w:val="79CD4295"/>
    <w:rsid w:val="79CF16D3"/>
    <w:rsid w:val="79E16D82"/>
    <w:rsid w:val="79E9669F"/>
    <w:rsid w:val="79EE7AC4"/>
    <w:rsid w:val="7A4D1321"/>
    <w:rsid w:val="7A822C2D"/>
    <w:rsid w:val="7AA86E1D"/>
    <w:rsid w:val="7AAC490E"/>
    <w:rsid w:val="7AC73D69"/>
    <w:rsid w:val="7B6A3897"/>
    <w:rsid w:val="7B7E1DEA"/>
    <w:rsid w:val="7B7FAE74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link w:val="1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正文文本首行缩进 字符"/>
    <w:basedOn w:val="9"/>
    <w:link w:val="6"/>
    <w:qFormat/>
    <w:uiPriority w:val="0"/>
    <w:rPr>
      <w:rFonts w:eastAsia="方正仿宋_GBK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2466</Words>
  <Characters>2574</Characters>
  <Lines>4</Lines>
  <Paragraphs>5</Paragraphs>
  <TotalTime>2</TotalTime>
  <ScaleCrop>false</ScaleCrop>
  <LinksUpToDate>false</LinksUpToDate>
  <CharactersWithSpaces>2618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2019-04-09T15:15:00Z</dcterms:created>
  <dc:creator>Administrator</dc:creator>
  <cp:lastModifiedBy>user</cp:lastModifiedBy>
  <cp:lastPrinted>2023-04-03T11:18:00Z</cp:lastPrinted>
  <dcterms:modified xsi:type="dcterms:W3CDTF">2023-08-04T17:16:11Z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SaveFontToCloudKey">
    <vt:lpwstr>235288942_btnclosed</vt:lpwstr>
  </property>
  <property fmtid="{D5CDD505-2E9C-101B-9397-08002B2CF9AE}" pid="4" name="ICV">
    <vt:lpwstr>89F4457E5C5C4489A873502999BD6EC3_13</vt:lpwstr>
  </property>
</Properties>
</file>