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“七一”党员志愿活动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组织开展“七一”慰问困难党员志愿活动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开展“七七事变·勿忘国耻”爱国主义宣传活动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爱国主义教育宣传活动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7月6日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开展“四季同行——心相莲·搭把手”志愿服务活动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围绕“乡村振兴季”开展送技术志愿服务活动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开展党的政策理论宣讲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开设暑假兴趣班系列课程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7月13-14日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开展党的政策理论宣讲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7月25日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开展垃圾分类知识宣传活动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庆7.1活动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7月1日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上午9-12点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理论宣讲活动室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暑假趣味课堂-运动会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暑假趣味课堂-知识竞赛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暑假趣味课堂-祖国在我心中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7月5日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暑假趣味课堂-科学知识主题课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7月6日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暑假趣味课堂-缅怀革命先烈，传承红色基因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7月7日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暑假趣味课堂-消防知识、书香阅读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7月8日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星火湘传、七彩课堂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暑假趣味课堂-音乐艺术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7月9日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9-17点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6月30日上午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湘潭大学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“七七事变·勿忘国耻”爱国主义宣传活动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爱国主义宣传教育活动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“四季同行——心相莲·搭把手”“新时代文明实践雨湖行”志愿服务活动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未成年人科普教育活动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“学校放假 社会开学”公益课堂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关爱特殊儿童教育活动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道德模范、身边好人等先进模范事迹学习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7月31日上午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7.1党员志愿活动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组织开展7.1党员志愿活动，慰问困难党员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7月15日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民族团结进步志愿活动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开展民族团结进步志愿活动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安全生产走访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7月24日下午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七一慰问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学科知识补习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心理调研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学科知识补习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心理调研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学科知识补习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心理调研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学科知识补习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心理调研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读书沙龙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党员活动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党员慰问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爱国主义宣讲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公共卫生治理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开展暑假作业帮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7月12日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儿童之家理论宣讲活动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开展青少年儿童防溺水宣传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440" w:firstLineChars="2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普及家庭健康知识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7月24日        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消防安全宣讲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开展消防安全检查、理论宣讲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开展义务劳动及送政策、送技术、送文化、送服务等志愿服务活动，以实际行动为群众服务。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爱国主义宣讲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杨  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开展暑假作业帮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7月12日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儿童之家理论宣讲活动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开展青少年儿童防溺水宣传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半天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谍</w:t>
            </w: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普及家庭健康知识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7月24日        9：00-11:00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杨  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消防安全宣讲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开展消防安全检查、理论宣讲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7月30日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9：00-12:00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13875242209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150"/>
        <w:gridCol w:w="1608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庆七一志愿服务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开展“七一”党员慰问志愿服务活动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组织开展爱国主义宣传活动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爱国主义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宣传志愿服务活动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组织开展“乡村振兴”主题学习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提升党员干部群众思想认识和实践本领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组织开展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“四季同行——心相莲·搭把手”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新时代文明实践雨湖行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围绕“关爱守护季”“文明风尚季”“乡村振兴季”“平安诚信季”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组织开展“学校放假 社会开学”公益课堂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一是积极开设社区课堂，二是积极开展青少年社会实践活动，三是开展关爱特殊儿童志愿服务活动。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“中小学生防溺水”宣传主题活动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宣传教育孩子牢记“七不两会”，预防溺水。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7月10日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组织开展理论宣讲志愿服务活动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高坪村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庆七一志愿服务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组织党员赴乌石彭德怀故居参观学习，由第一书记为党员同志进行党课微宣讲。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 勿忘国耻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组织爱国主义宣传志愿服务活动，突出爱国主义教育主题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开展“新时代文明实践雨湖行”志愿服务活动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培育文明乡风、良好家风、淳朴民风，焕发乡村文明新气象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社会开学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组织危险水域安全巡查，全面防范溺水事故的发生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7月全月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7月全月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文明风尚季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组织策划开展各类形式多样的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爱卫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宣传志愿服务活动，</w:t>
            </w:r>
            <w:r>
              <w:rPr>
                <w:rFonts w:ascii="仿宋" w:hAnsi="仿宋" w:eastAsia="仿宋" w:cs="仿宋"/>
                <w:sz w:val="22"/>
                <w:szCs w:val="22"/>
              </w:rPr>
              <w:t>普及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健康卫生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>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人居环境户评比志愿服务活动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开展村人居环境户评比活动，通过评比，更好的参与农村人居环境整治活动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“七一”党员主题活动日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重温入党誓词、党章，开展一月一课一片一实践活动，学习《习近平关于调查研究论述摘要》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人居环境、燃气安全宣讲</w:t>
            </w:r>
            <w:r>
              <w:rPr>
                <w:rFonts w:hint="eastAsia" w:ascii="仿宋" w:eastAsia="仿宋"/>
                <w:color w:val="000000"/>
                <w:sz w:val="22"/>
              </w:rPr>
              <w:t>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组织开展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防溺水宣传志愿服务活动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12日</w:t>
            </w:r>
            <w:r>
              <w:rPr>
                <w:rFonts w:hint="eastAsia" w:ascii="仿宋" w:eastAsia="仿宋"/>
                <w:color w:val="000000"/>
                <w:sz w:val="22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日上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爱国主义宣传志愿服务活动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弘扬爱国主义精神，培育和践行社会主义核心价值观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日上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黄永林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13027326298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民情恳谈会活动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收集民意，了解诉求，对区块人居环境，湘易办下载等安全宣传活动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20日晚上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特困人员认证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关爱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特困人员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</w:rPr>
              <w:t>21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日上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党员主题活动日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学习宣传贯彻党的二十大精神，预备党员转正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</w:rPr>
              <w:t>26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日上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开展义务劳动及送政策、送技术、送服务等志愿服务活动。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爱国主义宣传志愿服务活动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利用“七七事变”纪念日，组织开展爱国主义宣传志愿服务活动，进一步弘扬爱国主义精神，培育和践行社会主义核心价值观。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7月7日上午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7月14日上午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7月17日上午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组织开展,适合未成年人特点，又深受学生欢迎的教育实践活动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7月20日上午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7月25日上午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7月28日上午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7.1党员志愿活动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组织开展7.1党员志愿活动，慰问困难党员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18973230177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道德模范、身边好人等先进模范事迹学习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犁头村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开展义务劳动及送政策、送技术、送服务等志愿服务活动，以实际行动为群众服务。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钟宇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18673265555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 勿忘国耻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开展爱国主义宣传志愿服务活动，突出爱国主义教育主题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钟宇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18673265555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防溺水宣传、巡逻志愿服务活动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整月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每日5小时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数学思维解析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感受数韵之美，领略数独思维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村部理论宣讲室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“暑假趣味课堂”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绘画、防溺水安全教育等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村部理论宣讲室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理论政策宣讲“防溺帮、护好航”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和平村费家组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理论政策宣讲“爱国主义教育课堂”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讲述建党的相关知识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上午8点30分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村部理论宣讲室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义务巡逻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辖区内村主干道、背街小巷重点场所巡逻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下午6点30分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文明劝导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在107国道两边开展交通文明劝导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107国道两边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全村辖区内开展卫生大扫除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全村辖区内开展安全生产检查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开展慰问志愿服务活动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七七事变 勿忘国耻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开展爱国主义宣传志愿服务活动，突出爱国主义教育主题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组织开展,适合未成年人特点，又深受学生欢迎的教育实践活动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颜曙光、伍强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19173244158/15273223366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防溺水宣传、巡逻志愿服务活动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整月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每日5小时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7.1党员志愿活动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组织开展7.1党员志愿活动，慰问困难党员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七彩课堂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暑假趣味课堂-运动会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道德模范、身边好人等先进模范事迹学习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600702"/>
    <w:rsid w:val="11293A08"/>
    <w:rsid w:val="1176055B"/>
    <w:rsid w:val="11C22AAF"/>
    <w:rsid w:val="134E21C9"/>
    <w:rsid w:val="135D7869"/>
    <w:rsid w:val="137A39CD"/>
    <w:rsid w:val="147F41D8"/>
    <w:rsid w:val="14FB2910"/>
    <w:rsid w:val="15344AB2"/>
    <w:rsid w:val="160E126A"/>
    <w:rsid w:val="1623594C"/>
    <w:rsid w:val="16C077EE"/>
    <w:rsid w:val="16D734AA"/>
    <w:rsid w:val="1745592E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77B4318"/>
    <w:rsid w:val="27952750"/>
    <w:rsid w:val="290C6A42"/>
    <w:rsid w:val="2BFA1666"/>
    <w:rsid w:val="2C8C39F6"/>
    <w:rsid w:val="2CCA6E3E"/>
    <w:rsid w:val="2E8E7EF9"/>
    <w:rsid w:val="2F1421E3"/>
    <w:rsid w:val="2FBC0E3F"/>
    <w:rsid w:val="2FE83639"/>
    <w:rsid w:val="30224239"/>
    <w:rsid w:val="31CD2BC7"/>
    <w:rsid w:val="32B74321"/>
    <w:rsid w:val="34426C76"/>
    <w:rsid w:val="348E47AF"/>
    <w:rsid w:val="35D750BC"/>
    <w:rsid w:val="35E47552"/>
    <w:rsid w:val="36435A6D"/>
    <w:rsid w:val="365A34F9"/>
    <w:rsid w:val="36A35FC5"/>
    <w:rsid w:val="390C0398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CA68F8"/>
    <w:rsid w:val="43AA0EDA"/>
    <w:rsid w:val="46552E46"/>
    <w:rsid w:val="46626954"/>
    <w:rsid w:val="468F4EA6"/>
    <w:rsid w:val="46902267"/>
    <w:rsid w:val="47DE438C"/>
    <w:rsid w:val="48BC3651"/>
    <w:rsid w:val="48F50E49"/>
    <w:rsid w:val="49874BFA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CC6C4A"/>
    <w:rsid w:val="53FD492B"/>
    <w:rsid w:val="557D16D6"/>
    <w:rsid w:val="55FA12C5"/>
    <w:rsid w:val="56093A85"/>
    <w:rsid w:val="56325C80"/>
    <w:rsid w:val="577B5968"/>
    <w:rsid w:val="58555528"/>
    <w:rsid w:val="58D40F8F"/>
    <w:rsid w:val="5A0507C0"/>
    <w:rsid w:val="5A0C656C"/>
    <w:rsid w:val="5A166A5D"/>
    <w:rsid w:val="5D83481E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702BFC"/>
    <w:rsid w:val="69A41DA4"/>
    <w:rsid w:val="6A033400"/>
    <w:rsid w:val="6BFB13C7"/>
    <w:rsid w:val="6CA94746"/>
    <w:rsid w:val="6CC26156"/>
    <w:rsid w:val="719C7908"/>
    <w:rsid w:val="71CF3736"/>
    <w:rsid w:val="72E041B6"/>
    <w:rsid w:val="74B431C2"/>
    <w:rsid w:val="751D0C5C"/>
    <w:rsid w:val="755C656C"/>
    <w:rsid w:val="76485CB4"/>
    <w:rsid w:val="764D5571"/>
    <w:rsid w:val="76837E89"/>
    <w:rsid w:val="778D2891"/>
    <w:rsid w:val="79AB165D"/>
    <w:rsid w:val="7A560E23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6590</Words>
  <Characters>8035</Characters>
  <TotalTime>1</TotalTime>
  <ScaleCrop>false</ScaleCrop>
  <LinksUpToDate>false</LinksUpToDate>
  <CharactersWithSpaces>8057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2023-06-30T07:28:11Z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E98722BAD96E42A5AB6CEFF52EA01BDF</vt:lpwstr>
  </property>
</Properties>
</file>