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方正小标宋_GBK"/>
          <w:color w:val="auto"/>
          <w:kern w:val="2"/>
          <w:sz w:val="32"/>
          <w:szCs w:val="32"/>
        </w:rPr>
      </w:pPr>
    </w:p>
    <w:p>
      <w:pPr>
        <w:jc w:val="center"/>
        <w:rPr>
          <w:rFonts w:ascii="华文中宋" w:eastAsia="华文中宋"/>
          <w:b/>
          <w:bCs/>
          <w:color w:val="auto"/>
          <w:sz w:val="32"/>
          <w:szCs w:val="32"/>
        </w:rPr>
      </w:pPr>
      <w:r>
        <w:rPr>
          <w:rFonts w:hint="eastAsia" w:ascii="华文中宋" w:eastAsia="华文中宋"/>
          <w:b/>
          <w:bCs/>
          <w:color w:val="auto"/>
          <w:sz w:val="32"/>
          <w:szCs w:val="32"/>
          <w:lang w:eastAsia="zh-CN"/>
        </w:rPr>
        <w:t>楠竹山镇</w:t>
      </w:r>
      <w:r>
        <w:rPr>
          <w:rFonts w:hint="eastAsia" w:ascii="华文中宋" w:eastAsia="华文中宋"/>
          <w:b/>
          <w:bCs/>
          <w:color w:val="auto"/>
          <w:sz w:val="32"/>
          <w:szCs w:val="32"/>
        </w:rPr>
        <w:t>新时代文明实践中心活动安排表</w:t>
      </w:r>
    </w:p>
    <w:p>
      <w:pPr>
        <w:jc w:val="center"/>
        <w:rPr>
          <w:rFonts w:ascii="楷体" w:eastAsia="楷体"/>
          <w:b/>
          <w:bCs/>
          <w:color w:val="auto"/>
        </w:rPr>
      </w:pPr>
      <w:r>
        <w:rPr>
          <w:rFonts w:hint="eastAsia" w:ascii="楷体" w:eastAsia="楷体"/>
          <w:b/>
          <w:bCs/>
          <w:color w:val="auto"/>
        </w:rPr>
        <w:t>（2023年</w:t>
      </w:r>
      <w:r>
        <w:rPr>
          <w:rFonts w:hint="eastAsia" w:ascii="楷体" w:eastAsia="楷体"/>
          <w:b/>
          <w:bCs/>
          <w:color w:val="auto"/>
          <w:lang w:val="en-US" w:eastAsia="zh-CN"/>
        </w:rPr>
        <w:t>7</w:t>
      </w:r>
      <w:r>
        <w:rPr>
          <w:rFonts w:hint="eastAsia" w:ascii="楷体" w:eastAsia="楷体"/>
          <w:b/>
          <w:bCs/>
          <w:color w:val="auto"/>
        </w:rPr>
        <w:t>月）</w:t>
      </w:r>
    </w:p>
    <w:p>
      <w:pPr>
        <w:ind w:firstLine="482" w:firstLineChars="200"/>
        <w:jc w:val="left"/>
        <w:rPr>
          <w:rFonts w:ascii="楷体" w:eastAsia="楷体"/>
          <w:b/>
          <w:bCs/>
          <w:color w:val="auto"/>
        </w:rPr>
      </w:pPr>
      <w:r>
        <w:rPr>
          <w:rFonts w:hint="eastAsia" w:ascii="楷体" w:eastAsia="楷体"/>
          <w:b/>
          <w:bCs/>
          <w:color w:val="auto"/>
        </w:rPr>
        <w:t>注：中心活动安排表需覆盖所辖的中心所站基地（点）；所活动安排表需覆盖所辖的所站基地（点）；站活动安排表需覆盖所辖的站基地（点）。</w:t>
      </w:r>
      <w:r>
        <w:rPr>
          <w:rFonts w:ascii="楷体" w:eastAsia="楷体"/>
          <w:b/>
          <w:bCs/>
          <w:color w:val="auto"/>
        </w:rPr>
        <w:t>每个活动</w:t>
      </w:r>
      <w:r>
        <w:rPr>
          <w:rFonts w:hint="eastAsia" w:ascii="楷体" w:eastAsia="楷体"/>
          <w:b/>
          <w:bCs/>
          <w:color w:val="auto"/>
        </w:rPr>
        <w:t>需</w:t>
      </w:r>
      <w:r>
        <w:rPr>
          <w:rFonts w:ascii="楷体" w:eastAsia="楷体"/>
          <w:b/>
          <w:bCs/>
          <w:color w:val="auto"/>
        </w:rPr>
        <w:t>在活动时间后2个工作日内填写完成情况或备注情况</w:t>
      </w:r>
      <w:r>
        <w:rPr>
          <w:rFonts w:hint="eastAsia" w:ascii="楷体" w:eastAsia="楷体"/>
          <w:b/>
          <w:bCs/>
          <w:color w:val="auto"/>
        </w:rPr>
        <w:t>。</w:t>
      </w:r>
      <w:r>
        <w:rPr>
          <w:rFonts w:ascii="楷体" w:eastAsia="楷体"/>
          <w:b/>
          <w:bCs/>
          <w:color w:val="auto"/>
        </w:rPr>
        <w:t>每月25号</w:t>
      </w:r>
      <w:r>
        <w:rPr>
          <w:rFonts w:hint="eastAsia" w:ascii="楷体" w:eastAsia="楷体"/>
          <w:b/>
          <w:bCs/>
          <w:color w:val="auto"/>
        </w:rPr>
        <w:t>前</w:t>
      </w:r>
      <w:r>
        <w:rPr>
          <w:rFonts w:ascii="楷体" w:eastAsia="楷体"/>
          <w:b/>
          <w:bCs/>
          <w:color w:val="auto"/>
        </w:rPr>
        <w:t>公布下月安排。每月活动安排表需</w:t>
      </w:r>
      <w:r>
        <w:rPr>
          <w:rFonts w:hint="eastAsia" w:ascii="楷体" w:eastAsia="楷体"/>
          <w:b/>
          <w:bCs/>
          <w:color w:val="auto"/>
        </w:rPr>
        <w:t>至少</w:t>
      </w:r>
      <w:r>
        <w:rPr>
          <w:rFonts w:ascii="楷体" w:eastAsia="楷体"/>
          <w:b/>
          <w:bCs/>
          <w:color w:val="auto"/>
        </w:rPr>
        <w:t>保留至下月15号。活动安排表需在线上线下同时发布。</w:t>
      </w:r>
    </w:p>
    <w:tbl>
      <w:tblPr>
        <w:tblStyle w:val="7"/>
        <w:tblW w:w="121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305"/>
        <w:gridCol w:w="1172"/>
        <w:gridCol w:w="1395"/>
        <w:gridCol w:w="755"/>
        <w:gridCol w:w="602"/>
        <w:gridCol w:w="975"/>
        <w:gridCol w:w="977"/>
        <w:gridCol w:w="976"/>
        <w:gridCol w:w="1047"/>
        <w:gridCol w:w="1183"/>
        <w:gridCol w:w="10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969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组织单位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活动名称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（30字以内）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活动时间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活动地点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活动队伍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活动时长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联系人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联系方式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ascii="黑体" w:eastAsia="黑体"/>
                <w:b/>
                <w:bCs/>
                <w:color w:val="auto"/>
                <w:sz w:val="22"/>
              </w:rPr>
              <w:t>完成情况</w:t>
            </w:r>
          </w:p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ascii="黑体" w:eastAsia="黑体"/>
                <w:b/>
                <w:bCs/>
                <w:color w:val="auto"/>
                <w:sz w:val="22"/>
              </w:rPr>
              <w:t>（含参与群众人数）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ascii="黑体" w:eastAsia="黑体"/>
                <w:b/>
                <w:bCs/>
                <w:color w:val="auto"/>
                <w:sz w:val="22"/>
              </w:rPr>
              <w:t>备注</w:t>
            </w:r>
          </w:p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（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活动</w:t>
            </w: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调整或取消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时</w:t>
            </w: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党的精神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面向党员群众开展全国两会精神学习，并组织党员群众讨论发言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7月1、10日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理论政策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宣讲志愿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1小时/次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文明劝导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组织志愿者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对辖区内不带头盔的交通行为进行劝导，拆除遮阳棚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7月7、14、21、28日下午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文明风尚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4小时/次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抗战纪念日志愿服务活动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组织志愿者、群众，开展“七七”抗战纪念日对居民群众进行爱国主义教育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7月7日上午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理论政策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宣讲志愿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“未成年人防溺水”宣传知识讲座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组织志愿者、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辖区居民和志愿者开展防溺水自救知识讲座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7月19日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文明风尚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平安建设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义务巡逻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在全镇范围内开展义务巡逻，对乱停乱放、占道经营等行为进行劝导，查看河流水位情况等，维护公共安全。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7月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每天晚上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平安志愿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4小时/次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</w:rPr>
              <w:t>站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周五创建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组织志愿者对辖区进行大扫除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7月7、14、21、28日下午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社区辖区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环保志愿服务队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3小时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/次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孙展飞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13873283110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献礼建党102周年观影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组织辖区党员观看红色电影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7月1日下午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喜洋洋酒店大厅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党的理论宣讲服务队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沈娟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13873200416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党的理论政策宣讲活动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宣传学习贯彻“党的二十大精神”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7月19日上午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社区二楼会议室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党的理论宣讲服务队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孙苗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13975262725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“未成年人防溺水”宣传知识讲座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组织辖区居民和志愿者开展防溺水自救知识讲座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7月21日上午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社区二楼会议室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党的理论宣讲服务队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周芯慈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18873277756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义务巡逻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组织辖区志愿者开展义务巡逻志愿服务活动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6月每天晚上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社区辖区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安保志愿服务队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孙展飞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13873283110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“庆七一”活动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组织辖区党员开展“七一”活动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宣讲志愿服务队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汤旭辉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13786252592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“周五创建”志愿服务活动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组织志愿者对辖区内进行人居环境整治活动。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7月7、14、21、28日下午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卫生环保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志愿者服务队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/次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苏敏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13875255919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文明劝导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”宣传活动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组织志愿者、党员、居民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组织开展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对辖区内进行文明劝导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志愿服务活动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13、20、27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文明风尚志愿服务队联合辖区民警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/次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成春晖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13975218230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党的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理论政策宣讲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组织党员学习党的理论政策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宣讲室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理论宣讲服务队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/次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陈芳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13786262310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“庆七一”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对优秀志愿者表彰，走访慰问困难党员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7月1日上午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文明风尚志愿者队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王银辉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13873292084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“安全文明行”志愿劝导活动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倡导安全文明行为劝导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7月5日上午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文明风尚志愿服务队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许红岭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13574075237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“防溺水”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志愿服务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组织志愿者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向辖区青少年宣讲“防溺水”知识，并发放防溺水倡议书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7月11日上午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社区辖区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关爱助学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志愿者队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何婧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18773292737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暑期实践活动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结合假期开展青少年社会实践主题活动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7月14日上午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宣讲室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关爱助学志愿者队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何婧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18773292737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板凳会百姓宣讲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组织学习党的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理论政策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7月18日上午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社区辖区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理论政策百姓宣讲志愿者队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王银辉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13873292084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“关爱儿童预防性侵”宣传活动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开展青少年防性侵宣传教育活动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7月21日上午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社区宣讲室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关爱助学志愿者队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何婧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18773292737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“酷暑送清凉”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志愿活动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“酷暑送清凉”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慰问特殊家庭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7月25日上午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社区辖区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文明风尚志愿服务队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张蓓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15873270903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党的理论政策宣讲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”活动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组织学习党的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理论政策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7月28日上午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社区宣讲室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理论政策百姓宣讲志愿者队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王银辉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13873293127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庆祝建党节志愿服务活动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组织志愿者开展建党节协助支部对党员进行表彰和慰问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7月1日上午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社区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理论宣讲愿服务服务队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谢颜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13467422612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抗战纪念日志愿服务活动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组织志愿者、群众，开展“七七”抗战纪念日对居民群众进行爱国主义教育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7月7日下午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社区活动室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理论宣讲愿服务服务队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廖中辉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13762207235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暑假青少年志愿服务活动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组织志愿者利用暑假对辖区内的青少年儿童进行防溺水、食品安全教育关怀。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7月5日上午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社区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卫生环保质志愿服务队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彭蔡文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15073270563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暑假青少年社会实践志愿服务活动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利用暑假对辖区内的青少年儿童进行禁毒知识和环境保护宣传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7月25日上午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社区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文明风尚志愿服务队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熊英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13875272991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义务巡逻活动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组织志愿者开展安全巡逻，宣传政策。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7月13、27日晚上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社区辖区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平安志愿服务服务队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李露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13487602014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“周五”创建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组织志愿者清理辖区内卫生死角，陈旧垃圾。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7月21、28日下午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社区活动室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文化文艺志愿服务服务队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黑来红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15200397929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“七一建党节”志愿服务活动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组织党员参与文明创建，参加义务劳动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7月1日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罗金塘村辖区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理论宣讲志愿者队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王建芳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13975282239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“防溺水”安全知识宣传活动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组织志愿者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向青少年普及防溺水知识并发放宣传单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7月5日上午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罗金塘村辖区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文明风尚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田艳纯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13786215122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“心相莲﹒搭把手”志愿服务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组织志愿者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入户探访困难党员，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给他们送去党对他们的关心及慰问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7月10日上午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罗金塘村辖区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文明风尚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许奇强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13973202875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罗金塘村新时代文明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罗金塘村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我为群众办实事，人民调解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组织志愿者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帮助本村村民化解矛盾纠纷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7月13日上午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罗金塘村辖区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法律援助志愿者服务队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成红兵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13873207996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党员党史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学习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组织党员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深入学习宣传贯彻党的二十大精神、提升党组织的凝聚力和战斗力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7月17日上午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罗金塘村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宣讲室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理论政策百姓宣讲志愿者队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王建芳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13975282239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安全生产知识宣传活动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组织志愿者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在人口集中的地方宣传安全生产知识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7月21日上午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罗金塘村辖区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理论政策百姓宣讲志愿者队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成红兵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3873207996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我为群众办实事，送科技下乡-油茶树栽种知识培训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组织志愿者、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村民在罗金塘村新时代文明实践站宣讲室开展油茶树种植培训培训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7月24日上午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罗金塘村辖区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文明风尚志愿者队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许奇强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13973202875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罗金塘村新时代文明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“家门口”的健康体检服务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为辖区老年人组织开展家门口的健康体检服务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7月25日上午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罗金塘村会议室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医疗健康志愿者队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田艳纯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13786215122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DUyMmNjY2I5MWJmZjRjZWQ5NzJhNWQ3ZmYzODEifQ=="/>
  </w:docVars>
  <w:rsids>
    <w:rsidRoot w:val="0A8F22CC"/>
    <w:rsid w:val="00F924BD"/>
    <w:rsid w:val="02E90BCF"/>
    <w:rsid w:val="05AD1B88"/>
    <w:rsid w:val="0A8F22CC"/>
    <w:rsid w:val="0F6D29D8"/>
    <w:rsid w:val="101B15C3"/>
    <w:rsid w:val="109E6D7F"/>
    <w:rsid w:val="10C201D6"/>
    <w:rsid w:val="10F50C6D"/>
    <w:rsid w:val="11137345"/>
    <w:rsid w:val="146B64D7"/>
    <w:rsid w:val="14A91DE6"/>
    <w:rsid w:val="159B024C"/>
    <w:rsid w:val="19535236"/>
    <w:rsid w:val="19CC2787"/>
    <w:rsid w:val="1A3B730B"/>
    <w:rsid w:val="1A4632D7"/>
    <w:rsid w:val="1AFB2E46"/>
    <w:rsid w:val="1DAC78D8"/>
    <w:rsid w:val="1F4B6AC6"/>
    <w:rsid w:val="23681488"/>
    <w:rsid w:val="24FA474F"/>
    <w:rsid w:val="273677D8"/>
    <w:rsid w:val="28220142"/>
    <w:rsid w:val="30EE13F9"/>
    <w:rsid w:val="31046251"/>
    <w:rsid w:val="31927ECA"/>
    <w:rsid w:val="39F976D3"/>
    <w:rsid w:val="3A1C460B"/>
    <w:rsid w:val="42665B5D"/>
    <w:rsid w:val="42684DFC"/>
    <w:rsid w:val="433B4453"/>
    <w:rsid w:val="48943F06"/>
    <w:rsid w:val="495D302D"/>
    <w:rsid w:val="4C0D46FC"/>
    <w:rsid w:val="4FB64D53"/>
    <w:rsid w:val="5000723F"/>
    <w:rsid w:val="509C6A06"/>
    <w:rsid w:val="51D97213"/>
    <w:rsid w:val="51E56CFD"/>
    <w:rsid w:val="523F1387"/>
    <w:rsid w:val="534C5AD4"/>
    <w:rsid w:val="5429409D"/>
    <w:rsid w:val="58FC6D00"/>
    <w:rsid w:val="59303932"/>
    <w:rsid w:val="593F3885"/>
    <w:rsid w:val="5C797243"/>
    <w:rsid w:val="5D340B75"/>
    <w:rsid w:val="5E2970E0"/>
    <w:rsid w:val="5FBE1C02"/>
    <w:rsid w:val="5FC1162D"/>
    <w:rsid w:val="62484D35"/>
    <w:rsid w:val="64960A56"/>
    <w:rsid w:val="6E662CE3"/>
    <w:rsid w:val="6FC90470"/>
    <w:rsid w:val="6FFB641F"/>
    <w:rsid w:val="70DF5DB7"/>
    <w:rsid w:val="71345DBD"/>
    <w:rsid w:val="72C83396"/>
    <w:rsid w:val="739E5AB6"/>
    <w:rsid w:val="73BF588A"/>
    <w:rsid w:val="760D1DC1"/>
    <w:rsid w:val="761B754B"/>
    <w:rsid w:val="783D19FB"/>
    <w:rsid w:val="789535E5"/>
    <w:rsid w:val="79057CFD"/>
    <w:rsid w:val="79F24465"/>
    <w:rsid w:val="7AAD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3"/>
    <w:qFormat/>
    <w:uiPriority w:val="0"/>
    <w:pPr>
      <w:ind w:firstLine="420" w:firstLineChars="100"/>
    </w:pPr>
  </w:style>
  <w:style w:type="paragraph" w:styleId="6">
    <w:name w:val="Body Text First Indent 2"/>
    <w:basedOn w:val="4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2977</Words>
  <Characters>3384</Characters>
  <Lines>0</Lines>
  <Paragraphs>0</Paragraphs>
  <TotalTime>1</TotalTime>
  <ScaleCrop>false</ScaleCrop>
  <LinksUpToDate>false</LinksUpToDate>
  <CharactersWithSpaces>3385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2023-03-23T01:38:00Z</dcterms:created>
  <dc:creator>WPS_1577231819</dc:creator>
  <cp:lastModifiedBy>WPS_1577231819</cp:lastModifiedBy>
  <dcterms:modified xsi:type="dcterms:W3CDTF">2023-06-27T07:59:51Z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BFDD901C84E04725B72E7FD3EB177198</vt:lpwstr>
  </property>
</Properties>
</file>