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36"/>
        <w:gridCol w:w="1046"/>
        <w:gridCol w:w="1965"/>
        <w:gridCol w:w="1112"/>
        <w:gridCol w:w="900"/>
        <w:gridCol w:w="950"/>
        <w:gridCol w:w="500"/>
        <w:gridCol w:w="488"/>
        <w:gridCol w:w="739"/>
        <w:gridCol w:w="800"/>
        <w:gridCol w:w="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2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先锋街道新时代文明实践中心活动安排表（6月）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（含参与群众人数）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（活动调整或取消时填写）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先锋街道新时代文明实践所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开展党的政策理论宣讲活动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全面深入学习宣传贯彻党的政策精神理论宣讲。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2023年6月2日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“心相莲.搭把手”文明实践志愿服务活动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结合“心相莲﹒搭把手”志愿服务活动开展禁食毒蘑菇知识进校园宣传活动。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2023年6月2日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开展健康义诊志愿服务活动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增强社区居民的身体健康，提高了居民幸福感和获得感。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2023年6月9日上午9:00-11;00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“心相莲.搭把手”文明实践志愿服务活动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结合“心相莲﹒搭把手”志愿服务活动、周五文明创建开展环境卫生大清扫行动，改善辖区的生活环境，保护倡导爱护环境，从我做起。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2023年6月9日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开展党的政策理论宣讲活动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宣传贯彻党的路线方针政策，培养时代新人，弘扬时代新风。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2023年6月16日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“心相莲.搭把手”文明实践志愿服务活动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结合周五文明创建开展环境卫生大清扫行动，改善辖区的生活环境。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2023年6月16日下午15:00-17;00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开展禁毒知识宣传志愿服务活动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宣传贯彻党的路线方针政策，培养时代新人，弘扬时代新风。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2023年6月26日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“心相莲.搭把手”文明实践志愿服务活动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结合周五文明创建开展环境卫生大清扫行动，增强了环境保洁意识,巩固创卫成果。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2023年6月30日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金塘村新时代文明实践站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増强生态环境保护意识，2023年6月5日开展世界环境日宣传活动，大力倡导辖区内居民践行绿色环保生活方式，节能减排，保护自然，加强生态多样性保护。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2023年6月05下午14:30-16:30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阳光志愿服务活动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欧阳建纲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13007449548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为营造良好的辖区治安环境，推进文明平安建设，增强居民的安全感，开展夜间步行义务巡逻。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2023年6月08晚上18:00-20:00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郭志强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18973265616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为创建干净、整洁、优美的生活环境，营造人人参与环境建设的浓厚氛围，更好的服务全村居民群众，开展环境卫生志愿服务活动。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2023年6月16下午15:00-17:00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喻川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15386328760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体育健身志愿服务活动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为推动全民健身运动的开展，提高居民群众身体素质，养成良好的体育锻炼习惯，倡导健康向上的生活方式，开展“体育健身”志愿服务活动。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2023年6月20晚上19:00-20:00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周灿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18169428886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结合周五文明创建开展环境卫生大清扫行动，改善辖区的生活环境，保护倡导爱护环境，从我做起。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2023年6月23下午15:00-17:00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喻川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15386328760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对全村进行治安巡逻，有效维护了村辖区范围的治安，将在巡逻过程中发现的不安全因素或存在的各种隐患及时传达给村，极大地消除了安全隐患，有力维护了金塘村的文明、安全、稳定。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2023年6月25晚上18:00-20:00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13975203588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为营造辖区禁毒氛围，加强防范毒品滥用，开展“珍爱生命远离毒品”禁毒宣传活动。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2023年6月26上午08:30-10:30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金塘村村部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郭志强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18973265616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为推动党的二十大精神深入基层、深入群众、深入人心，凝聚起全面推进乡村振兴的强大力量,开展学习二十大永远跟党走”党史宣讲活动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2023年6月30上午09:00-11:00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金塘村村部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15292260959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高岭社区新时代文明实践站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开展党的政策理论宣讲活动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全面深入学习宣传贯彻党的政策精神理论宣讲。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2023年6月2日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徐钊婷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“心相莲.搭把手”文明实践志愿服务活动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结合“心相莲﹒搭把手”志愿服务活动开展禁食毒蘑菇知识进校园宣传活动。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2023年6月2日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开展健康义诊志愿服务活动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增强社区居民的身体健康，提高了居民幸福感和获得感。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2023年6月9日上午9:00-11;00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“心相莲.搭把手”文明实践志愿服务活动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结合“心相莲﹒搭把手”志愿服务活动、周五文明创建开展环境卫生大清扫行动，改善辖区的生活环境，保护倡导爱护环境，从我做起。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2023年6月9日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开展党的政策理论宣讲活动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宣传贯彻党的路线方针政策，培养时代新人，弘扬时代新风。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2023年6月16日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徐钊婷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“心相莲.搭把手”文明实践志愿服务活动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结合周五文明创建开展环境卫生大清扫行动，改善辖区的生活环境。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2023年6月16日下午15:00-17;00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开展禁毒知识宣传志愿服务活动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宣传贯彻党的路线方针政策，培养时代新人，弘扬时代新风。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2023年6月26日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“心相莲.搭把手”文明实践志愿服务活动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结合周五文明创建开展环境卫生大清扫行动，增强了环境保洁意识,巩固创卫成果。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2023年6月30日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先锋村新时代文明实践站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2023年6月2日下午2:30-5:30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粟柱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13007440229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组织开展“共建清洁美丽世界”主题志愿服务活动，形成全民行动汇聚合力，保护地球生态环境的良好社会氛围。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2023年6月5日下午2:30-5:30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粟柱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13007440229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2023年6月9日下午2:30-5:30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粟柱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13007440229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2023年6月16日下午2:30-5:30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粟柱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13007440229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“我们的节日·端午节”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开展端午节志愿服务活动，树立节日新风，传承中华传统文化、弘扬爱国精神。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2023年6月20日上午8:40-10：00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贺贱立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15898578117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2023年6月23日下午2:30-5:30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粟柱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13007440229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“习近平新时代中国特色社会主义思想”主题宣讲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2023年6月24日上午8:30-10：00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13907325807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2023年6月30日下午2:30-5:30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粟柱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13007440229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桐梓村新时代文明实践站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増强生态环境保护意识，2023年6月5日开展世界环境日宣传活动，大力倡导辖区内居民践行绿色环保生活方式，节能减排，保护自然，加强生态多样性保护。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2023年6月05下午14:30-16:30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147区块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18973289881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为营造良好的辖区治安环境，推进文明平安建设，增强居民的安全感，开展夜间步行义务巡逻。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2023年6月08晚上18:00-20:00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147区块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文明风尚志愿小分队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18973289881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为创建干净、整洁、优美的生活环境，营造人人参与环境建设的浓厚氛围，更好的服务全村居民群众，开展环境卫生志愿服务活动。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2023年6月16下午15:00-17:00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147区块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张柯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18975256808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体育健身志愿服务活动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为推动全民健身运动的开展，提高居民群众身体素质，养成良好的体育锻炼习惯，倡导健康向上的生活方式，开展“体育健身”志愿服务活动。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2023年6月20晚上19:00-20:00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147区块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文化文艺志愿小分队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周扬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13327329333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结合周五文明创建开展环境卫生大清扫行动，改善辖区的生活环境，保护倡导爱护环境，从我做起。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2023年6月23下午15:00-17:00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147区块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黄斌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19373232368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对全村进行治安巡逻，有效维护了村辖区范围的治安，将在巡逻过程中发现的不安全因素或存在的各种隐患及时传达给村，极大地消除了安全隐患，有力维护了本村的文明、安全、稳定。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2023年6月25晚上18:00-20:00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147区块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文明风尚志愿小分队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18973289881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为营造辖区禁毒氛围，加强防范毒品滥用，开展“珍爱生命远离毒品”禁毒宣传活动。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2023年6月26上午08:30-10:30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146区块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文明风尚志愿小分队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18973289881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为推动党的二十大精神深入基层、深入群众、深入人心，凝聚起全面推进乡村振兴的强大力量,开展学习二十大精神，永远跟党走宣讲活动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2023年6月30上午09:00-11:00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148区块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周扬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13327329333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中心村新时代文明实践站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开展“六一儿童节”志愿服务活动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组织参与儿童节活动，营造“快乐祥和、有趣味、有文化有艺术”的儿童节氛围。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2023年6月1日上午8：30-10：30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左银玉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18867371156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开展“共建清洁美丽家园”志愿服务活动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结合文明创建，组织志愿者开展辖区环境卫生整治和保护环境宣传行动。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2023年6月5日下午14：30-16：30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13487758879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开展“党的理论政策宣讲”志愿服务活动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组织党员深入学习党的理论政策，推动一课一实践，使党的二十大精神深入人心。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2023年6月9日上午9:00-11;00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中心村会议室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18973295865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开展“心连心走基层、面对面解难题”志愿服务活动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走访辖区企业、群众，了解实际困难，帮助群众解决急难愁盼事情。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2023年6月13日下午15:00-17;00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18973295865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开展“防溺水安全宣传教育”志愿服务活动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为群众普及防溺水安全常识，提醒群众和儿童不要私自下水，远预防溺水事故发生。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2023年6月16日上午9:00-11:00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13487758879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开展“四季同行——心相莲·搭把手”志愿服务活动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为辖区老年人进行免费体检活动，提供医疗咨询服务，保障老年人的身心健康。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2023年6月19日上午9:00-11：00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13487758879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开展“我们的节日·端午节”志愿服务活动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组织开展端午节志愿服务活动，传承中华传统文化和弘扬爱国精神。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2023年6月22日上午9:00-11：00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13487758879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开展“6.26国际禁毒日”志愿服务活动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组织群众开展禁毒知识宣讲，让群众深入了解毒品的危害，远离毒品。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2023年6月26日下午14:30-16：00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中心村会议室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18973295865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建新村新时代文明实践站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开展“童心向党筑梦未来”六一儿童节活动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组织开展“六一儿童节”志愿服务活动，营造“快乐祥和、有趣有味、有文化有艺术”的儿童节氛围，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2023年6月1日上午9:00-10:00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湘潭仁以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周彭妙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17369217120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开展“共建清洁美丽世界”主题志愿服务活动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利用2023年6月5日世界环境日，结合文明创建，组织开展“共建清洁美丽世界”主题志愿服务活动，形成全民行动汇聚合力，保护地球生态环境的良好社会氛围。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2023年6月5日上午9：00-11：00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建新村全辖区的儿童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儿童志愿者服务队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周彭妙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17369217120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开展“我们的节日·端午节”志愿服务活动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组织开展端午节志愿服务活动，进一步挖掘传统节日的深厚文化内涵，树立节日新风，传承中华传统文化、弘扬爱国精神，引导广大群众在活动中增强爱国意识、传承节礼节俗、丰富节日生活。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2023年6月22日下午16:00-17:30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建新村全辖区的儿童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儿童志愿者服务队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周彭妙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17369217120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开展“我为群众办实事”实践活动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深入学习贯彻党的二十大精神，巩固拓展党史学习教育成果，推进“心连心走基层、面对面解难题”活动，持续开展“我为群众办实事”实践活动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2023年6月3日下午16:00-17:30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卢新阳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18711338939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组织开展“四季同行——心相莲·搭把手”、“新时代文明实践雨湖行”志愿服务活动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广泛开展“四季同行——心相莲·搭把手”、“新时代文明实践雨湖行”志愿服务活动。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2023年6月10日下16:00-17:30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新民组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爱心大姐志愿服务队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周彭妙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17369217120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组织开展“6·26国际禁毒日”志愿服务活动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加强毒品预防教育工作，提升广大群众识毒防毒拒毒意识和能力，组织策划开展各类形式多样的禁毒宣传志愿服务活动，普及禁毒知识，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2023年6月26日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儿童志愿者服务队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周彭妙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17369217120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“志愿服务送关爱文明实践树新风”文明实践活动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每天在辖区各背街小巷进行巡逻。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2023年6月的每天晚上18:00-20:00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肖立成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13975298156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金塘社区新时代文明实践站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开展“六一儿童节”志愿服务活动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营造“快乐祥和、有趣有味、有文化有艺术”的儿童节氛围。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2023年6月1日上午10:00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13873252621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开展科技科普志愿宣传服务活动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引导青少年而爱科学，崇尚科学。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2023年6月2日下午15:00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皮莎莉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15897323924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开展“我为群众办实事”志愿活动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推进“心连心走基层、面对面解难题”活动。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2023年6月6日上午10:00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19907320214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开展“民法典”宣传宣讲活动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为进一步增强辖区居民的法治观念，共建和谐社区、和谐家庭。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2023年6月13日上午9:00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许柳静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18670969976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开展“妇女身体检查”志愿活动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为提高广大育龄妇女的健康水平，进一步增强她们对妇科疾病的了解和预防。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2023年6月15日下午15:00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皮莎莉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15897323924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开展“626禁毒日”宣传宣讲志愿活动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营造全民禁毒的良好社会舆论氛围，有效提高社区居民识毒、防毒、拒毒的意识和能力。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2023年6月20日上午10:30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许柳静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18670969976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开展党的政策理论宣讲活动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宣传贯彻党的路线方针政策，培养时代新人，弘扬时代新风。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2023年6月26日上午9:00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13637324796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倡导文明生活，共建美好家园。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2023年6月30日下午15:00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张旺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18173221850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jk5MTU2ZWNkYmIxOWUzNjM5YjJhM2JiMTQxYjAifQ=="/>
  </w:docVars>
  <w:rsids>
    <w:rsidRoot w:val="00000000"/>
    <w:rsid w:val="2EEA3BC7"/>
    <w:rsid w:val="45B7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5478</Words>
  <Characters>6854</Characters>
  <Lines>0</Lines>
  <Paragraphs>0</Paragraphs>
  <TotalTime>6</TotalTime>
  <ScaleCrop>false</ScaleCrop>
  <LinksUpToDate>false</LinksUpToDate>
  <CharactersWithSpaces>6854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2023-05-30T07:44:00Z</dcterms:created>
  <dc:creator>Administrator</dc:creator>
  <cp:lastModifiedBy>巨文</cp:lastModifiedBy>
  <dcterms:modified xsi:type="dcterms:W3CDTF">2023-05-30T08:48:14Z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247F2F14948A47008BC73D449EB67F79_12</vt:lpwstr>
  </property>
</Properties>
</file>