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万楼街道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（2023年</w:t>
      </w:r>
      <w:r>
        <w:rPr>
          <w:rFonts w:hint="eastAsia" w:ascii="楷体" w:eastAsia="楷体"/>
          <w:b/>
          <w:bCs/>
          <w:lang w:val="en-US" w:eastAsia="zh-CN"/>
        </w:rPr>
        <w:t>6</w:t>
      </w:r>
      <w:r>
        <w:rPr>
          <w:rFonts w:hint="eastAsia" w:ascii="楷体" w:eastAsia="楷体"/>
          <w:b/>
          <w:bCs/>
        </w:rPr>
        <w:t>月）</w:t>
      </w:r>
    </w:p>
    <w:p>
      <w:pPr>
        <w:jc w:val="left"/>
        <w:rPr>
          <w:rFonts w:ascii="楷体" w:eastAsia="楷体"/>
          <w:b/>
          <w:bCs/>
        </w:rPr>
      </w:pPr>
    </w:p>
    <w:tbl>
      <w:tblPr>
        <w:tblStyle w:val="7"/>
        <w:tblW w:w="138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054"/>
        <w:gridCol w:w="1785"/>
        <w:gridCol w:w="2970"/>
        <w:gridCol w:w="1721"/>
        <w:gridCol w:w="1275"/>
        <w:gridCol w:w="1278"/>
        <w:gridCol w:w="960"/>
        <w:gridCol w:w="959"/>
        <w:gridCol w:w="13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9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0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</w:t>
            </w:r>
            <w:r>
              <w:rPr>
                <w:rFonts w:hint="eastAsia" w:ascii="仿宋" w:eastAsia="仿宋"/>
                <w:color w:val="000000"/>
                <w:sz w:val="22"/>
              </w:rPr>
              <w:t>街道新时代文明实践所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平安建设志愿服务活动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在辖区内开展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夜间</w:t>
            </w:r>
            <w:r>
              <w:rPr>
                <w:rFonts w:hint="eastAsia" w:ascii="仿宋" w:eastAsia="仿宋"/>
                <w:color w:val="000000"/>
                <w:sz w:val="22"/>
              </w:rPr>
              <w:t>巡逻，为辖区居民群众生命财产安全保驾护航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每晚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19:00-23:00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义务巡逻志愿服务队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曾勇智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18569081006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开展爱国卫生运动，整治社区环境卫生、劝导不文明行为等。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每周五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盘腾媛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18797700667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文化文艺志愿服务活动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开展庆“六一”文艺汇演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上午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护潭学校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盘腾媛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18797700667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开展禁毒知识教育宣讲活动。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盘腾媛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18797700667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文化文艺志愿服务活动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组织小区居民开展端午节系列庆祝活动。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6月20日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上午8：30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桃源路社区党群服务中心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盘腾媛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18797700667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习近平新时代中国特色社会主义思想主题宣讲。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6月26日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上午9：00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万楼街道多功能活动室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林佳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18390246038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0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科技科普志愿服务活动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开展“爱科学、庆六一</w:t>
            </w:r>
            <w:r>
              <w:rPr>
                <w:rFonts w:hint="default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”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科普活动，通过制作手工小风车、观看关于风的科普视频，介绍风与风车的知识。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6月1日下午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14：00-17：00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“6.5”世界环境日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卫生环保志愿服务活动。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6月5日下午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爱国卫生大扫除志愿服务活动。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6月9日下午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开展《党的二十大精神》宣讲。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6月13日上午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爱国卫生大扫除志愿服务活动。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6月16日下午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文化文艺志愿服务活动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组织小区居民开展端午节系列庆祝活动。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6月20日上午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8：30-11：30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桃源路社区党群服务中心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向日葵志愿服务队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爱国卫生大扫除志愿服务活动。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6月23日下午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平安建设志愿服务活动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组织小区居民开展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“6.26”国际禁毒日</w:t>
            </w: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禁毒宣传活动。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6月26日上午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桃源路社区三楼党员活动室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《准确理解和全面推进中国式现代化》宣讲。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6月28日上午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0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文化文艺志愿服务活动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开展六一儿童节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开展禁毒知识教育宣讲。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6月9日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平安建设志愿服务活动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开展治安巡逻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6月14日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下午18:00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平安建设志愿服务活动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开展生产、消防、食品安全宣传。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在辖区内开展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文明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交通劝导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平安建设志愿服务活动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开展禁毒宣传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开展党的二十大精神宣讲。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0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文化文艺志愿服务活动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开展“庆六一 迎六五”之“快乐成长  绿色生活”主题科普活动。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文明风尚志愿服务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组织开展“世界无烟日”志愿服务活动。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6月2日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文明风尚志愿服务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开展文明交通劝导志愿服务活动。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6月5日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潭州大道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对万楼新城小区楼道进行清扫。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6月9日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潭州大道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绿色环保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开展安全教育宣讲志愿服务活动。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5月15日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黄色帮扶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文化文艺志愿服务活动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开展“端午节”主题志愿活动。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5月22日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红色宣传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开展《中共共产党党旗党徽条例》宣讲。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6月26日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红色宣传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开展万楼新城小区卫生清扫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6月30日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绿色环保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0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文化文艺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庆“六一”文艺汇演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6月1日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上午8:30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护潭学校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青色成长服务队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与联点共建单位开展周五创建活动。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6月2日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下午3:00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富强社区辖区内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与联点共建单位开展周五创建活动。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6月9日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下午3:00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富强社区辖区内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与联点共建单位开展周五爱卫活动。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6月16日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下午3:00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富强社区辖区内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文化文艺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开展端午节志愿服务活动。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6月21日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上午9:00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富强社区辖区内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黄色帮扶服务队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与联点共建单位开展周五创建活动。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6月23日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下午3:00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富强社区辖区内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开展“6·26国际禁毒日”宣讲。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6月26日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富强社区三楼会议室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宣传服务队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0.5小时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党的二十大精神宣讲。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6月26日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富强社区三楼会议室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与联点共建单位开展周五创建活动。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6月30日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下午3:00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富强社区辖区内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0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文化文艺志愿服务活动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开展“六一儿童节”大手牵小手志愿服务活动。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6月1日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冯先进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13789301407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医疗健身志愿服务活动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开展“全民健身”宣传活动。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6月9日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上午10:30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13875268935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开展老人防诈骗宣讲。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6月13日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下午15:30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龙欣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15673250520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围绕“如何当好执行者、行动派、实干家”开展主题宣讲。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6月16日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周兵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13875234433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 在辖区内开展环境卫生大扫除活动。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6月21日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</w:t>
            </w:r>
            <w:bookmarkStart w:id="0" w:name="_GoBack"/>
            <w:bookmarkEnd w:id="0"/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环保服务队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13875268935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扶贫帮困志愿服务活动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开展“心连心走基层，面对面解难题”我为群众办实事活动。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6月27日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冯先进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13789301407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平安建设志愿服务活动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开展禁毒警示教育活动。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6月30日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上午10:00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医疗服务队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周兵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13875234433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微党课：《为全面推进中华民族伟大复兴而团结奋斗》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6月30日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下午15：20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1.5分钟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18673210616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9D7A0F5-70A6-4C43-A5CA-BADAC9A3EC4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D41FAE-DB5B-4EEB-B93D-EFE03423D9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3C47810-8DDD-4FDA-B891-EDE8DDEC92D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0E5EB08-B23E-4883-91A2-721B2BAC58C9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F44EA02-F267-47BA-8960-F3D603754E7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944E9FC-2BBE-4B04-998C-18F1E839C5F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GU1Zjk3OGVhNzBhYTg2Zjg1OGRmYmYzYzRmMTgifQ=="/>
    <w:docVar w:name="KSO_WPS_MARK_KEY" w:val="446a5f90-e2cc-4b14-b379-cd4722f48a44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9637F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D575E9"/>
    <w:rsid w:val="08260D6C"/>
    <w:rsid w:val="089879F1"/>
    <w:rsid w:val="091333F7"/>
    <w:rsid w:val="09CE6C31"/>
    <w:rsid w:val="09DB2103"/>
    <w:rsid w:val="09DC3589"/>
    <w:rsid w:val="0A016A8C"/>
    <w:rsid w:val="0A132909"/>
    <w:rsid w:val="0ADE5920"/>
    <w:rsid w:val="0B3172CE"/>
    <w:rsid w:val="0CAB3B19"/>
    <w:rsid w:val="0CD60708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C6F8A"/>
    <w:rsid w:val="28B80705"/>
    <w:rsid w:val="292209D9"/>
    <w:rsid w:val="29303393"/>
    <w:rsid w:val="298D67C0"/>
    <w:rsid w:val="29A36F51"/>
    <w:rsid w:val="29DF5B18"/>
    <w:rsid w:val="2A2A685C"/>
    <w:rsid w:val="2B285689"/>
    <w:rsid w:val="2CAE2C15"/>
    <w:rsid w:val="2CED79B8"/>
    <w:rsid w:val="2DA46F71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40D7B75"/>
    <w:rsid w:val="44392BAC"/>
    <w:rsid w:val="44AD6424"/>
    <w:rsid w:val="45AB3F0A"/>
    <w:rsid w:val="45C52A1F"/>
    <w:rsid w:val="45F430F3"/>
    <w:rsid w:val="465D0092"/>
    <w:rsid w:val="46AD6C81"/>
    <w:rsid w:val="46C2653A"/>
    <w:rsid w:val="46C702BD"/>
    <w:rsid w:val="46D622CB"/>
    <w:rsid w:val="47F54F68"/>
    <w:rsid w:val="480034B2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6217F8"/>
    <w:rsid w:val="4BF94106"/>
    <w:rsid w:val="4C122AF2"/>
    <w:rsid w:val="4C2F7CB4"/>
    <w:rsid w:val="4C7929D8"/>
    <w:rsid w:val="4DDC7F37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426378B"/>
    <w:rsid w:val="544667B1"/>
    <w:rsid w:val="54BB5664"/>
    <w:rsid w:val="54FC4E76"/>
    <w:rsid w:val="552D0020"/>
    <w:rsid w:val="55B61960"/>
    <w:rsid w:val="55E53F51"/>
    <w:rsid w:val="55F9734E"/>
    <w:rsid w:val="56AA7AA4"/>
    <w:rsid w:val="57347197"/>
    <w:rsid w:val="57E84B27"/>
    <w:rsid w:val="584F4757"/>
    <w:rsid w:val="594223FC"/>
    <w:rsid w:val="59A5117A"/>
    <w:rsid w:val="5B011595"/>
    <w:rsid w:val="5B522F7E"/>
    <w:rsid w:val="5B5B00A9"/>
    <w:rsid w:val="5B6301D4"/>
    <w:rsid w:val="5BC0598D"/>
    <w:rsid w:val="5BC122B7"/>
    <w:rsid w:val="5C1841EF"/>
    <w:rsid w:val="5C6877A2"/>
    <w:rsid w:val="5C966586"/>
    <w:rsid w:val="5D034512"/>
    <w:rsid w:val="5D3337A3"/>
    <w:rsid w:val="5D5A7F7B"/>
    <w:rsid w:val="5D8E7682"/>
    <w:rsid w:val="5DB04063"/>
    <w:rsid w:val="5E4F2754"/>
    <w:rsid w:val="5ECE110A"/>
    <w:rsid w:val="5EE27362"/>
    <w:rsid w:val="5F9006DF"/>
    <w:rsid w:val="606D108F"/>
    <w:rsid w:val="6085265B"/>
    <w:rsid w:val="60E872BC"/>
    <w:rsid w:val="612A2810"/>
    <w:rsid w:val="617033ED"/>
    <w:rsid w:val="61C9741E"/>
    <w:rsid w:val="62DC21C2"/>
    <w:rsid w:val="634439B2"/>
    <w:rsid w:val="64BF430D"/>
    <w:rsid w:val="64EE0A42"/>
    <w:rsid w:val="65FF75E2"/>
    <w:rsid w:val="662250D9"/>
    <w:rsid w:val="666D355E"/>
    <w:rsid w:val="67DA6CC8"/>
    <w:rsid w:val="67DD48FC"/>
    <w:rsid w:val="683B05D5"/>
    <w:rsid w:val="68DC4DE2"/>
    <w:rsid w:val="698459C8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2E18DE"/>
    <w:rsid w:val="6FD47257"/>
    <w:rsid w:val="706245CF"/>
    <w:rsid w:val="72963087"/>
    <w:rsid w:val="7483682A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505495"/>
    <w:rsid w:val="7960214A"/>
    <w:rsid w:val="79915BB2"/>
    <w:rsid w:val="79CD4295"/>
    <w:rsid w:val="79CF16D3"/>
    <w:rsid w:val="79E16D82"/>
    <w:rsid w:val="79E9669F"/>
    <w:rsid w:val="79EE7AC4"/>
    <w:rsid w:val="7A4D1321"/>
    <w:rsid w:val="7A822C2D"/>
    <w:rsid w:val="7AA86E1D"/>
    <w:rsid w:val="7AAC490E"/>
    <w:rsid w:val="7AC73D69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link w:val="1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正文文本首行缩进 字符"/>
    <w:basedOn w:val="9"/>
    <w:link w:val="6"/>
    <w:qFormat/>
    <w:uiPriority w:val="0"/>
    <w:rPr>
      <w:rFonts w:eastAsia="方正仿宋_GBK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2734</Words>
  <Characters>3490</Characters>
  <Lines>4</Lines>
  <Paragraphs>5</Paragraphs>
  <TotalTime>3</TotalTime>
  <ScaleCrop>false</ScaleCrop>
  <LinksUpToDate>false</LinksUpToDate>
  <CharactersWithSpaces>3494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赵机灵</cp:lastModifiedBy>
  <cp:lastPrinted>2023-05-31T10:23:13Z</cp:lastPrinted>
  <dcterms:modified xsi:type="dcterms:W3CDTF">2023-05-31T10:25:31Z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235288942_btnclosed</vt:lpwstr>
  </property>
  <property fmtid="{D5CDD505-2E9C-101B-9397-08002B2CF9AE}" pid="4" name="ICV">
    <vt:lpwstr>A812B50E96C446CCB8F56256491BE0A5_13</vt:lpwstr>
  </property>
</Properties>
</file>