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55" w:rsidRDefault="008B1E26">
      <w:pPr>
        <w:jc w:val="center"/>
        <w:rPr>
          <w:rFonts w:ascii="华文中宋"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rFonts w:ascii="华文中宋" w:eastAsia="华文中宋" w:hint="eastAsia"/>
          <w:b/>
          <w:bCs/>
          <w:sz w:val="32"/>
          <w:szCs w:val="32"/>
        </w:rPr>
        <w:t>鹤岭镇</w:t>
      </w:r>
      <w:r>
        <w:rPr>
          <w:rFonts w:ascii="华文中宋" w:eastAsia="华文中宋" w:hint="eastAsia"/>
          <w:b/>
          <w:bCs/>
          <w:sz w:val="32"/>
          <w:szCs w:val="32"/>
        </w:rPr>
        <w:t>新时代文明实践</w:t>
      </w:r>
      <w:r>
        <w:rPr>
          <w:rFonts w:ascii="华文中宋" w:eastAsia="华文中宋" w:hint="eastAsia"/>
          <w:b/>
          <w:bCs/>
          <w:sz w:val="32"/>
          <w:szCs w:val="32"/>
        </w:rPr>
        <w:t>所</w:t>
      </w:r>
      <w:r>
        <w:rPr>
          <w:rFonts w:ascii="华文中宋" w:eastAsia="华文中宋" w:hint="eastAsia"/>
          <w:b/>
          <w:bCs/>
          <w:sz w:val="32"/>
          <w:szCs w:val="32"/>
        </w:rPr>
        <w:t>活动安排表</w:t>
      </w:r>
    </w:p>
    <w:p w:rsidR="00C93E55" w:rsidRDefault="008B1E26"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ascii="楷体" w:eastAsia="楷体" w:hint="eastAsia"/>
          <w:b/>
          <w:bCs/>
          <w:sz w:val="24"/>
          <w:szCs w:val="24"/>
        </w:rPr>
        <w:t>（</w:t>
      </w:r>
      <w:r>
        <w:rPr>
          <w:rFonts w:ascii="楷体" w:eastAsia="楷体" w:hint="eastAsia"/>
          <w:b/>
          <w:bCs/>
          <w:sz w:val="24"/>
          <w:szCs w:val="24"/>
        </w:rPr>
        <w:t>202</w:t>
      </w:r>
      <w:r>
        <w:rPr>
          <w:rFonts w:ascii="楷体" w:eastAsia="楷体" w:hint="eastAsia"/>
          <w:b/>
          <w:bCs/>
          <w:sz w:val="24"/>
          <w:szCs w:val="24"/>
        </w:rPr>
        <w:t>3</w:t>
      </w:r>
      <w:r>
        <w:rPr>
          <w:rFonts w:ascii="楷体" w:eastAsia="楷体" w:hint="eastAsia"/>
          <w:b/>
          <w:bCs/>
          <w:sz w:val="24"/>
          <w:szCs w:val="24"/>
        </w:rPr>
        <w:t>年</w:t>
      </w:r>
      <w:r>
        <w:rPr>
          <w:rFonts w:ascii="楷体" w:eastAsia="楷体" w:hint="eastAsia"/>
          <w:b/>
          <w:bCs/>
          <w:sz w:val="24"/>
          <w:szCs w:val="24"/>
        </w:rPr>
        <w:t>6</w:t>
      </w:r>
      <w:r>
        <w:rPr>
          <w:rFonts w:ascii="楷体" w:eastAsia="楷体" w:hint="eastAsia"/>
          <w:b/>
          <w:bCs/>
          <w:sz w:val="24"/>
          <w:szCs w:val="24"/>
        </w:rPr>
        <w:t>月）</w:t>
      </w:r>
    </w:p>
    <w:p w:rsidR="00C93E55" w:rsidRDefault="00C93E55">
      <w:pPr>
        <w:pStyle w:val="a0"/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9"/>
        <w:gridCol w:w="980"/>
        <w:gridCol w:w="1472"/>
        <w:gridCol w:w="2445"/>
        <w:gridCol w:w="1485"/>
        <w:gridCol w:w="1240"/>
        <w:gridCol w:w="1431"/>
        <w:gridCol w:w="1076"/>
        <w:gridCol w:w="1157"/>
        <w:gridCol w:w="1444"/>
      </w:tblGrid>
      <w:tr w:rsidR="00C93E55" w:rsidTr="008B1E26">
        <w:trPr>
          <w:trHeight w:val="1125"/>
        </w:trPr>
        <w:tc>
          <w:tcPr>
            <w:tcW w:w="631" w:type="pct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/>
              </w:rPr>
              <w:t>组织单位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/>
              </w:rPr>
              <w:t>活动名称</w:t>
            </w:r>
          </w:p>
        </w:tc>
        <w:tc>
          <w:tcPr>
            <w:tcW w:w="909" w:type="pct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/>
              </w:rPr>
              <w:t>简要内容（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/>
              </w:rPr>
              <w:t>字以内）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/>
              </w:rPr>
              <w:t>活动时间</w:t>
            </w: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/>
              </w:rPr>
              <w:t>活动地点</w:t>
            </w:r>
          </w:p>
        </w:tc>
        <w:tc>
          <w:tcPr>
            <w:tcW w:w="532" w:type="pct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/>
              </w:rPr>
              <w:t>活动队伍</w:t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/>
              </w:rPr>
              <w:t>活动时长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/>
              </w:rPr>
              <w:t>联系人</w:t>
            </w:r>
          </w:p>
        </w:tc>
        <w:tc>
          <w:tcPr>
            <w:tcW w:w="53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/>
              </w:rPr>
              <w:t>联系方式</w:t>
            </w:r>
          </w:p>
        </w:tc>
      </w:tr>
      <w:tr w:rsidR="00C93E55" w:rsidTr="008B1E26">
        <w:trPr>
          <w:trHeight w:val="741"/>
        </w:trPr>
        <w:tc>
          <w:tcPr>
            <w:tcW w:w="267" w:type="pct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/>
              </w:rPr>
              <w:t>所</w:t>
            </w: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鹤岭镇新时代文明实践所</w:t>
            </w:r>
          </w:p>
          <w:p w:rsidR="00C93E55" w:rsidRDefault="00C93E55">
            <w:pPr>
              <w:jc w:val="center"/>
            </w:pPr>
          </w:p>
          <w:p w:rsidR="00C93E55" w:rsidRDefault="00C93E55">
            <w:pPr>
              <w:pStyle w:val="a0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欢乐童年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精彩无限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开展六一儿童节志愿服务活动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鹤岭镇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黄碧纯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18907320018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世界环境日活动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组织志愿者对辖区卫生进行清扫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刘滔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18873258866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我为群众办实事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组织开展妇女两癌筛查志愿服务活动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唐晓利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15974269350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开展党的理论政策宣讲活动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政策宣讲队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刘书畅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13517327570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心相莲﹒搭把手志愿服务活动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对低保、特困进行下户协助认证志愿服务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扶危济困队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邓浩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15898590002</w:t>
            </w:r>
          </w:p>
        </w:tc>
      </w:tr>
      <w:tr w:rsidR="00C93E55" w:rsidTr="008B1E26">
        <w:trPr>
          <w:trHeight w:val="90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情系端午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开展端午节主题志愿服务活动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袁献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13873288135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美丽鹤岭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组织志愿者对不文明现象进行劝导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黄尚程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13873200656</w:t>
            </w:r>
          </w:p>
        </w:tc>
      </w:tr>
      <w:tr w:rsidR="00C93E55" w:rsidTr="008B1E26">
        <w:trPr>
          <w:trHeight w:val="1129"/>
        </w:trPr>
        <w:tc>
          <w:tcPr>
            <w:tcW w:w="267" w:type="pct"/>
            <w:vMerge/>
            <w:tcBorders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pStyle w:val="a0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国际禁毒日宣传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开展国际禁毒日宣传志愿服务活动，提升群众禁毒意识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鹤岭镇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政策宣讲队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刘煜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18533087096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ind w:firstLineChars="100" w:firstLine="220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站</w:t>
            </w: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跃进社区新时代文明实践站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六一送大礼，关怀入童心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号上午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黄恩平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15111098385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“科普小课堂”科普视频学习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号上午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跃进社区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李昶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18973232508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“关爱从头开始”公益理发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号下午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陈国栋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13973216994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禁毒知识宣讲活动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号下午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政策宣讲队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李昶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18973232508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“防癌”女性健康知识讲座活动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号上午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政策宣讲队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黄恩平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15111098385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“情系端午、与你同享”主题活动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号上午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袁献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13873288135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清洁家园志愿者活动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号上午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谭波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13207322751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以史为鉴不忘初心使命”主题宣讲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号下午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政策宣讲队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李昶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18973232508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果沙社区新时代文明实践站</w:t>
            </w:r>
          </w:p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健康你我他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为居民开展测血压、测血糖健康服务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果沙社区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果沙社区健康志愿服务队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杨艳辉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13873232261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世界环境日宣传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组织志愿者队辖区进行环境卫生清理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果沙社区环保志愿服务队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张辉燕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17373218158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党的理论政策学习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果沙社区理论宣讲室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李莎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15898545655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珍惜生命，安全出行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"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一盔一带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"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交通安全宣传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果沙社区志愿服务队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18673252102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健康志愿服务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为居民开展测血压、测血糖健康服务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果沙社区健康志愿服务队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杨艳辉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13873232261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端午节活动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开展端午节走访慰问活动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果沙社区环保志愿服务队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李文鑫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18173260001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禁毒知识宣讲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果沙社区理论宣讲室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李莎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15898545655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健康志愿服务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为居民开展测血压、测血糖健康服务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果沙社区健康志愿服务队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杨艳辉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13873232261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红旗社区新时代文明实践站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六一儿童节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保障儿童生存权、保健权、受教育权和抚养权，改善儿童生活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6.1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社区三楼大会议室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文化文艺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刘笑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17726133122</w:t>
            </w:r>
          </w:p>
        </w:tc>
      </w:tr>
      <w:tr w:rsidR="00C93E55" w:rsidTr="008B1E26">
        <w:trPr>
          <w:trHeight w:val="492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我为群众办实事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妇女两癌筛查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为适龄妇女提供两癌筛查服务，促进疾病早诊早治，提高妇女健康水平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6.2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市直医院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医疗健身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全天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13574098546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全国爱眼日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关注儿童青少年普遍眼保健，促进视力健康科学发展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6.6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社区前坪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医疗健身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杨慧芳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15873234616</w:t>
            </w:r>
          </w:p>
        </w:tc>
      </w:tr>
      <w:tr w:rsidR="00C93E55" w:rsidTr="008B1E26">
        <w:trPr>
          <w:trHeight w:val="911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我为群众办实事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文明交通志愿宣传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进一步提升社区居民文明素养，提高居民交通安全意识和文明出行素养，营造文明交通人人参与，人人共享的良好氛围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6.11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四楼路口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全天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翁黔军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13873267467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绿色低碳，节能先行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广泛开展节能降碳宣传教育，大力倡导绿色低碳生产生活方式，积极营造节能降碳浓厚氛围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6.15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社区前坪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理论宣讲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谭东武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13873212402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红旗社区新时代文明实践站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共建清洁美丽世界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志愿活动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组织开展“清洁家园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有你有我”志愿服务活动。组织志愿者清扫社区道路旁、绿化带里的各类垃圾，清理墙面牛皮癣，共同营造干净整洁的宜居环境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6.18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社区辖区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全天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聂迎亚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15173239885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传承端午节文化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传统节日的习俗不仅丰富群众精神文化生活，提升社会文明程度，还进一步弘扬中华民族优秀传统文化，培育家国情怀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6.21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社区三楼大会议室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文化文艺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李湘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13574098546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禁毒知识宣传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认识非法麻醉品和精神药物对居民群众的严重危害，拒绝毒品从身边做起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6.26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鹤龄广场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市民教育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18673260890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晶鑫村新时代文明实践站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六一儿童节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组织志愿者积极开展唱红歌活动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邓浩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15898590002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我为群众办实事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深入生产一线，推进心连心走基层、面对面解难题，宣传党的二十大精神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18207328459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心相莲﹒搭把手，新时代文明实践雨湖行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对所有的低保、特困进行认证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全天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邓浩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15898590002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晶鑫村新时代文明实践站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党的理论政策宣讲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组织开展系列志愿服务活动，宣讲党的理论政策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晶鑫村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政策宣讲志愿服务队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黄金辉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18207328459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端午节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开展端午志愿服务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邓浩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15898590002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国家禁毒日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禁毒宣传、普及禁毒知识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晶鑫村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刘立新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15347322589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学习党的理论精神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颜宁波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13875279126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共建清洁美丽世界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爱护环境、人人有责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18207328459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长安村新时代文明实践站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‘六一儿童节’营造‘快乐祥和、有趣有味’歌颂伟大祖国文化娱乐活动。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我是志愿者，我来帮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村部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文化宣传志愿队队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黄大清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13467913837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‘共建清洁美丽世界’保护地球生态环境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传承中华文化，弘扬爱国精神，丰富节日生活。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村部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杨清云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13055141666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四季同行——心相莲·搭把手”乡村振兴季、“新时代文明实践雨湖行”志愿服务活动</w:t>
            </w:r>
          </w:p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村主干道清扫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支村委、在村党员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刘启军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13873285968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心连心走基层、面对面解难题”活动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我为群众办实事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支村委、党员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黄大清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13467913837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长安村新时代文明实践站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“乡村振兴季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  <w:t>”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我是志愿者，我来帮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下户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支村委、党员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杨清云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13055141666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四季同行，我是志愿者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文明风尚季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支村委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胡淑媛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13517329274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我们的节日“端午节“”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我是志愿者，我来帮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下户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文化宣传实践队志愿者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黄大清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13467913837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6.26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国际禁毒日”宣传教育活动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开展毒品宣传教育活动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村部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支村委、党员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潘志军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13087222858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响塘村新时代文明实践站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六一儿童节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营造“快乐祥和、有趣有味、有文化有艺术”的儿童节氛围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9;00-11:00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黄雪姣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13762242216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“共建清洁美丽乡村”主题志愿服务活动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黄伏满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13789322916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“心相莲·搭把手”志愿服务活动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贴近实际、贴近群众、贴近生活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睦邻友爱志愿服务队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黄雪姣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13762242216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响塘村新时代文明实践站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党的理论政策学习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00-17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响塘村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杨其志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13627328610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我为群众办实事”实践活动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养老认证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00-11;00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睦邻友爱志愿服务队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黄雪姣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13762242216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8:00-10:00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黄伏满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13789322916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禁毒宣传志愿服务活动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加强毒品预防教育工作，提升广大群众识毒防毒拒毒意识和能力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00-17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响塘村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杨其志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13627328610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15;00-17:00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杨其志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13627328610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双泉村新时代文明实践站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六一儿童节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欢庆六一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18773298658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理论政策宣讲志愿服务队伍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18773298658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双泉村新时代文明实践站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我为群众办实事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下户给老年人进行养老验证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双泉村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付双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18773298658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人居环境卫生整治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18773298658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端午节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传承中华传统文化、弘扬爱国精神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18773298658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理论宣讲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理论宣讲政策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双泉村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理论政策宣讲志愿服务队伍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付双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18773298658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国际禁毒日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禁毒宣传，提高村民禁毒意识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理论政策宣讲志愿服务队伍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18773298658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共建清洁美丽世界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村级主干道大清扫整治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18773298658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立新村新时代文明实践站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文明风尚行动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六一儿童节看望留守儿童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立新村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李敬怀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18166198954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共建清洁美丽乡村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王波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15573248887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王波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15573248887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熊斌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18173267555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欢庆端午节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黄佩连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13786282276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立新村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王波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15573248887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禁毒知识宣讲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张耀波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19118673999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王波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15573248887</w:t>
            </w:r>
          </w:p>
        </w:tc>
      </w:tr>
      <w:tr w:rsidR="00C93E55" w:rsidTr="008B1E26">
        <w:trPr>
          <w:trHeight w:val="621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南谷村新时代文明实践站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文明风尚行动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六一儿童节看望留守儿童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邓炎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13762210811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共建清洁美丽乡村</w:t>
            </w:r>
          </w:p>
        </w:tc>
        <w:tc>
          <w:tcPr>
            <w:tcW w:w="55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17788991722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南谷村新时代文明实践站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南谷村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17788991722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李献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13875289939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欢庆端午节</w:t>
            </w:r>
          </w:p>
        </w:tc>
        <w:tc>
          <w:tcPr>
            <w:tcW w:w="5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姜利群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17707425361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17788991722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禁毒知识宣讲</w:t>
            </w:r>
          </w:p>
        </w:tc>
        <w:tc>
          <w:tcPr>
            <w:tcW w:w="5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李献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13875289939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17788991722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群力村新时代文明实践站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文明风尚行动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六一儿童节看望留守儿童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群力村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杨子规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19973214581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共建清洁美丽乡村</w:t>
            </w:r>
          </w:p>
        </w:tc>
        <w:tc>
          <w:tcPr>
            <w:tcW w:w="5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13975254347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13975254346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陶虎距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13875252399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欢庆端午节</w:t>
            </w:r>
          </w:p>
        </w:tc>
        <w:tc>
          <w:tcPr>
            <w:tcW w:w="55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13975254346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群力村新时代文明实践站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群力村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杜玉春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13975254346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禁毒知识宣讲</w:t>
            </w:r>
          </w:p>
        </w:tc>
        <w:tc>
          <w:tcPr>
            <w:tcW w:w="5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陶虎距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13875252399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13975254346</w:t>
            </w:r>
          </w:p>
        </w:tc>
      </w:tr>
      <w:tr w:rsidR="008B1E26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E26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双丰村新时代文明实践站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文明风尚行动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六一儿童节表演节目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6月1日上午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徐聪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13975285677</w:t>
            </w:r>
          </w:p>
        </w:tc>
      </w:tr>
      <w:tr w:rsidR="008B1E26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E26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文明风尚行动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我为群众办实事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6月3日上午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双丰村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杨立志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13975295577</w:t>
            </w:r>
          </w:p>
        </w:tc>
      </w:tr>
      <w:tr w:rsidR="008B1E26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E26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“共建清洁美丽世界”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6月5日下午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傅建存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13786223049</w:t>
            </w:r>
          </w:p>
        </w:tc>
      </w:tr>
      <w:tr w:rsidR="008B1E26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E26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防溺水宣传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对青少年儿童进行防溺水宣传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6月10日上午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李超群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15873227437</w:t>
            </w:r>
          </w:p>
        </w:tc>
      </w:tr>
      <w:tr w:rsidR="008B1E26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E26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6月16日下午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李曙光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13907323787</w:t>
            </w:r>
          </w:p>
        </w:tc>
      </w:tr>
      <w:tr w:rsidR="008B1E26" w:rsidTr="008B1E26">
        <w:trPr>
          <w:trHeight w:val="567"/>
        </w:trPr>
        <w:tc>
          <w:tcPr>
            <w:tcW w:w="267" w:type="pct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26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我们的节日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欢庆端午节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6月22日上午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李曙光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13907323787</w:t>
            </w:r>
          </w:p>
        </w:tc>
      </w:tr>
      <w:tr w:rsidR="008B1E26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26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双丰村新时代文明实践站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6.26国际禁毒日知识宣讲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6月26日下午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双丰村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肖利君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15973207134</w:t>
            </w:r>
          </w:p>
        </w:tc>
      </w:tr>
      <w:tr w:rsidR="008B1E26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E26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文明风尚行动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“四季同行-心相莲.搭把手”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6月29日上午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李光荣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8B1E26" w:rsidRPr="008B1E26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18390209400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向阳村新时代文明实践站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组织开展六一儿童节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激发儿童的爱国精神庆“六一”活动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9:00--11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贺芳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13627323575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支村两委、党员、志愿者区财政局下户联点共建“卫生环保”。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9:00--11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向阳村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黄伏良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13187225170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宣传“防溺水”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支村两委、志愿者下户传防溺水事项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9:00--11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石丹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15873258301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向阳村新时代文明实践站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党的政策理论宣讲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支村两委、党员、入党积极分子、志愿者在新文明实践理论宣讲室，宣传党的二十大精神。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9:00--11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向阳村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唐术其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13762216598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粽叶飘香庆祝“端午节”宣传平安全支村两委、志愿者下户传反诈骗、下载湘易办，加大反诈骗安全意识，提高群众办事效率。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9:00-1-11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贺芳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13627323575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普及禁毒知识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坚持“面向全民、突出重点、常抓不懈、注重实效，以，依法禁毒，构建和谐”为主题，下户深入开展禁毒宣传教育活动。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9:00--11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向阳村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李铁山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13337329218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党的政策理论宣讲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支村两委、党员、入党积极分子、志愿者在新文明实践理论宣讲室，宣讲理论政策。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日下午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14:00--16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宋萍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15273229066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站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向阳村新时代文明实践站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宣传第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个世界无烟日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为营造良好控烟宣传氛围，助力巩卫深文工作支村两委、党员、入党积极分子、志愿者下户积极宣传禁烟、二手烟的危害。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9:00--11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向阳村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李铁山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14608554866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金侨村新时代文明实践站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文明风尚行动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六一儿童节看望留守儿童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谢建娥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17352636567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共建清洁美丽乡村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金侨村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黄桂香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13327328715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黄桂香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13327328715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何建新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13873298088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欢庆端午节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刘正东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18873268999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黄桂香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13327328715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禁毒知识宣讲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赞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13407420055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黄桂香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13327328715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云龙村新时代文明实践站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文明风尚行动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六一儿童节看望留守儿童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云龙村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伍波英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15873295127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共建清洁美丽乡村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周映辉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13973261193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周映辉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13973261193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杨成效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15111396888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欢庆端午节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陈石伟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13507324428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云龙村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杨可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17752815765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禁毒知识宣讲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周永聪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15107323793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周学红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15173299024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凤凰村新时代文明实践站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文明风尚行动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六一儿童节表演节目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王建成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13975242575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残疾人产业帮扶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爱心人士对残疾人产业帮扶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王建成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13975242575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防溺水宣传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对青少年儿童进行防溺水宣传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王洪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17711628381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17872041119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凤凰村新时代文明实践站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欢庆端午节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王洪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17711628381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王学奇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17377725190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禁毒知识宣讲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谭志国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18229778688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道路砍青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王建成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13975242575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龙头岭村新时代文明实践站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关爱儿童成长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宣传防溺水、防性侵等安全知识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00-11:00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村部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童海林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18173266222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爱国卫生运动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宣传国家农业农村相关政策，积极引导村民开展春耕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00-11:00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村内主干道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周南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15073196044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环境卫生治理积分制推广宣传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对农村环境卫生整治实施积分制进行宣传引导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30-17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周南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15073196044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宣传学习党的理论政策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30-11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村部理论政策宣讲室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王丽萍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18867381116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扁平化治理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对全村住户建档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30-17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科技科普志愿服务队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13467900679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学习二十大及两会文件精神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00-11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村部理论政策宣讲室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王丽萍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18867381116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我们的节日“端午节”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欢度端午，树立节日新风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00-11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村部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周美平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15200342477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龙头岭村新时代文明实践站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平安创建，禁毒宣传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下户走访，宣传禁毒知识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00-18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：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全村住户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科技科普志愿服务队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 w:rsidP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 w:rsidRPr="008B1E26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13467900679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龙安村新时代文明实践站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国际儿童节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“六一儿童节”志愿服务活动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关爱妇女志愿服务队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周罗知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15898573475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世界环境日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陈建娥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15898542713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乡村振兴项目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莲城山泉水项目土地平整、安全安保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乡村振兴志愿服务队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高锋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18973238006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文明风尚行动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对低保、特困进行认证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健康医疗志愿服务队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许勇兵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16673254868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文明风尚行动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“心连心走基层、面对面解难题”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健康医疗志愿服务队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许勇兵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16673254868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文明风尚行动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我们的节日·端午节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王伟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18163940288</w:t>
            </w:r>
          </w:p>
        </w:tc>
      </w:tr>
      <w:tr w:rsidR="00C93E55" w:rsidTr="008B1E26">
        <w:trPr>
          <w:trHeight w:val="570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科普活动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国际禁毒日”志愿服务活动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科技科普志愿服务队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杨龙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13786267588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二十大精神宣传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戴丙炎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13873235836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仙女村新时代文明实践站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文明风尚行动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六一儿童节看望留守儿童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姚珠玉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13397523765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共建清洁美丽乡村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池铁军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13638422164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仙女村新时代文明实践站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池铁军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13638422164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彭欢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18773261958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欢庆端午节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彭欢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18773261958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池铁军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13638422164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禁毒知识宣讲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彭欢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18773261958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池铁军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13638422164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关峰村新时代文明实践站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文明风尚行动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六一儿童节表演节目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18673210266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联点共建清洁行动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曾春建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18273237888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18673210266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黄迪高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13507320499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欢庆端午节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崔淑元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13786244526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关峰村新时代文明实践站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18673210266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禁毒知识宣讲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袁林芳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13875258826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道路砍青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曾春建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18273237888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红星村新时代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文明风尚行动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六一儿童节表演节目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杨升存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13975242575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联点共建清洁行动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胡胜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15084836498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胡胜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15084836498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刘望湘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18273224274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欢庆端午节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吴平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13873229936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杨升存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13975242575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禁毒知识宣讲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黄忠全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18169316858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道路砍青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黄忠全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18169316858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8B1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站</w:t>
            </w: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新泉村新时代文明实践站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文明风尚行动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六一儿童节看望留守儿童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彭春香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15898582980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共建清洁美丽乡村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胡雪梅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15873224821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胡雪梅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15873224821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党的理论政策学习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许艳红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13027443650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我们的节日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欢庆端午节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17752805098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胡雪梅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15873224821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党的理论宣讲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禁毒知识宣讲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刘海泉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13367327879</w:t>
            </w:r>
          </w:p>
        </w:tc>
      </w:tr>
      <w:tr w:rsidR="00C93E55" w:rsidTr="008B1E26">
        <w:trPr>
          <w:trHeight w:val="567"/>
        </w:trPr>
        <w:tc>
          <w:tcPr>
            <w:tcW w:w="267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93E55" w:rsidRDefault="00C93E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E55" w:rsidRDefault="00C93E5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卫生环保</w:t>
            </w:r>
          </w:p>
        </w:tc>
        <w:tc>
          <w:tcPr>
            <w:tcW w:w="909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环境卫生大清扫整治</w:t>
            </w:r>
          </w:p>
        </w:tc>
        <w:tc>
          <w:tcPr>
            <w:tcW w:w="552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日上午</w:t>
            </w:r>
          </w:p>
        </w:tc>
        <w:tc>
          <w:tcPr>
            <w:tcW w:w="461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小时</w:t>
            </w:r>
          </w:p>
        </w:tc>
        <w:tc>
          <w:tcPr>
            <w:tcW w:w="430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胡雪梅</w:t>
            </w:r>
          </w:p>
        </w:tc>
        <w:tc>
          <w:tcPr>
            <w:tcW w:w="537" w:type="pct"/>
            <w:tcBorders>
              <w:top w:val="nil"/>
              <w:left w:val="nil"/>
            </w:tcBorders>
            <w:shd w:val="clear" w:color="auto" w:fill="auto"/>
          </w:tcPr>
          <w:p w:rsidR="00C93E55" w:rsidRDefault="008B1E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15873224821</w:t>
            </w:r>
          </w:p>
        </w:tc>
      </w:tr>
    </w:tbl>
    <w:p w:rsidR="00C93E55" w:rsidRDefault="00C93E55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/>
        </w:rPr>
      </w:pPr>
    </w:p>
    <w:sectPr w:rsidR="00C93E55" w:rsidSect="00C93E55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</w:compat>
  <w:docVars>
    <w:docVar w:name="commondata" w:val="eyJoZGlkIjoiMzdlNjE3YTk3MzdjNjk4OWY0NGFiNDUyMWNhMDU1YTgifQ=="/>
  </w:docVars>
  <w:rsids>
    <w:rsidRoot w:val="00172A27"/>
    <w:rsid w:val="00172A27"/>
    <w:rsid w:val="002F7847"/>
    <w:rsid w:val="004B5032"/>
    <w:rsid w:val="004D1C74"/>
    <w:rsid w:val="00616264"/>
    <w:rsid w:val="008B1E26"/>
    <w:rsid w:val="008C43E2"/>
    <w:rsid w:val="009B53E4"/>
    <w:rsid w:val="00C93E55"/>
    <w:rsid w:val="035013C5"/>
    <w:rsid w:val="04C83432"/>
    <w:rsid w:val="06752F07"/>
    <w:rsid w:val="070B7E34"/>
    <w:rsid w:val="09984A7C"/>
    <w:rsid w:val="0E331690"/>
    <w:rsid w:val="0F9C1714"/>
    <w:rsid w:val="11C168BD"/>
    <w:rsid w:val="120E39AF"/>
    <w:rsid w:val="12C34799"/>
    <w:rsid w:val="13502206"/>
    <w:rsid w:val="13591A9D"/>
    <w:rsid w:val="16201F02"/>
    <w:rsid w:val="166041CE"/>
    <w:rsid w:val="18667BAA"/>
    <w:rsid w:val="188A6BD5"/>
    <w:rsid w:val="18934C0E"/>
    <w:rsid w:val="18F71EB0"/>
    <w:rsid w:val="19616ABA"/>
    <w:rsid w:val="1BF754B3"/>
    <w:rsid w:val="1C1B3D9A"/>
    <w:rsid w:val="1C400276"/>
    <w:rsid w:val="1C964CCC"/>
    <w:rsid w:val="1E0D7818"/>
    <w:rsid w:val="1EF45CC0"/>
    <w:rsid w:val="209E5756"/>
    <w:rsid w:val="21970C03"/>
    <w:rsid w:val="22A93385"/>
    <w:rsid w:val="22E26EBD"/>
    <w:rsid w:val="234B6971"/>
    <w:rsid w:val="24436167"/>
    <w:rsid w:val="248C0E2C"/>
    <w:rsid w:val="255427FD"/>
    <w:rsid w:val="257E2C33"/>
    <w:rsid w:val="271C502E"/>
    <w:rsid w:val="27502DEE"/>
    <w:rsid w:val="27522F93"/>
    <w:rsid w:val="286B2CA4"/>
    <w:rsid w:val="2A731ED7"/>
    <w:rsid w:val="2B726072"/>
    <w:rsid w:val="2BB928F5"/>
    <w:rsid w:val="2CD41036"/>
    <w:rsid w:val="2DBD47AF"/>
    <w:rsid w:val="2F743DB4"/>
    <w:rsid w:val="30577A46"/>
    <w:rsid w:val="3079563F"/>
    <w:rsid w:val="30A90D5A"/>
    <w:rsid w:val="311F12DD"/>
    <w:rsid w:val="32236BAB"/>
    <w:rsid w:val="34B251D0"/>
    <w:rsid w:val="36564CBC"/>
    <w:rsid w:val="37292839"/>
    <w:rsid w:val="37AC2A4B"/>
    <w:rsid w:val="37E4192C"/>
    <w:rsid w:val="39271997"/>
    <w:rsid w:val="3CD85A78"/>
    <w:rsid w:val="3F012BA2"/>
    <w:rsid w:val="40765353"/>
    <w:rsid w:val="436F603B"/>
    <w:rsid w:val="4413082D"/>
    <w:rsid w:val="442712D4"/>
    <w:rsid w:val="444E3F5B"/>
    <w:rsid w:val="44C76D3C"/>
    <w:rsid w:val="49401823"/>
    <w:rsid w:val="4A5B796E"/>
    <w:rsid w:val="4CA46E0E"/>
    <w:rsid w:val="4D034BE2"/>
    <w:rsid w:val="4D527C31"/>
    <w:rsid w:val="4DE30D7D"/>
    <w:rsid w:val="4DEE0118"/>
    <w:rsid w:val="50BB455F"/>
    <w:rsid w:val="51400E3E"/>
    <w:rsid w:val="53217255"/>
    <w:rsid w:val="596659D3"/>
    <w:rsid w:val="5A032C9A"/>
    <w:rsid w:val="5C294C3A"/>
    <w:rsid w:val="5D1A176A"/>
    <w:rsid w:val="5DF55830"/>
    <w:rsid w:val="5ED22BF3"/>
    <w:rsid w:val="5F270A92"/>
    <w:rsid w:val="608C016D"/>
    <w:rsid w:val="60914A2F"/>
    <w:rsid w:val="62C54F90"/>
    <w:rsid w:val="64185C8E"/>
    <w:rsid w:val="64AF5EF8"/>
    <w:rsid w:val="64D92F75"/>
    <w:rsid w:val="656A43B5"/>
    <w:rsid w:val="65DF0CF6"/>
    <w:rsid w:val="67744D8C"/>
    <w:rsid w:val="6C914730"/>
    <w:rsid w:val="6F525DFE"/>
    <w:rsid w:val="6F9658EE"/>
    <w:rsid w:val="705F5ED6"/>
    <w:rsid w:val="722A4E10"/>
    <w:rsid w:val="74D23C1A"/>
    <w:rsid w:val="762E551F"/>
    <w:rsid w:val="779A3ECF"/>
    <w:rsid w:val="78435004"/>
    <w:rsid w:val="787F2ADC"/>
    <w:rsid w:val="78810E3D"/>
    <w:rsid w:val="79A66792"/>
    <w:rsid w:val="7BA466C9"/>
    <w:rsid w:val="7DB92DE3"/>
    <w:rsid w:val="7E7B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3E55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C93E55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C93E55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93E55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sid w:val="00C93E55"/>
    <w:rPr>
      <w:rFonts w:ascii="Calibri" w:eastAsia="宋体" w:hAnsi="Calibri"/>
    </w:rPr>
  </w:style>
  <w:style w:type="paragraph" w:styleId="a4">
    <w:name w:val="Body Text Indent"/>
    <w:basedOn w:val="a"/>
    <w:uiPriority w:val="99"/>
    <w:unhideWhenUsed/>
    <w:qFormat/>
    <w:rsid w:val="00C93E55"/>
    <w:pPr>
      <w:spacing w:after="120"/>
      <w:ind w:leftChars="200" w:left="420"/>
    </w:pPr>
  </w:style>
  <w:style w:type="paragraph" w:styleId="a5">
    <w:name w:val="footer"/>
    <w:basedOn w:val="a"/>
    <w:qFormat/>
    <w:rsid w:val="00C93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93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uiPriority w:val="99"/>
    <w:unhideWhenUsed/>
    <w:qFormat/>
    <w:rsid w:val="00C93E55"/>
    <w:pPr>
      <w:ind w:firstLineChars="200" w:firstLine="420"/>
    </w:pPr>
  </w:style>
  <w:style w:type="table" w:styleId="a7">
    <w:name w:val="Table Grid"/>
    <w:basedOn w:val="a2"/>
    <w:qFormat/>
    <w:rsid w:val="00C93E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semiHidden/>
    <w:unhideWhenUsed/>
    <w:qFormat/>
    <w:rsid w:val="00C93E55"/>
    <w:rPr>
      <w:color w:val="0000FF"/>
      <w:u w:val="single"/>
    </w:rPr>
  </w:style>
  <w:style w:type="character" w:customStyle="1" w:styleId="font41">
    <w:name w:val="font41"/>
    <w:basedOn w:val="a1"/>
    <w:qFormat/>
    <w:rsid w:val="00C93E55"/>
    <w:rPr>
      <w:rFonts w:ascii="仿宋" w:eastAsia="仿宋" w:hAnsi="仿宋" w:cs="仿宋" w:hint="eastAsia"/>
      <w:b/>
      <w:bCs/>
      <w:color w:val="000000"/>
      <w:sz w:val="18"/>
      <w:szCs w:val="18"/>
      <w:u w:val="none"/>
    </w:rPr>
  </w:style>
  <w:style w:type="character" w:customStyle="1" w:styleId="font31">
    <w:name w:val="font31"/>
    <w:basedOn w:val="a1"/>
    <w:qFormat/>
    <w:rsid w:val="00C93E55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sid w:val="00C93E55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C93E55"/>
    <w:rPr>
      <w:rFonts w:ascii="仿宋" w:eastAsia="仿宋" w:hAnsi="仿宋" w:cs="仿宋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1844</Words>
  <Characters>10513</Characters>
  <Application>Microsoft Office Word</Application>
  <DocSecurity>0</DocSecurity>
  <Lines>87</Lines>
  <Paragraphs>24</Paragraphs>
  <ScaleCrop>false</ScaleCrop>
  <Company/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 文</dc:creator>
  <cp:lastModifiedBy>Administrator</cp:lastModifiedBy>
  <cp:revision>5</cp:revision>
  <cp:lastPrinted>2023-01-30T08:26:00Z</cp:lastPrinted>
  <dcterms:created xsi:type="dcterms:W3CDTF">2022-07-24T13:33:00Z</dcterms:created>
  <dcterms:modified xsi:type="dcterms:W3CDTF">2023-05-31T07:38:00Z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FB684031A21541979D97144486CB429E_13</vt:lpwstr>
  </property>
</Properties>
</file>