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城正街街道新时代文明实践中心活动安排表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8"/>
        <w:tblW w:w="13137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770"/>
        <w:gridCol w:w="1665"/>
        <w:gridCol w:w="1440"/>
        <w:gridCol w:w="1710"/>
        <w:gridCol w:w="1695"/>
        <w:gridCol w:w="870"/>
        <w:gridCol w:w="885"/>
        <w:gridCol w:w="1275"/>
        <w:gridCol w:w="705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组织单位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活动名称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简要内容</w:t>
            </w:r>
            <w:r>
              <w:rPr>
                <w:rFonts w:ascii="宋体" w:hAnsi="宋体" w:eastAsia="宋体"/>
                <w:color w:val="000000"/>
                <w:szCs w:val="21"/>
              </w:rPr>
              <w:t>（30字以内）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活动时间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活动地点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活动队伍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活动时长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联系方式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完成情况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（含参与群众人数）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调整或取消</w:t>
            </w:r>
            <w:r>
              <w:rPr>
                <w:rFonts w:ascii="宋体" w:hAnsi="宋体" w:eastAsia="宋体"/>
                <w:color w:val="000000"/>
                <w:szCs w:val="21"/>
              </w:rPr>
              <w:t>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城正街街道新时代文明实践所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环境卫生大扫除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开展辖区内环境卫生大扫除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5月5日下午14:30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理论宣讲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宣讲党的二十精神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5月9日上午9:00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环境卫生大扫除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开展辖区内环境卫生大扫除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5月12日下午14:30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平安巡逻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开展辖区内治安巡逻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每天晚上19:00-23:00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新时代文明实践所志愿服务队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7" w:colLast="8"/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世界无烟日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发放世界无烟宣传单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5月19日下午14:30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环境卫生大扫除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开展辖区内环境卫生大扫除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5月21日下午14:30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我为群众办实事·我是志愿者我来帮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读书分享会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5月24日下午14:30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政治生活学习馆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新时代文明实践所志愿服务队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政策理论宣讲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宣讲党的二十大精神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5月30日上午9:00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街道二楼会议室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熙春路社区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平安巡逻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义务巡逻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5月1日下午14:30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新时代文明实践站愿服务队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环境卫生大扫除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开展辖区内环境卫生大扫除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5月4日下午14:30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全国防灾减灾日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发放全国防灾减灾日宣传单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5月12日上午10:00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4小时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政策理论宣讲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宣讲党的二十大精神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5月15日上午9:00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熙春路社区会议室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全国助残日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爱心帮扶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5月21日上午9:00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熙春路社区前坪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河道巡查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查看捡拾河道垃圾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5月25日下午：14:30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沿江风光带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世界无烟日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发放世界无烟宣传单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5月31日下午14:30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政策理论宣讲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宣讲党的二十大精神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5月31日上午9:00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熙春路社区会议室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政策理论宣讲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政策理论宣讲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5月5日上午9:00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义务志愿巡逻服务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开展河边垃圾清理志愿服务活动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5月12日下午2:30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我为群众办实事·我是志愿者我来帮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环境卫生大扫除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5月19日下午2:30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我为群众办实事·我是志愿者我来帮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读书分享会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5月24日下午2:30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我为群众办实事·我是志愿者我来帮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开展社区辖区内卫生大扫除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日下午3：30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我为群众办实事·我是志愿者我来帮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开展文明交通志愿者，开展交通劝导活动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5月31日下午2:30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政策理论宣讲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党史学习教育·政策理论宣讲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5月26日上午9:00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洗脚桥社区会议室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健康讲座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健康讲座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5月25日上午9:00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社区卫生院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尹晓琦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13327328198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激情五月青春心向党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组织辖区青年志愿者开展慰问劳动人民志愿服务活动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5月4日下午3：00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心相莲﹒搭把手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开展辖区内我为群众办实事志愿活动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5月8日上午9：00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感恩母亲节，关爱贫困母亲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组织志愿者走访辖区贫困母亲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5月14日上午9：00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文化文艺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shd w:val="clear" w:fill="F8F9F9"/>
              </w:rPr>
              <w:t>防范灾害风险 护航高质量发展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开展辖区内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全国防灾减灾日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宣传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瞻岳门社区二楼会议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法治宣讲志愿服务队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扶残助残手拉手，帮困解困心连心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组织志愿者开展扶残助残志愿服务活动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5月19日15：00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扶贫帮困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全面从严治党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组织党员学习《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全面从严治党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5月22日9：00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瞻岳门社区二楼会议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全国两会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会议精神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组织党员学习二十大及习总书记讲话精神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5月26日9：00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瞻岳门社区二楼会议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世界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在社区辖区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开展无烟宣传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5月31日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瞻岳门社区二楼会议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贺锋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15907326786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泗洲庵社区新时代文明实践站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“心灵之窗文明之路”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文明交通劝导志愿服务活动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5月5日下午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应急处突志愿服务队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河道巡查志愿服务活动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查看河边垂钓，清扫河道卫生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5月9日上午10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沿江风光带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周五创建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卫生死角清扫、垃圾分类知识宣传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5月12日下午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健康知识宣讲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母亲节爱心健康检查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5月14日上午9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健康卫士志愿服务队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左莹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15673240926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心相莲·搭把手”联点共建志愿服务活动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关爱残疾人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5月19日下午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助残爱老志愿服务队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沈娟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15073208499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“我爱我家走门串户问民心”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平安巡逻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5月24日晚上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19:00-23:00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理论政策宣传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宣讲党的二十大精神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5月26日上午9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文思纯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13787324418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善待地球我爱我家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世界无烟日宣传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5月29日下午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泗洲庵社区辖区内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健康卫士志愿服务队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左莹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15673240926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三义井社区新时代文明实践站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河道巡查志愿服务活动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查看河边垂钓，清扫河道卫生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5月9日上午10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辖区河段、沿江风光带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李轩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理论政策宣传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宣讲党的二十大精神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5月12日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天天向上课堂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杨敏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13341328170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健康知识宣讲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母亲节爱心健康检查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5月14日上午9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健康卫士志愿服务队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刘艳军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13786236175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心相莲·搭把手”联点共建志愿服务活动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关爱残疾人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志愿服务活动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5月19日下午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助残爱老志愿服务队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陈春红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16673228891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“我爱我家走门串户问民心”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平安巡逻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5月24日晚上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19:00-23:00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王新元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15973239242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理论政策宣传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宣讲党的二十大精神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5月26日上午9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杨敏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13341328170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善待地球我爱我家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世界无烟日宣传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5月29日下午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三义井社区辖区内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健康卫士志愿服务队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刘艳军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13786236175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志愿服务月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拾白色垃圾卫生保护环境、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爱护母亲河我们在行动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每周四14:30-17:30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辖区范围内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李轩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环境大扫除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清除死角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环境卫生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每周五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15:00-18:0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辖区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李轩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读书会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家庭教育朗诵读书会活动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每周六上午8:30-11:30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阅览活动室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刘艳军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13786236175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心理咨询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“心之翼”家长学校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常态化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“心之翼”家长学校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不定期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潘红艳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18173276188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志愿服务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搭把手志愿服务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常态化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三义井社区辖区范围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不定期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曾献良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13787327139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jNjMTc2MTcyODU3MGQ5MDg2N2UzYmU1NmU1OWI5MmYifQ=="/>
  </w:docVars>
  <w:rsids>
    <w:rsidRoot w:val="004B5032"/>
    <w:rsid w:val="0000617A"/>
    <w:rsid w:val="00071F3F"/>
    <w:rsid w:val="000C14E7"/>
    <w:rsid w:val="00112191"/>
    <w:rsid w:val="00135260"/>
    <w:rsid w:val="002174F3"/>
    <w:rsid w:val="002D5899"/>
    <w:rsid w:val="002E3C09"/>
    <w:rsid w:val="002F7847"/>
    <w:rsid w:val="00396876"/>
    <w:rsid w:val="003E3DD5"/>
    <w:rsid w:val="004B5032"/>
    <w:rsid w:val="004D1C74"/>
    <w:rsid w:val="00547A2A"/>
    <w:rsid w:val="00616264"/>
    <w:rsid w:val="00822638"/>
    <w:rsid w:val="008764AE"/>
    <w:rsid w:val="008C43E2"/>
    <w:rsid w:val="00931F8B"/>
    <w:rsid w:val="00940446"/>
    <w:rsid w:val="009B53E4"/>
    <w:rsid w:val="00A57DE9"/>
    <w:rsid w:val="00AA7A3B"/>
    <w:rsid w:val="00CA42CB"/>
    <w:rsid w:val="00D17318"/>
    <w:rsid w:val="00F458E1"/>
    <w:rsid w:val="00F94B23"/>
    <w:rsid w:val="0162103B"/>
    <w:rsid w:val="0204567E"/>
    <w:rsid w:val="026B3007"/>
    <w:rsid w:val="032F6FE9"/>
    <w:rsid w:val="034B2E38"/>
    <w:rsid w:val="03D35307"/>
    <w:rsid w:val="03FF3E8D"/>
    <w:rsid w:val="04B3757B"/>
    <w:rsid w:val="04D95FAF"/>
    <w:rsid w:val="05860158"/>
    <w:rsid w:val="05F475D8"/>
    <w:rsid w:val="06954AF6"/>
    <w:rsid w:val="06C2237B"/>
    <w:rsid w:val="06FA0DFD"/>
    <w:rsid w:val="07292E85"/>
    <w:rsid w:val="07A33243"/>
    <w:rsid w:val="085F735E"/>
    <w:rsid w:val="08850B9A"/>
    <w:rsid w:val="08C47A3E"/>
    <w:rsid w:val="09271C52"/>
    <w:rsid w:val="094B3B92"/>
    <w:rsid w:val="0B4670B1"/>
    <w:rsid w:val="0B521208"/>
    <w:rsid w:val="0B925AA8"/>
    <w:rsid w:val="0BA413E9"/>
    <w:rsid w:val="0BC239D2"/>
    <w:rsid w:val="0C0B7609"/>
    <w:rsid w:val="0C6A432F"/>
    <w:rsid w:val="0D055FFA"/>
    <w:rsid w:val="0D695169"/>
    <w:rsid w:val="0E0C00E2"/>
    <w:rsid w:val="0E6F20D1"/>
    <w:rsid w:val="0E7616B1"/>
    <w:rsid w:val="0E7B5C2D"/>
    <w:rsid w:val="0EA61B95"/>
    <w:rsid w:val="0EB14497"/>
    <w:rsid w:val="0EFF3B30"/>
    <w:rsid w:val="0F2E522C"/>
    <w:rsid w:val="0F4C4676"/>
    <w:rsid w:val="0F847DFE"/>
    <w:rsid w:val="0FA40799"/>
    <w:rsid w:val="0FCB5F33"/>
    <w:rsid w:val="0FE5446C"/>
    <w:rsid w:val="109A11ED"/>
    <w:rsid w:val="10C132D6"/>
    <w:rsid w:val="110D7148"/>
    <w:rsid w:val="116752E1"/>
    <w:rsid w:val="11A04F42"/>
    <w:rsid w:val="11BA18B5"/>
    <w:rsid w:val="11F27D0B"/>
    <w:rsid w:val="122F593B"/>
    <w:rsid w:val="12D1335A"/>
    <w:rsid w:val="12FD2CE5"/>
    <w:rsid w:val="13B80570"/>
    <w:rsid w:val="142E20E6"/>
    <w:rsid w:val="145B08C7"/>
    <w:rsid w:val="148329AB"/>
    <w:rsid w:val="14990417"/>
    <w:rsid w:val="15F64918"/>
    <w:rsid w:val="16300322"/>
    <w:rsid w:val="169721C5"/>
    <w:rsid w:val="16B131C5"/>
    <w:rsid w:val="17555BDC"/>
    <w:rsid w:val="180E64B6"/>
    <w:rsid w:val="18736C61"/>
    <w:rsid w:val="18A262EE"/>
    <w:rsid w:val="19BB6BB3"/>
    <w:rsid w:val="1A9D5759"/>
    <w:rsid w:val="1AE16104"/>
    <w:rsid w:val="1B0B367C"/>
    <w:rsid w:val="1BE40B28"/>
    <w:rsid w:val="1C330BE1"/>
    <w:rsid w:val="1D3404C0"/>
    <w:rsid w:val="1D3D2363"/>
    <w:rsid w:val="1DB7314C"/>
    <w:rsid w:val="1E1467F1"/>
    <w:rsid w:val="1E417B2A"/>
    <w:rsid w:val="1EFE169B"/>
    <w:rsid w:val="1FE521F3"/>
    <w:rsid w:val="20047555"/>
    <w:rsid w:val="2076109D"/>
    <w:rsid w:val="2080016D"/>
    <w:rsid w:val="208A41B2"/>
    <w:rsid w:val="20F52909"/>
    <w:rsid w:val="21493D67"/>
    <w:rsid w:val="21645399"/>
    <w:rsid w:val="22620486"/>
    <w:rsid w:val="22687E1B"/>
    <w:rsid w:val="22992746"/>
    <w:rsid w:val="23722A18"/>
    <w:rsid w:val="239B0E1A"/>
    <w:rsid w:val="23B048C6"/>
    <w:rsid w:val="23FC3FAF"/>
    <w:rsid w:val="24D26ABE"/>
    <w:rsid w:val="25AE21DE"/>
    <w:rsid w:val="25D351FD"/>
    <w:rsid w:val="25E30B85"/>
    <w:rsid w:val="26D94133"/>
    <w:rsid w:val="27455C6D"/>
    <w:rsid w:val="27A44741"/>
    <w:rsid w:val="27E70AD2"/>
    <w:rsid w:val="28BF3904"/>
    <w:rsid w:val="28EA2628"/>
    <w:rsid w:val="2920604A"/>
    <w:rsid w:val="292172D5"/>
    <w:rsid w:val="29BB3FC4"/>
    <w:rsid w:val="29F955FF"/>
    <w:rsid w:val="2A88034A"/>
    <w:rsid w:val="2A9C3DF6"/>
    <w:rsid w:val="2AAB5E75"/>
    <w:rsid w:val="2AD0584D"/>
    <w:rsid w:val="2B4D7D63"/>
    <w:rsid w:val="2B894753"/>
    <w:rsid w:val="2BF00C11"/>
    <w:rsid w:val="2C250E86"/>
    <w:rsid w:val="2C442BC4"/>
    <w:rsid w:val="2CEB2E12"/>
    <w:rsid w:val="2D2F2CFF"/>
    <w:rsid w:val="2DFC37D2"/>
    <w:rsid w:val="2DFD104F"/>
    <w:rsid w:val="2E4E5407"/>
    <w:rsid w:val="2E7B1F74"/>
    <w:rsid w:val="2EA72D69"/>
    <w:rsid w:val="2EDF69A7"/>
    <w:rsid w:val="2F65383E"/>
    <w:rsid w:val="2F881996"/>
    <w:rsid w:val="2FF71F90"/>
    <w:rsid w:val="30D50061"/>
    <w:rsid w:val="30E15FD8"/>
    <w:rsid w:val="3126266B"/>
    <w:rsid w:val="313F329F"/>
    <w:rsid w:val="315216B2"/>
    <w:rsid w:val="31D92BDB"/>
    <w:rsid w:val="31F35C74"/>
    <w:rsid w:val="32680122"/>
    <w:rsid w:val="33030EB6"/>
    <w:rsid w:val="334D7582"/>
    <w:rsid w:val="3352264A"/>
    <w:rsid w:val="338C11FB"/>
    <w:rsid w:val="339D5D50"/>
    <w:rsid w:val="33B71CA0"/>
    <w:rsid w:val="34207BA8"/>
    <w:rsid w:val="342B3FBE"/>
    <w:rsid w:val="345B262C"/>
    <w:rsid w:val="34753860"/>
    <w:rsid w:val="347E6BB3"/>
    <w:rsid w:val="34F5482E"/>
    <w:rsid w:val="35642228"/>
    <w:rsid w:val="35BC70FA"/>
    <w:rsid w:val="35C542DA"/>
    <w:rsid w:val="35D23F20"/>
    <w:rsid w:val="35E11256"/>
    <w:rsid w:val="36545C9A"/>
    <w:rsid w:val="36653C36"/>
    <w:rsid w:val="367F4CF7"/>
    <w:rsid w:val="36A71C28"/>
    <w:rsid w:val="36D24445"/>
    <w:rsid w:val="375F68D7"/>
    <w:rsid w:val="37EB6F48"/>
    <w:rsid w:val="38210367"/>
    <w:rsid w:val="388B696B"/>
    <w:rsid w:val="38EF41D8"/>
    <w:rsid w:val="39761CB6"/>
    <w:rsid w:val="39FD70A4"/>
    <w:rsid w:val="3A2C712B"/>
    <w:rsid w:val="3A2D21CD"/>
    <w:rsid w:val="3B58463F"/>
    <w:rsid w:val="3B7E304A"/>
    <w:rsid w:val="3B9C1EA7"/>
    <w:rsid w:val="3C08753D"/>
    <w:rsid w:val="3D27228E"/>
    <w:rsid w:val="3DCE20C0"/>
    <w:rsid w:val="3E3F114A"/>
    <w:rsid w:val="3E894239"/>
    <w:rsid w:val="3ECA14CD"/>
    <w:rsid w:val="3ECA799C"/>
    <w:rsid w:val="3EDA26C2"/>
    <w:rsid w:val="3EF21DDE"/>
    <w:rsid w:val="3F604F9A"/>
    <w:rsid w:val="4044666A"/>
    <w:rsid w:val="414D59F2"/>
    <w:rsid w:val="41EB681A"/>
    <w:rsid w:val="4219272D"/>
    <w:rsid w:val="42312C1E"/>
    <w:rsid w:val="426C6036"/>
    <w:rsid w:val="4278030F"/>
    <w:rsid w:val="4282517C"/>
    <w:rsid w:val="42BF647C"/>
    <w:rsid w:val="42DD495E"/>
    <w:rsid w:val="44093E52"/>
    <w:rsid w:val="4476700E"/>
    <w:rsid w:val="449723B0"/>
    <w:rsid w:val="45166AFC"/>
    <w:rsid w:val="45AC22C5"/>
    <w:rsid w:val="463351B6"/>
    <w:rsid w:val="466054CC"/>
    <w:rsid w:val="46753A21"/>
    <w:rsid w:val="46B856BC"/>
    <w:rsid w:val="46C0492C"/>
    <w:rsid w:val="476641D9"/>
    <w:rsid w:val="47841DCE"/>
    <w:rsid w:val="47946129"/>
    <w:rsid w:val="47E44056"/>
    <w:rsid w:val="489B19E5"/>
    <w:rsid w:val="48B66EA7"/>
    <w:rsid w:val="48BA1BBF"/>
    <w:rsid w:val="495B458F"/>
    <w:rsid w:val="497806B6"/>
    <w:rsid w:val="49A10A49"/>
    <w:rsid w:val="49D96075"/>
    <w:rsid w:val="4AC36F06"/>
    <w:rsid w:val="4B082B3A"/>
    <w:rsid w:val="4B2E23F0"/>
    <w:rsid w:val="4B4154BA"/>
    <w:rsid w:val="4B756271"/>
    <w:rsid w:val="4C2C547D"/>
    <w:rsid w:val="4C60482B"/>
    <w:rsid w:val="4CA566E2"/>
    <w:rsid w:val="4CD174D7"/>
    <w:rsid w:val="4D3B77CB"/>
    <w:rsid w:val="4D40640B"/>
    <w:rsid w:val="4D5D6FBD"/>
    <w:rsid w:val="4D7A191D"/>
    <w:rsid w:val="4E0B0051"/>
    <w:rsid w:val="4E321763"/>
    <w:rsid w:val="4E54216E"/>
    <w:rsid w:val="4ECD3CCE"/>
    <w:rsid w:val="4EEA2AD2"/>
    <w:rsid w:val="4F1926AC"/>
    <w:rsid w:val="4F367AC5"/>
    <w:rsid w:val="4F3F0645"/>
    <w:rsid w:val="4F9F38BD"/>
    <w:rsid w:val="4FD068FD"/>
    <w:rsid w:val="50901457"/>
    <w:rsid w:val="50D35B59"/>
    <w:rsid w:val="5160707C"/>
    <w:rsid w:val="51823496"/>
    <w:rsid w:val="51A0391C"/>
    <w:rsid w:val="522914F3"/>
    <w:rsid w:val="52306A4E"/>
    <w:rsid w:val="528E3AD7"/>
    <w:rsid w:val="52C67B29"/>
    <w:rsid w:val="52C758DD"/>
    <w:rsid w:val="53845EA2"/>
    <w:rsid w:val="53B25455"/>
    <w:rsid w:val="53B517C2"/>
    <w:rsid w:val="53C5766A"/>
    <w:rsid w:val="543C0F96"/>
    <w:rsid w:val="54B90F7D"/>
    <w:rsid w:val="54F76AE1"/>
    <w:rsid w:val="55124B31"/>
    <w:rsid w:val="551268DF"/>
    <w:rsid w:val="5591337F"/>
    <w:rsid w:val="5591600D"/>
    <w:rsid w:val="55AE1AEC"/>
    <w:rsid w:val="55D51277"/>
    <w:rsid w:val="55EB5059"/>
    <w:rsid w:val="562763BA"/>
    <w:rsid w:val="56802CCA"/>
    <w:rsid w:val="56DA68E5"/>
    <w:rsid w:val="571A1A7B"/>
    <w:rsid w:val="571E75C9"/>
    <w:rsid w:val="576A0C54"/>
    <w:rsid w:val="577D0987"/>
    <w:rsid w:val="5809044B"/>
    <w:rsid w:val="58405511"/>
    <w:rsid w:val="58490869"/>
    <w:rsid w:val="584A3D1E"/>
    <w:rsid w:val="58AF661E"/>
    <w:rsid w:val="590145FA"/>
    <w:rsid w:val="59077600"/>
    <w:rsid w:val="5A403EEE"/>
    <w:rsid w:val="5B231846"/>
    <w:rsid w:val="5D3513BC"/>
    <w:rsid w:val="5DD10F21"/>
    <w:rsid w:val="5E2D6537"/>
    <w:rsid w:val="5E58112D"/>
    <w:rsid w:val="5F2F3AC7"/>
    <w:rsid w:val="5F5B6A7B"/>
    <w:rsid w:val="5F7563E8"/>
    <w:rsid w:val="5FDC1FC3"/>
    <w:rsid w:val="61EF0B39"/>
    <w:rsid w:val="628F5A13"/>
    <w:rsid w:val="62C425BA"/>
    <w:rsid w:val="62EF7F30"/>
    <w:rsid w:val="62FB0257"/>
    <w:rsid w:val="63220635"/>
    <w:rsid w:val="633C25C3"/>
    <w:rsid w:val="65722DBC"/>
    <w:rsid w:val="65B5189C"/>
    <w:rsid w:val="66BC66AA"/>
    <w:rsid w:val="67410D28"/>
    <w:rsid w:val="677D239D"/>
    <w:rsid w:val="67F2305D"/>
    <w:rsid w:val="688D4D1E"/>
    <w:rsid w:val="68EE29B8"/>
    <w:rsid w:val="68EF4B15"/>
    <w:rsid w:val="69BD3298"/>
    <w:rsid w:val="69BF4773"/>
    <w:rsid w:val="6A4946F9"/>
    <w:rsid w:val="6C6972D4"/>
    <w:rsid w:val="6CA16A6E"/>
    <w:rsid w:val="6CA95E8E"/>
    <w:rsid w:val="6D346843"/>
    <w:rsid w:val="6D7F746A"/>
    <w:rsid w:val="6DAA2D90"/>
    <w:rsid w:val="6E123718"/>
    <w:rsid w:val="6E301E58"/>
    <w:rsid w:val="6EDA1DC4"/>
    <w:rsid w:val="6F2026B6"/>
    <w:rsid w:val="705D4A5A"/>
    <w:rsid w:val="70DF1913"/>
    <w:rsid w:val="70EE4410"/>
    <w:rsid w:val="71B4771D"/>
    <w:rsid w:val="7265409A"/>
    <w:rsid w:val="72B33E4A"/>
    <w:rsid w:val="73112FC9"/>
    <w:rsid w:val="739C4C96"/>
    <w:rsid w:val="73AA3339"/>
    <w:rsid w:val="740B065F"/>
    <w:rsid w:val="74615D67"/>
    <w:rsid w:val="74B57580"/>
    <w:rsid w:val="75954C96"/>
    <w:rsid w:val="75BC5488"/>
    <w:rsid w:val="75DF4C59"/>
    <w:rsid w:val="76565983"/>
    <w:rsid w:val="76F65C09"/>
    <w:rsid w:val="770A48E1"/>
    <w:rsid w:val="7741592F"/>
    <w:rsid w:val="77655FE5"/>
    <w:rsid w:val="776D27AF"/>
    <w:rsid w:val="777D2CE7"/>
    <w:rsid w:val="7791050F"/>
    <w:rsid w:val="77CB1079"/>
    <w:rsid w:val="78521596"/>
    <w:rsid w:val="789E1DFC"/>
    <w:rsid w:val="791A5DC5"/>
    <w:rsid w:val="797A6802"/>
    <w:rsid w:val="7A886B78"/>
    <w:rsid w:val="7A8D3295"/>
    <w:rsid w:val="7AEC5358"/>
    <w:rsid w:val="7B6A2721"/>
    <w:rsid w:val="7B737828"/>
    <w:rsid w:val="7C6C58C7"/>
    <w:rsid w:val="7CBC3493"/>
    <w:rsid w:val="7D4F07CA"/>
    <w:rsid w:val="7D5906D8"/>
    <w:rsid w:val="7DD81820"/>
    <w:rsid w:val="7DDD542C"/>
    <w:rsid w:val="7DEC566F"/>
    <w:rsid w:val="7E12456A"/>
    <w:rsid w:val="7E8E6727"/>
    <w:rsid w:val="7ECD36F3"/>
    <w:rsid w:val="7EF93E84"/>
    <w:rsid w:val="7F250527"/>
    <w:rsid w:val="7F76731F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2253</Words>
  <Characters>2815</Characters>
  <Lines>33</Lines>
  <Paragraphs>9</Paragraphs>
  <TotalTime>0</TotalTime>
  <ScaleCrop>false</ScaleCrop>
  <LinksUpToDate>false</LinksUpToDate>
  <CharactersWithSpaces>2816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2023-02-01T09:02:00Z</cp:lastPrinted>
  <dcterms:modified xsi:type="dcterms:W3CDTF">2023-04-28T10:25:37Z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7828835972F242D59A2455545E3113AC</vt:lpwstr>
  </property>
</Properties>
</file>