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昭潭街道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新时代文明实践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3"/>
        <w:tblW w:w="1322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769"/>
        <w:gridCol w:w="1990"/>
        <w:gridCol w:w="3112"/>
        <w:gridCol w:w="1101"/>
        <w:gridCol w:w="985"/>
        <w:gridCol w:w="1170"/>
        <w:gridCol w:w="1020"/>
        <w:gridCol w:w="840"/>
        <w:gridCol w:w="17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  <w:jc w:val="center"/>
        </w:trPr>
        <w:tc>
          <w:tcPr>
            <w:tcW w:w="128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组织单位</w:t>
            </w: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活动名称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auto"/>
                <w:sz w:val="22"/>
              </w:rPr>
              <w:t>（30字以内）</w:t>
            </w:r>
            <w:bookmarkStart w:id="0" w:name="_GoBack"/>
            <w:bookmarkEnd w:id="0"/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活动时间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活动地点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活动队伍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活动时长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联系人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  <w:jc w:val="center"/>
        </w:trPr>
        <w:tc>
          <w:tcPr>
            <w:tcW w:w="5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auto"/>
                <w:sz w:val="22"/>
              </w:rPr>
            </w:pPr>
            <w:r>
              <w:rPr>
                <w:rFonts w:hint="eastAsia" w:ascii="仿宋" w:eastAsia="仿宋"/>
                <w:b/>
                <w:bCs/>
                <w:color w:val="auto"/>
                <w:sz w:val="22"/>
              </w:rPr>
              <w:t>所</w:t>
            </w: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昭潭街道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街道新时代文明实践所</w:t>
            </w: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开展“庆五一，迎五四”志愿服务活动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开展安全宣传、关爱劳动人民、扶贫帮困等志愿服务活动，营造温馨、祥和的节日氛围。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5月4日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上午9:00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辖区范围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雷晶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15898552188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我为居民办实事主题活动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持续开展“心连心走基层、面对面解难题”活动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5月8日 上午9：30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辖区范围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困难帮扶志愿服务队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雷晶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15898552188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消防演练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掌握了消防应急疏散、正确逃生和正确使用灭火器材等技能。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5月10日 上午9：30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辖区范围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应急救援志愿服务队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雷晶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15898552188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511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szCs w:val="22"/>
                <w:lang w:val="en-US" w:eastAsia="zh-CN" w:bidi="ar-SA"/>
              </w:rPr>
              <w:t>开展“母亲节”宣传活动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szCs w:val="22"/>
                <w:lang w:val="en-US" w:eastAsia="zh-CN" w:bidi="ar-SA"/>
              </w:rPr>
              <w:t>弘扬中华孝道文化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5月12日</w:t>
            </w:r>
          </w:p>
          <w:p>
            <w:pPr>
              <w:jc w:val="center"/>
              <w:rPr>
                <w:rFonts w:hint="default" w:ascii="等线" w:hAnsi="Times New Roman" w:eastAsia="等线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上午9:00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辖区范围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文明风尚志愿服务</w:t>
            </w: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eastAsia="zh-CN"/>
              </w:rPr>
              <w:t>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雷晶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15898552188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1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开展“心相莲﹒搭把手”志愿服务活动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为辖区居民免费义诊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5月19日下午3:30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辖区范围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医疗健康志愿服务队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雷晶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15898552188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党的理论宣讲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邀请区委组织部刘飞为党员进行理论宣讲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5月21日上午10:00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辖区范围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理论宣讲教育队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雷晶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15898552188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5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开展“全国助残日”宣传活动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eastAsia="zh-CN"/>
              </w:rPr>
              <w:t>关心关爱残疾人营造扶残助残社会文明氛围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5月22日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下午3:00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辖区范围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困难帮扶志愿服务队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雷晶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15898552188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5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开展“</w:t>
            </w: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世界无烟日</w:t>
            </w: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”宣传活动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进行控烟宣传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5月30日上午9:00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辖区范围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卫生环保志愿服务队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雷晶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 w:themeColor="text1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15898552188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both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pStyle w:val="2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pStyle w:val="2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both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auto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</w:rPr>
              <w:t>站</w:t>
            </w: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白石社区新时代文明实践站</w:t>
            </w: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szCs w:val="22"/>
                <w:lang w:val="en-US" w:eastAsia="zh-CN" w:bidi="ar-SA"/>
              </w:rPr>
              <w:t>“庆五一，迎五四”志愿服务活动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szCs w:val="22"/>
                <w:lang w:val="en-US" w:eastAsia="zh-CN" w:bidi="ar-SA"/>
              </w:rPr>
              <w:t>营造温馨、祥和的节日氛围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5月4日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上午9:00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辖区范围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乐滋滋活动队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eastAsia="zh-CN"/>
              </w:rPr>
              <w:t>冯洁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15873235273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szCs w:val="22"/>
                <w:lang w:val="en-US" w:eastAsia="zh-CN" w:bidi="ar-SA"/>
              </w:rPr>
              <w:t>防灾减灾主题宣传活动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szCs w:val="22"/>
                <w:lang w:val="en-US" w:eastAsia="zh-CN" w:bidi="ar-SA"/>
              </w:rPr>
              <w:t>全面提升群众应急避险能力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5月8日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下午3:00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辖区范围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eastAsia="zh-CN"/>
              </w:rPr>
              <w:t>顶呱呱先锋队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冯洁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15873235273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szCs w:val="22"/>
                <w:lang w:val="en-US" w:eastAsia="zh-CN" w:bidi="ar-SA"/>
              </w:rPr>
              <w:t>母亲节活动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szCs w:val="22"/>
                <w:lang w:val="en-US" w:eastAsia="zh-CN" w:bidi="ar-SA"/>
              </w:rPr>
              <w:t>弘扬中华孝道文化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5月12日</w:t>
            </w:r>
          </w:p>
          <w:p>
            <w:pPr>
              <w:jc w:val="center"/>
              <w:rPr>
                <w:rFonts w:hint="eastAsia" w:ascii="等线" w:hAnsi="Times New Roman" w:eastAsia="等线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上午9:00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eastAsia="zh-CN"/>
              </w:rPr>
              <w:t>社区大会议室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eastAsia="zh-CN"/>
              </w:rPr>
              <w:t>顶呱呱先锋队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eastAsia="zh-CN"/>
              </w:rPr>
              <w:t>冯洁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15873235273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微软雅黑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eastAsia="zh-CN"/>
              </w:rPr>
              <w:t>爱国卫生大扫除活动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eastAsia="zh-CN"/>
              </w:rPr>
              <w:t>持续开展爱国卫生运动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5月15日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下午3:00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辖区范围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eastAsia="zh-CN"/>
              </w:rPr>
              <w:t>顶呱呱先锋队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eastAsia="zh-CN"/>
              </w:rPr>
              <w:t>冯洁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15873235273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eastAsia="zh-CN"/>
              </w:rPr>
              <w:t>“心相莲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·</w:t>
            </w:r>
            <w:r>
              <w:rPr>
                <w:rFonts w:hint="eastAsia" w:ascii="仿宋" w:eastAsia="仿宋"/>
                <w:color w:val="auto"/>
                <w:sz w:val="22"/>
                <w:szCs w:val="22"/>
                <w:lang w:eastAsia="zh-CN"/>
              </w:rPr>
              <w:t>搭把手”志愿服务活动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eastAsia="zh-CN"/>
              </w:rPr>
              <w:t>引导居民参与社区文明实践活动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5月19日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下午3:00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社区辖区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帮帮团服务队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eastAsia="zh-CN"/>
              </w:rPr>
              <w:t>冯洁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15873235273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全国助残日活动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eastAsia="zh-CN"/>
              </w:rPr>
              <w:t>关心关爱残疾人营造扶残助残社会文明氛围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5月22日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下午3:00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社区大会议室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帮帮团服务队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冯洁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15873235273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szCs w:val="22"/>
                <w:lang w:val="en-US" w:eastAsia="zh-CN" w:bidi="ar-SA"/>
              </w:rPr>
              <w:t>“为理而来·党的二十大精神”宣讲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color w:val="auto"/>
                <w:sz w:val="22"/>
                <w:szCs w:val="22"/>
                <w:lang w:val="en-US" w:eastAsia="zh-CN" w:bidi="ar-SA"/>
              </w:rPr>
              <w:t>学习传播党的科学理论政策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5月26日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上午9:00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社区大会议室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顶呱呱先锋队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冯洁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15873235273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eastAsia="zh-CN"/>
              </w:rPr>
              <w:t>世界无烟日宣传活动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eastAsia="zh-CN"/>
              </w:rPr>
              <w:t>增强群众的健康意识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5月31日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下午3:00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社区辖区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顶呱呱先锋队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冯洁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15873235273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富民城社区新时代文明实践站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“庆五一，迎五四”志愿服务活动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组织青少年开展卫生清扫志愿活动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5月4日下午15:00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富民城社区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卫健服务队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彭可欣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52313812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全民阅读，书香为伴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深入推进全民阅读，开展各类阅读宣传活动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5月6日上午9:00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邮电小区红色驿站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科普教育队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彭可欣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52313812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学习《中国共产党基层组织选举工作条例》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组织党员开展集中学习《中国共产党基层组织选举工作条例》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5月9日上午9:00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富民城社区会议室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理论宣讲队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彭可欣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52313812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“防灾减灾”主题宣传活动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为进一步普及全民防灾减灾知识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5月12日下午15；00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富民城社区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科普教育队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彭可欣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52313812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助残扶残，有你有我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弘扬中华民族扶残助残的传统美德，倡导扶残助残的良好社会风尚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5月19日上午10:00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富民城社区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暖心帮扶队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彭可欣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52313812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党的理论宣讲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邀请区委组织部刘飞为党员进行理论宣讲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5月21日上午10:00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富民城社区会议室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理论宣讲教育队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彭可欣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52313812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我为群众办实事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开展“我为群众办实事”活动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5月24日上午9:00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富民城社区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理论宣讲队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周旺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13975215921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共建无烟环境，共享健康生活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为居民群众宣传烟草对健康的危害，普及戒烟等科普知识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5月31日上午9:00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富民城社区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科普教育队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周旺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13975215921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烟竹社区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爱国卫生运动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引导居民养成文明健康、绿色环保的生活方式。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5月5日下午4：00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烟竹社区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东方红志愿服务队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刘娟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13762237276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文明劝导树新风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对来来往往摩托车、电动车的违法行为进行劝导、现场教育</w:t>
            </w: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5月10日上午9：00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烟竹社区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烟竹</w:t>
            </w: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红志愿服务队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肖瑶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18673226455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防范灾害风险护航高质量发展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为增强群众的防灾减灾意识，提升群众遇到突发情况的应对与防范能力。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5月12日上午9：00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烟竹社区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烟竹</w:t>
            </w: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红志愿服务队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胡思静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18673276762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平安守护你我他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加大巡视和检查力度，有效维护社会治安秩序和谐稳定。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5月12日晚上8：00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烟竹社区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夕阳红志愿服务队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谭兴无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13407324284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病媒生物防制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宣传四害的方法，设立醒目的毒饵站（盒）投放鼠药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5月19日下午4：00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烟竹社区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东方红志愿服务队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肖瑶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18673226455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“学习贯彻党的二十大精神”开展一课一片一实践活动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上微党课、观看党员教育片，分享交流学习党的二十大报告心得体会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5月26日下午3：00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烟竹社区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夕阳红志愿服务队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谭兴无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13407324284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“世界无烟日”知识讲座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向居民发放戒烟宣传单，真实案例讲解吸烟的危害。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5月29日下午3：00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烟竹社区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烟竹红志愿服务队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胡思静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18673276762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庆六一活动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培养幼儿的团结精神锻炼幼儿协调本事,增强体质。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5月30日上午9：00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烟竹社区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烟竹红志愿服务队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罗婵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18670950125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砂子岭社区新时代文明实践站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“我为群众办实事”实践活动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“</w:t>
            </w: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庆五四“志愿服务活动”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5月4</w:t>
            </w: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日</w:t>
            </w: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下午3:00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砂子岭社区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文明服务队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李露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18607323625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“我为群众办实事”实践活动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开展“心连心走基层、面对面解难题”活动。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5月6</w:t>
            </w: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日</w:t>
            </w: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上午9:00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砂子岭社区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文明服务队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李露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18607323625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文明风尚活动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开展爱国卫生活动。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5月12</w:t>
            </w: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日</w:t>
            </w: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下午3:00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砂子岭社区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文明服务队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李露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18607323625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理论宣讲志愿服务活动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开展理论宣讲。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5月18</w:t>
            </w: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日</w:t>
            </w: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上午9:00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砂子岭社区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理论宣讲队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李露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18607323625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“心相莲﹒搭把手”志愿服务活动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开展义务巡逻活动。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5月22</w:t>
            </w: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日</w:t>
            </w: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下午7:00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砂子岭社区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文明服务队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李露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18607323625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理论宣讲志愿服务活动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开展理论宣讲。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5月26</w:t>
            </w: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日</w:t>
            </w: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上午9:00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砂子岭社区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理论宣讲队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李露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18607323625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文明风尚活动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开展爱国卫生运动。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5月26</w:t>
            </w: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日</w:t>
            </w: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下午3:00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砂子岭社区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文明服务队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李露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18607323625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“我为群众办实事”实践活动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开展“心连心走基层、面对面解难题”活动。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5月29</w:t>
            </w: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日</w:t>
            </w: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下午3:00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砂子岭社区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文明服务队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李露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18607323625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宝庆路社区社区新时代文明实践站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“心相莲﹒搭把手”志愿服务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开展贴近生活、群众，关爱他人、关爱自然，生态文明、社会治理等志愿服务，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5月5日上午9：30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宝庆路社区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关爱志愿服务队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韩琼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18507321973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我为居民办实事主题活动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持续开展“心连心走基层、面对面解难题”活动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5月8日 上午9：30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宝庆路社区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关爱志愿服务队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韩琼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18507321973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消防演练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掌握了消防应急疏散、正确逃生和正确使用灭火器材等技能。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5月10日 上午9：30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宝庆路社区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关爱志愿服务队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韩琼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18507321973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母亲节活动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给大家提供一个沟通、交流和学习的平台，促进母子、母女之间的和谐交流，提醒年亲人来关爱自己的母亲。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5月12日上午9：30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宝庆路社区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关爱志愿服务队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韩琼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18507321973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“礼让斑马线、安全文明行”志愿劝导活动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开展文明交通劝导活动，及时劝阻、纠正机动车不礼让行人、非机动车闯红灯等交通违法行为。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5月15日上午9：30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宝庆路社区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关爱志愿服务队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韩琼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18507321973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环境保护志愿服务活动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开展志愿者活动，</w:t>
            </w: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帮助群众解决实际困难</w:t>
            </w: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5月19日上午9：30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宝庆路社区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文化志愿服务队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罗君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15616131861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志愿服务活动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开展志愿者我来帮活动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5月22日上午9：30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宝庆路社区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关爱志愿服务队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韩琼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18507321973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理论宣讲</w:t>
            </w:r>
          </w:p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宣传党的二十大精神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5月26日上午9：30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宝庆路社区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理论宣传志愿队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罗嘉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13789307774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宝丰街社区新时代文明实践站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文明风尚季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区块治理员、协理员下户开展“心连心·搭把手”志愿服务活动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05月04日  下午14：30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宝丰街社区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暖心帮扶队</w:t>
            </w:r>
          </w:p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2小时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周文博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15973201118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文明风尚季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提高食品安全意识，开展食品安全卫生宣传活动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05月08日  上午9：30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宝丰街社区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卫健服务队</w:t>
            </w:r>
          </w:p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2小时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周文博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15973201118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理论宣讲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《家庭教育促进法》宣讲活动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05月12日  上午9：30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宝丰街社区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理论宣讲队</w:t>
            </w:r>
          </w:p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2小时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周文博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15973201118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为群众办实事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为民排忧解难，疏通堵塞下水道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05月15日  下午15：00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宝丰街社区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暖心帮扶队</w:t>
            </w:r>
          </w:p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3小时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周文博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15973201118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文明风尚季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平安社区志愿巡逻活动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05月17日  晚上19：00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宝丰街社区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暖心帮扶队</w:t>
            </w:r>
          </w:p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1.5小时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周文博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15973201118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我是志愿者我来帮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 xml:space="preserve">结合周五文明创建开展环境卫生大清扫行动 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05月19日  下午14：30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宝丰街社区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卫健服务队</w:t>
            </w:r>
          </w:p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2小时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周文博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15973201118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理论宣讲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主题党日活动及党的理论宣讲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05月26日 下午14:30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宝丰街社区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理论宣讲队</w:t>
            </w:r>
          </w:p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2小时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周文博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15973201118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文明风尚季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开展“世界无烟日”宣传活动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05月31日 下午14:30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宝丰街社区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卫健服务队</w:t>
            </w:r>
          </w:p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2小时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周文博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15973201118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广园社区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新时代文明实践站</w:t>
            </w: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开展“庆五一，迎五四”志愿服务活动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开展安全宣传、关爱劳动人民、扶贫帮困等志愿服务活动，营造温馨、祥和的节日氛围。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5月4日上午9:00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广园社区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乐“欣”志愿服务队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傅斌军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18107326366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开展“平安社区 治安巡逻”志愿服务活动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保护居民财产安全，维护社区稳定，充分发挥志愿者在社区平安建设中的模范作用。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5月8日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晚上 20:00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广园社区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铿锵玫瑰志愿服务队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刘渡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18607322008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开展“科普活动”活动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引导居民树立“尊重自然、顺应自然、保护自然”的生态文明理念，提升全民科学素质。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5月11日上午 9：00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广园社区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传“馨”志愿服务队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刘浩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13975264352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开展“防范灾害风险 护航高质量发展”宣传活动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广泛动员辖区企事业单位、公民个人参与到防灾减灾救灾工作，不断筑牢防灾减灾救灾的人民防线。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5月12日上午 9：00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广园社区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传“馨”志愿服务队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曾艳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15717329988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开展“我为群众办实事”实践活动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持续开展“我为群众办实事”实践活动，把群众操心事、烦心事、揪心事抓准查实。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5月16日上午 9：00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广园社区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乐“欣”志愿服务队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许含蕾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18711348206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开展爱国卫生运动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对辖区内大小巷道、老旧小区周边等卫生死角开展卫生大扫除。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5月19日下午 15：00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广园社区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乐“欣”志愿服务队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傅斌军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18107326366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开展“全国助残日”志愿服务活动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结合“全国助残日”组织开展系列志愿服务活动，切实把关心关爱残疾人落到实处。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5月22日上午9：30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广园社区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传“馨”志愿服务队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刘浩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13975264352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开展垃圾分类宣讲活动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共同学习如何科学保护环境。学习垃圾分类投放知识，增强自身的环保意识。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5月26日上午 9：00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广园社区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习“新”志愿服务队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曾艳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15717329988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许家铺社区新时代文明实践站</w:t>
            </w: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 xml:space="preserve">开展“我为群众办实事”实践活动                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整理辖区空中飞线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5月4日上午8:00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社区辖区内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文明风尚队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黄灵敏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18607323336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“巡湖”主题活动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对辖区易家湖进行巡查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5月8日下午3:00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易家湖周边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文明风尚队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黄灵敏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18607323336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理论政策宣讲活动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开展“党的二十大精神”理论政策宣讲活动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5月12日上午9:00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社区三楼会议室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政策宣讲队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黄灵敏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18607323336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安全文明行志愿劝导活动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开展文明交通劝导活动，及时劝阻、纠正非机动车不戴帽等行为。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5月15日下午3:30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辖区范围内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文明风尚队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黄灵敏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18607323336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开展“心相莲﹒搭把手”志愿服务活动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为辖区居民免费义诊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5月19日下午3:30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辖区范围内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文明风尚队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黄灵敏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18607323336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理论政策宣讲活动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深入学习贯彻党的二十大精神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5月22日上午8:00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社区三楼会议室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政策宣讲队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黄灵敏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18607323336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隐患排查主题活动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对辖区重点单位进行消防安全检查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5月26日 午9:00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社区辖区内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文明风尚队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eastAsia="zh-CN"/>
              </w:rPr>
              <w:t>黄灵敏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18607323336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5月31日世界无烟日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进行控烟宣传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5月30日上午9:00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社区三楼会议室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政策宣讲队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黄灵敏</w:t>
            </w:r>
          </w:p>
        </w:tc>
        <w:tc>
          <w:tcPr>
            <w:tcW w:w="1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szCs w:val="22"/>
                <w:lang w:val="en-US" w:eastAsia="zh-CN"/>
              </w:rPr>
              <w:t>18607323336</w:t>
            </w:r>
          </w:p>
        </w:tc>
      </w:tr>
    </w:tbl>
    <w:p>
      <w:pPr>
        <w:jc w:val="both"/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宋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NmQ2YTRjNzk5YjhkNjA3MGZkYTRmY2QxYjQ5MTg5MWIifQ=="/>
  </w:docVars>
  <w:rsids>
    <w:rsidRoot w:val="004B5032"/>
    <w:rsid w:val="002F7847"/>
    <w:rsid w:val="004B5032"/>
    <w:rsid w:val="004D1C74"/>
    <w:rsid w:val="00616264"/>
    <w:rsid w:val="008C43E2"/>
    <w:rsid w:val="009B53E4"/>
    <w:rsid w:val="00CA65FE"/>
    <w:rsid w:val="03FD16A6"/>
    <w:rsid w:val="05C21C41"/>
    <w:rsid w:val="07870FC4"/>
    <w:rsid w:val="07C71B67"/>
    <w:rsid w:val="08D50157"/>
    <w:rsid w:val="0DA65906"/>
    <w:rsid w:val="0E387C7A"/>
    <w:rsid w:val="138B4D76"/>
    <w:rsid w:val="13EF72DE"/>
    <w:rsid w:val="14FB2F1B"/>
    <w:rsid w:val="18906615"/>
    <w:rsid w:val="1E0565AE"/>
    <w:rsid w:val="239C6B37"/>
    <w:rsid w:val="28BD1C67"/>
    <w:rsid w:val="342343B6"/>
    <w:rsid w:val="408C0884"/>
    <w:rsid w:val="414C7ECC"/>
    <w:rsid w:val="4A78506F"/>
    <w:rsid w:val="4EE232C0"/>
    <w:rsid w:val="545A3E16"/>
    <w:rsid w:val="579E445A"/>
    <w:rsid w:val="5A914E60"/>
    <w:rsid w:val="5BF060AD"/>
    <w:rsid w:val="5F7E4430"/>
    <w:rsid w:val="60B36498"/>
    <w:rsid w:val="6191246A"/>
    <w:rsid w:val="63F81F7F"/>
    <w:rsid w:val="66B8626D"/>
    <w:rsid w:val="72154299"/>
    <w:rsid w:val="72290EA6"/>
    <w:rsid w:val="74F471D8"/>
    <w:rsid w:val="75EA13AE"/>
    <w:rsid w:val="7DC7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Body Text First Indent"/>
    <w:basedOn w:val="6"/>
    <w:qFormat/>
    <w:uiPriority w:val="0"/>
    <w:pPr>
      <w:ind w:firstLine="420" w:firstLineChars="100"/>
    </w:pPr>
  </w:style>
  <w:style w:type="paragraph" w:styleId="12">
    <w:name w:val="Body Text First Indent 2"/>
    <w:basedOn w:val="7"/>
    <w:unhideWhenUsed/>
    <w:qFormat/>
    <w:uiPriority w:val="99"/>
    <w:pPr>
      <w:ind w:firstLine="420" w:firstLineChars="200"/>
    </w:pPr>
  </w:style>
  <w:style w:type="paragraph" w:customStyle="1" w:styleId="15">
    <w:name w:val="NormalIndent"/>
    <w:basedOn w:val="1"/>
    <w:qFormat/>
    <w:uiPriority w:val="0"/>
    <w:pPr>
      <w:ind w:firstLine="200" w:firstLineChars="200"/>
    </w:pPr>
    <w:rPr>
      <w:rFonts w:ascii="永中宋体" w:hAnsi="永中宋体" w:eastAsia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4255</Words>
  <Characters>5229</Characters>
  <Lines>3</Lines>
  <Paragraphs>1</Paragraphs>
  <TotalTime>6</TotalTime>
  <ScaleCrop>false</ScaleCrop>
  <LinksUpToDate>false</LinksUpToDate>
  <CharactersWithSpaces>5273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WPS_1471335973</cp:lastModifiedBy>
  <cp:lastPrinted>2023-04-26T02:44:00Z</cp:lastPrinted>
  <dcterms:modified xsi:type="dcterms:W3CDTF">2023-04-27T08:28:12Z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D03825A5843B43A08821842E5B460B86</vt:lpwstr>
  </property>
</Properties>
</file>