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8E9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昭潭街道新时代文明实践所活动安排表</w:t>
      </w:r>
    </w:p>
    <w:p w:rsidR="00A638E9" w:rsidRDefault="00000000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（2023年3月）</w:t>
      </w:r>
    </w:p>
    <w:tbl>
      <w:tblPr>
        <w:tblW w:w="13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993"/>
        <w:gridCol w:w="2551"/>
        <w:gridCol w:w="2410"/>
        <w:gridCol w:w="1239"/>
        <w:gridCol w:w="917"/>
        <w:gridCol w:w="1144"/>
        <w:gridCol w:w="856"/>
        <w:gridCol w:w="925"/>
        <w:gridCol w:w="1219"/>
      </w:tblGrid>
      <w:tr w:rsidR="00121A8C" w:rsidTr="009218BF">
        <w:trPr>
          <w:trHeight w:val="504"/>
          <w:jc w:val="center"/>
        </w:trPr>
        <w:tc>
          <w:tcPr>
            <w:tcW w:w="17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组织单位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活动名称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sz w:val="22"/>
              </w:rPr>
              <w:t>（30字以内）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活动时间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活动地点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活动队伍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活动时长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联系人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联系方式</w:t>
            </w:r>
          </w:p>
        </w:tc>
      </w:tr>
      <w:tr w:rsidR="00121A8C" w:rsidTr="009218BF">
        <w:trPr>
          <w:trHeight w:val="560"/>
          <w:jc w:val="center"/>
        </w:trPr>
        <w:tc>
          <w:tcPr>
            <w:tcW w:w="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  <w:r>
              <w:rPr>
                <w:rFonts w:ascii="仿宋" w:eastAsia="仿宋" w:hint="eastAsia"/>
                <w:b/>
                <w:bCs/>
                <w:sz w:val="22"/>
              </w:rPr>
              <w:t>所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昭潭街道街道新时代文明实践所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引导居民养成文明健康、绿色环保的生活方式。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3月3日</w:t>
            </w:r>
          </w:p>
          <w:p w:rsidR="00121A8C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下午4</w:t>
            </w:r>
            <w:r w:rsidR="00121A8C"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强在卫健</w:t>
            </w:r>
          </w:p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刘昶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15616660046</w:t>
            </w:r>
          </w:p>
        </w:tc>
      </w:tr>
      <w:tr w:rsidR="00121A8C" w:rsidTr="009218BF">
        <w:trPr>
          <w:trHeight w:val="560"/>
          <w:jc w:val="center"/>
        </w:trPr>
        <w:tc>
          <w:tcPr>
            <w:tcW w:w="7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“雷锋家乡学雷锋”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开展志愿服务活动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sz w:val="20"/>
                <w:szCs w:val="20"/>
              </w:rPr>
            </w:pPr>
            <w:r>
              <w:rPr>
                <w:rFonts w:ascii="仿宋" w:eastAsia="仿宋" w:hint="eastAsia"/>
                <w:sz w:val="20"/>
                <w:szCs w:val="20"/>
              </w:rPr>
              <w:t>3月4日</w:t>
            </w:r>
          </w:p>
          <w:p w:rsidR="00121A8C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sz w:val="20"/>
                <w:szCs w:val="20"/>
              </w:rPr>
              <w:t>上午</w:t>
            </w:r>
            <w:r w:rsidR="00121A8C">
              <w:rPr>
                <w:rFonts w:ascii="仿宋" w:eastAsia="仿宋" w:hint="eastAsia"/>
                <w:sz w:val="20"/>
                <w:szCs w:val="20"/>
              </w:rPr>
              <w:t>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全街</w:t>
            </w:r>
          </w:p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刘昶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15616660046</w:t>
            </w:r>
          </w:p>
        </w:tc>
      </w:tr>
      <w:tr w:rsidR="00121A8C" w:rsidTr="009218BF">
        <w:trPr>
          <w:trHeight w:val="560"/>
          <w:jc w:val="center"/>
        </w:trPr>
        <w:tc>
          <w:tcPr>
            <w:tcW w:w="7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3.8妇女节主题活动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开展关爱妇女志愿服务活动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3月8日</w:t>
            </w:r>
          </w:p>
          <w:p w:rsidR="00121A8C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</w:t>
            </w:r>
            <w:r w:rsidR="00121A8C">
              <w:rPr>
                <w:rFonts w:ascii="仿宋" w:eastAsia="仿宋" w:hint="eastAsia"/>
                <w:color w:val="000000"/>
                <w:sz w:val="20"/>
                <w:szCs w:val="20"/>
              </w:rPr>
              <w:t>9：00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暖在帮扶</w:t>
            </w:r>
          </w:p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刘昶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15616660046</w:t>
            </w:r>
          </w:p>
        </w:tc>
      </w:tr>
      <w:tr w:rsidR="00121A8C" w:rsidTr="009218BF">
        <w:trPr>
          <w:trHeight w:val="817"/>
          <w:jc w:val="center"/>
        </w:trPr>
        <w:tc>
          <w:tcPr>
            <w:tcW w:w="7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佩戴头盔文明骑行，守护居民出行平安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在辖区重要路口开展劝导佩戴头盔活动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3月10日</w:t>
            </w:r>
          </w:p>
          <w:p w:rsidR="00121A8C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上午</w:t>
            </w:r>
            <w:r w:rsidR="00121A8C"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乐在文化</w:t>
            </w:r>
          </w:p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刘昶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15616660046</w:t>
            </w:r>
          </w:p>
        </w:tc>
      </w:tr>
      <w:tr w:rsidR="00121A8C" w:rsidTr="009218BF">
        <w:trPr>
          <w:trHeight w:val="560"/>
          <w:jc w:val="center"/>
        </w:trPr>
        <w:tc>
          <w:tcPr>
            <w:tcW w:w="7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“美丽家园添新绿”植树节活动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开展植树节宣传活动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3月12日</w:t>
            </w:r>
          </w:p>
          <w:p w:rsidR="00121A8C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上午</w:t>
            </w:r>
            <w:r w:rsidR="00121A8C"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9：00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乐在文化</w:t>
            </w:r>
          </w:p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刘昶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15616660046</w:t>
            </w:r>
          </w:p>
        </w:tc>
      </w:tr>
      <w:tr w:rsidR="00121A8C" w:rsidTr="009218BF">
        <w:trPr>
          <w:trHeight w:val="560"/>
          <w:jc w:val="center"/>
        </w:trPr>
        <w:tc>
          <w:tcPr>
            <w:tcW w:w="7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开展爱国卫生运动大扫除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 w:rsidP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3月17日</w:t>
            </w:r>
          </w:p>
          <w:p w:rsidR="00121A8C" w:rsidRDefault="009218BF" w:rsidP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下午</w:t>
            </w:r>
            <w:r>
              <w:rPr>
                <w:rFonts w:ascii="仿宋" w:eastAsia="仿宋"/>
                <w:color w:val="000000"/>
                <w:sz w:val="20"/>
                <w:szCs w:val="20"/>
              </w:rPr>
              <w:t>2</w:t>
            </w:r>
            <w:r w:rsidR="00121A8C">
              <w:rPr>
                <w:rFonts w:ascii="仿宋" w:eastAsia="仿宋" w:hint="eastAsia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全街</w:t>
            </w:r>
          </w:p>
          <w:p w:rsidR="00121A8C" w:rsidRDefault="00121A8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刘昶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15616660046</w:t>
            </w:r>
          </w:p>
        </w:tc>
      </w:tr>
      <w:tr w:rsidR="00121A8C" w:rsidTr="009218BF">
        <w:trPr>
          <w:trHeight w:val="560"/>
          <w:jc w:val="center"/>
        </w:trPr>
        <w:tc>
          <w:tcPr>
            <w:tcW w:w="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党的理论政策宣讲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学习传播党的科学理论政策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3月24日</w:t>
            </w:r>
          </w:p>
          <w:p w:rsidR="00121A8C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上午</w:t>
            </w:r>
            <w:r w:rsidR="00121A8C"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学在理论</w:t>
            </w:r>
          </w:p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刘昶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15616660046</w:t>
            </w:r>
          </w:p>
        </w:tc>
      </w:tr>
      <w:tr w:rsidR="00121A8C" w:rsidTr="009218BF">
        <w:trPr>
          <w:trHeight w:val="1201"/>
          <w:jc w:val="center"/>
        </w:trPr>
        <w:tc>
          <w:tcPr>
            <w:tcW w:w="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A8C" w:rsidRDefault="00121A8C"/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开展“心相莲﹒搭把手”志愿服务活动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开展政策宣传，对年老体弱、独居老人，进行一对一”的日常服务。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3月27日</w:t>
            </w:r>
          </w:p>
          <w:p w:rsidR="00121A8C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上午</w:t>
            </w:r>
            <w:r w:rsidR="00121A8C"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暖在帮扶</w:t>
            </w:r>
          </w:p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刘昶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1A8C" w:rsidRDefault="00121A8C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15616660046</w:t>
            </w:r>
          </w:p>
        </w:tc>
      </w:tr>
      <w:tr w:rsidR="009218BF" w:rsidTr="00EC4D87">
        <w:trPr>
          <w:trHeight w:val="864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 w:rsidP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pStyle w:val="a9"/>
              <w:spacing w:after="0" w:line="240" w:lineRule="exact"/>
              <w:ind w:firstLineChars="0" w:firstLine="0"/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“雷锋家乡学雷锋”主题活动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开展居民群众生活的志愿服务活动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3月2日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辖区范围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帮帮团服务队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冯洁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15873235273</w:t>
            </w:r>
          </w:p>
        </w:tc>
      </w:tr>
      <w:tr w:rsidR="009218BF" w:rsidTr="00EC4D87">
        <w:trPr>
          <w:trHeight w:val="1214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3.8妇女节主题活动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开展关爱妇女志愿服务活动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3月7日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社区大会议室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乐滋滋活动队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冯洁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15873235273</w:t>
            </w:r>
          </w:p>
        </w:tc>
      </w:tr>
      <w:tr w:rsidR="009218BF" w:rsidTr="00EC4D87">
        <w:trPr>
          <w:trHeight w:val="1158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环境保护活动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号召志愿者保护环境，美化环境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3月10日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辖区范围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顶呱呱先锋队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冯洁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15873235273</w:t>
            </w:r>
          </w:p>
        </w:tc>
      </w:tr>
      <w:tr w:rsidR="009218BF" w:rsidTr="00EC4D87">
        <w:trPr>
          <w:trHeight w:val="105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理论政策宣讲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普法主题宣讲活动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3月14日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社区大会议室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顶呱呱先锋队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冯洁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15873235273</w:t>
            </w:r>
          </w:p>
        </w:tc>
      </w:tr>
      <w:tr w:rsidR="009218BF" w:rsidTr="00EC4D87">
        <w:trPr>
          <w:trHeight w:val="1215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“心相莲·搭把手”志愿服务活动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引导居民参与社区文明实践活动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3月17日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社区辖区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帮帮团服务队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冯洁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15873235273</w:t>
            </w:r>
          </w:p>
        </w:tc>
      </w:tr>
      <w:tr w:rsidR="009218BF" w:rsidTr="00EC4D87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青少年儿童剪纸活动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丰富辖区青少年儿童的业余生活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3月19日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社区大会议室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乐滋滋活动队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冯洁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15873235273</w:t>
            </w:r>
          </w:p>
        </w:tc>
      </w:tr>
      <w:tr w:rsidR="009218BF" w:rsidTr="00EC4D87">
        <w:trPr>
          <w:trHeight w:val="99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党的理论政策宣讲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学习传播党的科学理论政策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3月24日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社区大会议室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顶呱呱先锋队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冯洁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15873235273</w:t>
            </w:r>
          </w:p>
        </w:tc>
      </w:tr>
      <w:tr w:rsidR="009218BF" w:rsidTr="00EC4D87">
        <w:trPr>
          <w:trHeight w:val="819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爱国卫生大扫除活动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持续开展爱国卫生运动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3月31日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社区辖区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顶呱呱先锋队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冯洁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15873235273</w:t>
            </w:r>
          </w:p>
        </w:tc>
      </w:tr>
      <w:tr w:rsidR="009218BF" w:rsidTr="005D41C6">
        <w:trPr>
          <w:trHeight w:val="816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 w:rsidP="009218BF">
            <w:pPr>
              <w:jc w:val="center"/>
              <w:rPr>
                <w:rFonts w:ascii="仿宋" w:eastAsia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富民城社区新时代文明实践站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“学雷锋 树新风 我志愿 我行动”主题活动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扎实践行“我为群众办实事”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3月5日上午9:00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富民城社区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暖心帮扶队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彭可欣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52313812</w:t>
            </w:r>
          </w:p>
        </w:tc>
      </w:tr>
      <w:tr w:rsidR="009218BF" w:rsidTr="005D41C6">
        <w:trPr>
          <w:trHeight w:val="1088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“3.8”妇女节法律知识宣传活动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学习《妇女权益保障条例》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3月8日上午10:00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富民城社区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科普教育队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彭可欣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52313812</w:t>
            </w:r>
          </w:p>
        </w:tc>
      </w:tr>
      <w:tr w:rsidR="009218BF" w:rsidTr="005D41C6">
        <w:trPr>
          <w:trHeight w:val="978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佩戴头盔文明骑行，守护居民出行平安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在辖区重要路口开展劝导佩戴头盔活动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3月10日上午10:00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富民城社区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科普教育队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彭可欣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52313812</w:t>
            </w:r>
          </w:p>
        </w:tc>
      </w:tr>
      <w:tr w:rsidR="009218BF" w:rsidTr="005D41C6">
        <w:trPr>
          <w:trHeight w:val="941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“美丽家园添新绿”植树节活动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开展植树节宣传活动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3月12日上午9：00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富民城社区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文艺服务队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彭可欣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52313812</w:t>
            </w:r>
          </w:p>
        </w:tc>
      </w:tr>
      <w:tr w:rsidR="009218BF" w:rsidTr="005D41C6">
        <w:trPr>
          <w:trHeight w:val="1348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“听民声、察民意、暖民心”入户走访活动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进一步加强社区与居民联系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3月20日上午10:00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富民城社区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暖心帮扶队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彭可欣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52313812</w:t>
            </w:r>
          </w:p>
        </w:tc>
      </w:tr>
      <w:tr w:rsidR="009218BF" w:rsidTr="005D41C6">
        <w:trPr>
          <w:trHeight w:val="1014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我为群众办实事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开展“我为群众办实事”活动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3月12日下午</w:t>
            </w:r>
            <w:r>
              <w:rPr>
                <w:rFonts w:ascii="仿宋" w:eastAsia="仿宋" w:cstheme="minorBidi"/>
                <w:color w:val="000000"/>
                <w:sz w:val="20"/>
                <w:szCs w:val="20"/>
              </w:rPr>
              <w:t>3</w:t>
            </w: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富民城社区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暖心帮扶队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彭可欣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52313812</w:t>
            </w:r>
          </w:p>
        </w:tc>
      </w:tr>
      <w:tr w:rsidR="009218BF" w:rsidTr="005D41C6">
        <w:trPr>
          <w:trHeight w:val="90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 xml:space="preserve">党的政策理论宣讲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开展政策理论学习。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3月27日上午9:00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富民城社区会议室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理论宣讲队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周旺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13975215921</w:t>
            </w:r>
          </w:p>
        </w:tc>
      </w:tr>
      <w:tr w:rsidR="009218BF" w:rsidTr="005D41C6">
        <w:trPr>
          <w:trHeight w:val="994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“学雷锋 树新风 我志愿 我行动”主题活动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扎实践行“我为群众办实事”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3月5日上午9:00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富民城社区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暖心帮扶队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彭可欣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52313812</w:t>
            </w:r>
          </w:p>
        </w:tc>
      </w:tr>
      <w:tr w:rsidR="009218BF" w:rsidTr="00244F06">
        <w:trPr>
          <w:trHeight w:val="56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Pr="009218BF" w:rsidRDefault="009218BF" w:rsidP="009218BF">
            <w:pPr>
              <w:rPr>
                <w:rFonts w:ascii="仿宋" w:eastAsia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烟竹社区新时代文明实践站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引导居民养成文明健康、绿色环保的生活方式。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3月3日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下午4：00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东方红志愿服务队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肖瑶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18673226455</w:t>
            </w:r>
          </w:p>
        </w:tc>
      </w:tr>
      <w:tr w:rsidR="009218BF" w:rsidTr="00244F06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平安守护你我他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加大巡视和检查力度，有效维护社会治安秩序和谐稳定。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3月3日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晚上8：00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夕阳红志愿服务队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谭兴无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13407324284</w:t>
            </w:r>
          </w:p>
        </w:tc>
      </w:tr>
      <w:tr w:rsidR="009218BF" w:rsidTr="00244F06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开展妇女健康知识宣传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宣传《妇女权益保障条例》，提高妇女法律意识。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3月8日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下午4：00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烟竹红志愿服务队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胡思静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18673276762</w:t>
            </w:r>
          </w:p>
        </w:tc>
      </w:tr>
      <w:tr w:rsidR="009218BF" w:rsidTr="00244F06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引导居民养成文明健康、绿色环保的生活方式。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3月10日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下午4：00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东方红志愿服务队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罗婵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18670950125</w:t>
            </w:r>
          </w:p>
        </w:tc>
      </w:tr>
      <w:tr w:rsidR="009218BF" w:rsidTr="00244F06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自建房安全检查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为防范化解重大风险，加大自建房用作经营场所的检查和宣传力度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3月15日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下午4：00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烟竹红志愿服务队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谭兴无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13407324284</w:t>
            </w:r>
          </w:p>
        </w:tc>
      </w:tr>
      <w:tr w:rsidR="009218BF" w:rsidTr="00244F06">
        <w:trPr>
          <w:trHeight w:val="1217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引导居民养成文明健康、绿色环保的生活方式。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3月17日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下午4：00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东方红志愿服务队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肖瑶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18673226455</w:t>
            </w:r>
          </w:p>
        </w:tc>
      </w:tr>
      <w:tr w:rsidR="009218BF" w:rsidTr="00244F06">
        <w:trPr>
          <w:trHeight w:val="136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平安守护你我他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加大巡视和检查力度，有效维护社会治安秩序和谐稳定。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3月24日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晚上8：00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夕阳红志愿服务队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谭兴无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13407324284</w:t>
            </w:r>
          </w:p>
        </w:tc>
      </w:tr>
      <w:tr w:rsidR="009218BF" w:rsidTr="00244F06">
        <w:trPr>
          <w:trHeight w:val="1332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学习贯彻党的二十大精神进社区宣讲交流座谈会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激励辖区广大党员干部群众满怀信心奋进新征程、建功新时代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3月28日</w:t>
            </w:r>
          </w:p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烟竹红志愿服务队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刘娟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 w:cstheme="minorBidi"/>
                <w:color w:val="000000"/>
                <w:sz w:val="20"/>
                <w:szCs w:val="20"/>
              </w:rPr>
            </w:pPr>
            <w:r>
              <w:rPr>
                <w:rFonts w:ascii="仿宋" w:eastAsia="仿宋" w:cstheme="minorBidi" w:hint="eastAsia"/>
                <w:color w:val="000000"/>
                <w:sz w:val="20"/>
                <w:szCs w:val="20"/>
              </w:rPr>
              <w:t>13762237276</w:t>
            </w:r>
          </w:p>
        </w:tc>
      </w:tr>
      <w:tr w:rsidR="009218BF" w:rsidTr="00CB692F">
        <w:trPr>
          <w:trHeight w:val="56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 w:rsidP="009218BF">
            <w:pPr>
              <w:jc w:val="center"/>
              <w:rPr>
                <w:rFonts w:ascii="仿宋" w:eastAsia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砂子岭社区新时代文明实践站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“我为群众办实事”实践活动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开展“学雷锋志愿服务”活动。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3月5日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砂子岭社区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李露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18607323625</w:t>
            </w:r>
          </w:p>
        </w:tc>
      </w:tr>
      <w:tr w:rsidR="009218BF" w:rsidTr="00CB692F">
        <w:trPr>
          <w:trHeight w:val="101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文明风尚活动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开展关爱妇女志愿服务活动。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3月8日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砂子岭社区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李露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18607323625</w:t>
            </w:r>
          </w:p>
        </w:tc>
      </w:tr>
      <w:tr w:rsidR="009218BF" w:rsidTr="00CB692F">
        <w:trPr>
          <w:trHeight w:val="996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文明风尚活动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开展爱国卫生活动。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3月10日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砂子岭社区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李露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18607323625</w:t>
            </w:r>
          </w:p>
        </w:tc>
      </w:tr>
      <w:tr w:rsidR="009218BF" w:rsidTr="00CB692F">
        <w:trPr>
          <w:trHeight w:val="922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理论宣讲志愿服务活动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开展党的政策宣讲。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3月16日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砂子岭社区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理论宣讲队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李露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18607323625</w:t>
            </w:r>
          </w:p>
        </w:tc>
      </w:tr>
      <w:tr w:rsidR="009218BF" w:rsidTr="00CB692F">
        <w:trPr>
          <w:trHeight w:val="109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“四季同行·我是志愿者我来帮”志愿服务活动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开展“心连心走基层、面对面解难题”活动。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3月20日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砂子岭社区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李露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18607323625</w:t>
            </w:r>
          </w:p>
        </w:tc>
      </w:tr>
      <w:tr w:rsidR="009218BF" w:rsidTr="00CB692F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文明风尚活动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开展爱国卫生运动。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3月24日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砂子岭社区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李露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18607323625</w:t>
            </w:r>
          </w:p>
        </w:tc>
      </w:tr>
      <w:tr w:rsidR="009218BF" w:rsidTr="00CB692F">
        <w:trPr>
          <w:trHeight w:val="1257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理论宣讲志愿服务活动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二十大精神政策宣讲。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3月27日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砂子岭社区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理论宣讲队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李露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18607323625</w:t>
            </w:r>
          </w:p>
        </w:tc>
      </w:tr>
      <w:tr w:rsidR="009218BF" w:rsidTr="00CB692F">
        <w:trPr>
          <w:trHeight w:val="1347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“我为群众办实事”实践活动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开展“心连心走基层、面对面解难题”活动。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3月28日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下午3:00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砂子岭社区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李露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18607323625</w:t>
            </w:r>
          </w:p>
        </w:tc>
      </w:tr>
      <w:tr w:rsidR="009218BF" w:rsidTr="00BF256E">
        <w:trPr>
          <w:trHeight w:val="56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 w:rsidP="009218BF">
            <w:pPr>
              <w:jc w:val="center"/>
              <w:rPr>
                <w:rFonts w:ascii="仿宋" w:eastAsia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宝庆路社区社区新时代文明实践站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学雷锋志愿服务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开展贴近生活、群众，关爱他人、关爱自然，生态文明、社会治理等志愿服务，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3月3日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上午9：30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宝庆路社区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关爱志愿服务队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韩琼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18507321973</w:t>
            </w:r>
          </w:p>
        </w:tc>
      </w:tr>
      <w:tr w:rsidR="009218BF" w:rsidTr="00BF256E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四季同行·我是志愿者我来帮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开展“四季同行·我是志愿者我来帮”志愿服务活动。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 xml:space="preserve">3月6日 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上午9：30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宝庆路社区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关爱志愿服务队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韩琼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18507321973</w:t>
            </w:r>
          </w:p>
        </w:tc>
      </w:tr>
      <w:tr w:rsidR="009218BF" w:rsidTr="00BF256E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关爱妇女志愿服务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开展宣传《妇女权益保障条例》，保障妇女权益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 xml:space="preserve">3月8日 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上午9：30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宝庆路社区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关爱志愿服务队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韩琼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18507321973</w:t>
            </w:r>
          </w:p>
        </w:tc>
      </w:tr>
      <w:tr w:rsidR="009218BF" w:rsidTr="00BF256E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植树节活动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提高居民爱护花木，珍惜绿色的责任心，践行“绿水青山就是金山银山”的理念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 xml:space="preserve">3月10日 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上午10：00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社区会议室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林群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13786276961</w:t>
            </w:r>
          </w:p>
        </w:tc>
      </w:tr>
      <w:tr w:rsidR="009218BF" w:rsidTr="00BF256E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环境保护志愿服务活动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开展志愿者活动，帮助群众解决实际困难。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3月15日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上午9：30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宝庆路社区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环保志愿服务队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郭峰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13973217456</w:t>
            </w:r>
          </w:p>
        </w:tc>
      </w:tr>
      <w:tr w:rsidR="009218BF" w:rsidTr="00BF256E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“礼让斑马线、安全文明行”志愿劝导活动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3月20日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上午9：30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宝庆路社区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关爱志愿服务队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韩琼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18507321973</w:t>
            </w:r>
          </w:p>
        </w:tc>
      </w:tr>
      <w:tr w:rsidR="009218BF" w:rsidTr="00BF256E">
        <w:trPr>
          <w:trHeight w:val="9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开展志愿者我来帮活动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3月24日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上午9：30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宝庆路社区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关爱志愿服务队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韩琼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18507321973</w:t>
            </w:r>
          </w:p>
        </w:tc>
      </w:tr>
      <w:tr w:rsidR="009218BF" w:rsidTr="00BF256E">
        <w:trPr>
          <w:trHeight w:val="1904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理论宣讲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宣传党的二十大精神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3月28日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上午9：30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宝庆路社区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理论宣传志愿队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罗嘉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13789307774</w:t>
            </w:r>
          </w:p>
        </w:tc>
      </w:tr>
      <w:tr w:rsidR="009218BF" w:rsidTr="00375E19">
        <w:trPr>
          <w:trHeight w:val="56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 w:rsidP="009218BF">
            <w:pPr>
              <w:jc w:val="center"/>
              <w:rPr>
                <w:rFonts w:ascii="仿宋" w:eastAsia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宝丰街社区新时代文明实践站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学雷锋 树新风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开展“学雷锋 树新风”志愿服务活动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3月03日下午15：00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暖心帮扶队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15973201118</w:t>
            </w:r>
          </w:p>
        </w:tc>
      </w:tr>
      <w:tr w:rsidR="009218BF" w:rsidTr="00375E19">
        <w:trPr>
          <w:trHeight w:val="1051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理论宣讲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开展《妇女权益保障条例》主题宣讲活动。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3月08日上年9：00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社区辖区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理论宣讲队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15973201118</w:t>
            </w:r>
          </w:p>
        </w:tc>
      </w:tr>
      <w:tr w:rsidR="009218BF" w:rsidTr="00375E19">
        <w:trPr>
          <w:trHeight w:val="129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平安夜巡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开展辖区内义务巡逻活动。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3月10日晚上</w:t>
            </w:r>
            <w:r>
              <w:rPr>
                <w:rFonts w:ascii="仿宋" w:eastAsia="仿宋"/>
                <w:color w:val="000000"/>
                <w:sz w:val="20"/>
                <w:szCs w:val="20"/>
              </w:rPr>
              <w:t>7</w:t>
            </w: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暖心帮扶队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15973201118</w:t>
            </w:r>
          </w:p>
        </w:tc>
      </w:tr>
      <w:tr w:rsidR="009218BF" w:rsidTr="00375E19">
        <w:trPr>
          <w:trHeight w:val="1159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文明风尚行动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组织志愿者开展“文明健良 绿色环保”宣传活动。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3月12日下午</w:t>
            </w:r>
            <w:r>
              <w:rPr>
                <w:rFonts w:ascii="仿宋" w:eastAsia="仿宋"/>
                <w:color w:val="000000"/>
                <w:sz w:val="20"/>
                <w:szCs w:val="20"/>
              </w:rPr>
              <w:t>3</w:t>
            </w: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卫健服务队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15973201118</w:t>
            </w:r>
          </w:p>
        </w:tc>
      </w:tr>
      <w:tr w:rsidR="009218BF" w:rsidTr="00375E19">
        <w:trPr>
          <w:trHeight w:val="1064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我为群众办实事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开展“心相连 搭把手”志愿服务活动。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3月15日下午</w:t>
            </w:r>
            <w:r>
              <w:rPr>
                <w:rFonts w:ascii="仿宋" w:eastAsia="仿宋"/>
                <w:color w:val="000000"/>
                <w:sz w:val="20"/>
                <w:szCs w:val="20"/>
              </w:rPr>
              <w:t>2</w:t>
            </w: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：30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暖心帮扶队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15973201118</w:t>
            </w:r>
          </w:p>
        </w:tc>
      </w:tr>
      <w:tr w:rsidR="009218BF" w:rsidTr="00375E19">
        <w:trPr>
          <w:trHeight w:val="742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我是志愿者我来帮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组织联点共建单位共同开展创建活动。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3月17日下午</w:t>
            </w:r>
            <w:r>
              <w:rPr>
                <w:rFonts w:ascii="仿宋" w:eastAsia="仿宋"/>
                <w:color w:val="000000"/>
                <w:sz w:val="20"/>
                <w:szCs w:val="20"/>
              </w:rPr>
              <w:t>3</w:t>
            </w: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卫健服务队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15973201118</w:t>
            </w:r>
          </w:p>
        </w:tc>
      </w:tr>
      <w:tr w:rsidR="009218BF" w:rsidTr="00375E19">
        <w:trPr>
          <w:trHeight w:val="965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反电诈宣讲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开展辖区内防电信诈骗宣传。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3月23日上午9:00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社区辖区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暖心帮扶队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15973201118</w:t>
            </w:r>
          </w:p>
        </w:tc>
      </w:tr>
      <w:tr w:rsidR="009218BF" w:rsidTr="00375E19">
        <w:trPr>
          <w:trHeight w:val="879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理论政策宣讲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开展主题党日活动、党的理论政策宣讲。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3月28日下午3:00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理论宣讲队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15973201118</w:t>
            </w:r>
          </w:p>
        </w:tc>
      </w:tr>
      <w:tr w:rsidR="009218BF" w:rsidTr="006760EC">
        <w:trPr>
          <w:trHeight w:val="56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 w:rsidP="009218BF">
            <w:pPr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广园社区新时代文明实践站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“礼让斑马线、安全文明行”志愿劝导活动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及时劝阻、纠正机动车不礼让行人、非机动车闯红灯等交通违法行为。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3月3日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广园社区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铿锵玫瑰志愿服务队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曾艳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1571732 9988</w:t>
            </w:r>
          </w:p>
        </w:tc>
      </w:tr>
      <w:tr w:rsidR="009218BF" w:rsidTr="006760EC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开展“雷锋家乡学雷锋”活动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发扬不怕苦、不怕脏的精神，对小区路面、居民生活垃圾堆放点进行全面认真地清理打扫。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3月5日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 9：00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广园社区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乐“欣”志愿服务队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傅斌军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18107326366</w:t>
            </w:r>
          </w:p>
        </w:tc>
      </w:tr>
      <w:tr w:rsidR="009218BF" w:rsidTr="006760EC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开展“三八妇女节·关爱妇女”志愿服务活动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围绕“3·8妇女节”开展关爱妇女志愿服务活动，宣传《妇女权益保障条例》。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3月8日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 9：00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广园社区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传“馨”志愿服务队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许含蕾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18711348206</w:t>
            </w:r>
          </w:p>
        </w:tc>
      </w:tr>
      <w:tr w:rsidR="009218BF" w:rsidTr="006760EC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开展爱国卫生运动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对辖区内大小巷道、老旧小区周边等卫生死角开展卫生大扫除。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3月10日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 xml:space="preserve">下午 </w:t>
            </w:r>
            <w:r>
              <w:rPr>
                <w:rFonts w:ascii="仿宋" w:eastAsia="仿宋"/>
                <w:color w:val="000000"/>
                <w:sz w:val="20"/>
                <w:szCs w:val="20"/>
              </w:rPr>
              <w:t>3</w:t>
            </w: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广园社区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乐“欣”志愿服务队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傅斌军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18107326366</w:t>
            </w:r>
          </w:p>
        </w:tc>
      </w:tr>
      <w:tr w:rsidR="009218BF" w:rsidTr="006760EC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开展“四季同行·我是志愿者我来帮”志愿服务活动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向群众宣传平安知识，提醒居民关好门窗，锁好车辆，注意防火防盗。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3月14日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 xml:space="preserve">晚上 </w:t>
            </w:r>
            <w:r>
              <w:rPr>
                <w:rFonts w:ascii="仿宋" w:eastAsia="仿宋"/>
                <w:color w:val="000000"/>
                <w:sz w:val="20"/>
                <w:szCs w:val="20"/>
              </w:rPr>
              <w:t>8</w:t>
            </w: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广园社区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铿锵玫瑰志愿服务队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刘渡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18607322008</w:t>
            </w:r>
          </w:p>
        </w:tc>
      </w:tr>
      <w:tr w:rsidR="009218BF" w:rsidTr="006760EC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开展“心相莲﹒搭把手”志愿服务活动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开展政策宣传，对年老体弱、独居老人，进行一对一”的日常服务。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3月17日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上午9：30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广园社区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乐“欣”志愿服务队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刘浩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13975264352</w:t>
            </w:r>
          </w:p>
        </w:tc>
      </w:tr>
      <w:tr w:rsidR="009218BF" w:rsidTr="006760EC">
        <w:trPr>
          <w:trHeight w:val="56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 w:themeColor="text1"/>
                <w:sz w:val="20"/>
                <w:szCs w:val="20"/>
              </w:rPr>
              <w:t>开展消防安全宣传活动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 w:themeColor="text1"/>
                <w:sz w:val="20"/>
                <w:szCs w:val="20"/>
              </w:rPr>
              <w:t>开展消防安全宣传活动，加大消防隐患排查。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 w:themeColor="text1"/>
                <w:sz w:val="20"/>
                <w:szCs w:val="20"/>
              </w:rPr>
              <w:t>3月20日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 w:themeColor="text1"/>
                <w:sz w:val="20"/>
                <w:szCs w:val="20"/>
              </w:rPr>
              <w:t>上午 9：00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广园社区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习“新”志愿服务队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曾艳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15717329988</w:t>
            </w:r>
          </w:p>
        </w:tc>
      </w:tr>
      <w:tr w:rsidR="009218BF" w:rsidTr="006760EC">
        <w:trPr>
          <w:trHeight w:val="1194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开展理论政策宣讲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深入学习贯彻党的二十大精神。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3月24日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 9：00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广园社区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习“新”志愿服务队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许含蕾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18711348206</w:t>
            </w:r>
          </w:p>
        </w:tc>
      </w:tr>
      <w:tr w:rsidR="009218BF" w:rsidTr="00A053F1">
        <w:trPr>
          <w:trHeight w:val="879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  <w:r>
              <w:rPr>
                <w:rFonts w:ascii="仿宋" w:eastAsia="仿宋" w:cs="宋体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 w:rsidP="009218BF">
            <w:pPr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许家铺社区新时代文明实践站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义卖活动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开展旧物回收义卖活动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下午3:30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银杏树幼儿园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文明风尚队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黄灵敏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18607323336</w:t>
            </w:r>
          </w:p>
        </w:tc>
      </w:tr>
      <w:tr w:rsidR="009218BF" w:rsidTr="00A053F1">
        <w:trPr>
          <w:trHeight w:val="939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 xml:space="preserve">爱国卫生主题活动               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开展卫生大扫除，大力培养文明行为习惯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上午8:00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许家铺社区辖区内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文明风尚队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黄灵敏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18607323336</w:t>
            </w:r>
          </w:p>
        </w:tc>
      </w:tr>
      <w:tr w:rsidR="009218BF" w:rsidTr="00A053F1">
        <w:trPr>
          <w:trHeight w:val="1031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学雷锋志愿服务活动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开展学雷锋志愿服务活动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3月5日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上午8:00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许家铺社区辖区内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文明风尚队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黄灵敏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18607323336</w:t>
            </w:r>
          </w:p>
        </w:tc>
      </w:tr>
      <w:tr w:rsidR="009218BF" w:rsidTr="00A053F1">
        <w:trPr>
          <w:trHeight w:val="879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隐患排查主题活动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对辖区重点单位进行消防安全检查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3月15日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下午2：30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许家铺社区辖区内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文明风尚队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黄灵敏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18607323336</w:t>
            </w:r>
          </w:p>
        </w:tc>
      </w:tr>
      <w:tr w:rsidR="009218BF" w:rsidTr="00A053F1">
        <w:trPr>
          <w:trHeight w:val="874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理论政策宣讲活动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开展《习近平治国理政第四卷》宣讲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3月20日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许家铺社区三楼会议室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政策宣讲队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黄灵敏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18607323336</w:t>
            </w:r>
          </w:p>
        </w:tc>
      </w:tr>
      <w:tr w:rsidR="009218BF" w:rsidTr="00A053F1">
        <w:trPr>
          <w:trHeight w:val="839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开展禁燃宣传活动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开展禁燃宣传。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3月23日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许家铺社区辖区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文明风尚队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黄灵敏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18607323336</w:t>
            </w:r>
          </w:p>
        </w:tc>
      </w:tr>
      <w:tr w:rsidR="009218BF" w:rsidTr="00A053F1">
        <w:trPr>
          <w:trHeight w:val="1034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 w:cs="宋体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文明交通宣传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开展“一盔一戴”宣传活动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3月24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日 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许家铺社区辖区内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文明风尚队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黄灵敏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18607323336</w:t>
            </w:r>
          </w:p>
        </w:tc>
      </w:tr>
      <w:tr w:rsidR="009218BF" w:rsidTr="00A053F1">
        <w:trPr>
          <w:trHeight w:val="1124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F" w:rsidRDefault="009218BF"/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理论政策宣讲活动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开展《党的百年奋斗重大成就和历史经验》宣讲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3月27日</w:t>
            </w:r>
          </w:p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上午9:00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许家铺社区三楼会议室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政策宣讲队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黄灵敏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18BF" w:rsidRDefault="009218BF"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ascii="仿宋" w:eastAsia="仿宋" w:hint="eastAsia"/>
                <w:color w:val="000000"/>
                <w:sz w:val="20"/>
                <w:szCs w:val="20"/>
              </w:rPr>
              <w:t>18607323336</w:t>
            </w:r>
          </w:p>
        </w:tc>
      </w:tr>
    </w:tbl>
    <w:p w:rsidR="00A638E9" w:rsidRDefault="00A638E9" w:rsidP="009218BF">
      <w:pPr>
        <w:rPr>
          <w:rFonts w:hint="eastAsia"/>
        </w:rPr>
      </w:pPr>
    </w:p>
    <w:sectPr w:rsidR="00A638E9" w:rsidSect="00121A8C">
      <w:pgSz w:w="16838" w:h="11906" w:orient="landscape"/>
      <w:pgMar w:top="209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DAwNjFiYmQ3NzRiNjE3NGNiMTY3NWU4MzgxYjMzOTEifQ=="/>
  </w:docVars>
  <w:rsids>
    <w:rsidRoot w:val="004B5032"/>
    <w:rsid w:val="00121A8C"/>
    <w:rsid w:val="002F7847"/>
    <w:rsid w:val="004B5032"/>
    <w:rsid w:val="004D1C74"/>
    <w:rsid w:val="00616264"/>
    <w:rsid w:val="00716882"/>
    <w:rsid w:val="008C43E2"/>
    <w:rsid w:val="009218BF"/>
    <w:rsid w:val="009B53E4"/>
    <w:rsid w:val="00A638E9"/>
    <w:rsid w:val="00CA65FE"/>
    <w:rsid w:val="05C21C41"/>
    <w:rsid w:val="07870FC4"/>
    <w:rsid w:val="07C71B67"/>
    <w:rsid w:val="08D50157"/>
    <w:rsid w:val="0E387C7A"/>
    <w:rsid w:val="138B4D76"/>
    <w:rsid w:val="13EF72DE"/>
    <w:rsid w:val="14FB2F1B"/>
    <w:rsid w:val="18906615"/>
    <w:rsid w:val="1C9A7A40"/>
    <w:rsid w:val="1E0565AE"/>
    <w:rsid w:val="211A6FFF"/>
    <w:rsid w:val="239C6B37"/>
    <w:rsid w:val="28BD1C67"/>
    <w:rsid w:val="342343B6"/>
    <w:rsid w:val="408C0884"/>
    <w:rsid w:val="414C7ECC"/>
    <w:rsid w:val="4A78506F"/>
    <w:rsid w:val="4EE232C0"/>
    <w:rsid w:val="504601DC"/>
    <w:rsid w:val="579E445A"/>
    <w:rsid w:val="5A914E60"/>
    <w:rsid w:val="5BF060AD"/>
    <w:rsid w:val="5F7E4430"/>
    <w:rsid w:val="60B36498"/>
    <w:rsid w:val="6191246A"/>
    <w:rsid w:val="63F81F7F"/>
    <w:rsid w:val="72154299"/>
    <w:rsid w:val="72290EA6"/>
    <w:rsid w:val="732301DD"/>
    <w:rsid w:val="75EA13AE"/>
    <w:rsid w:val="7DC77732"/>
    <w:rsid w:val="7DE9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08C3"/>
  <w15:docId w15:val="{78EAC168-8866-4807-B4B4-F153ED8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ody Text First Indent"/>
    <w:basedOn w:val="a4"/>
    <w:qFormat/>
    <w:pPr>
      <w:ind w:firstLineChars="100" w:firstLine="420"/>
    </w:pPr>
  </w:style>
  <w:style w:type="paragraph" w:styleId="20">
    <w:name w:val="Body Text First Indent 2"/>
    <w:basedOn w:val="a5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zhang yutong</cp:lastModifiedBy>
  <cp:revision>5</cp:revision>
  <cp:lastPrinted>2023-02-20T08:53:00Z</cp:lastPrinted>
  <dcterms:created xsi:type="dcterms:W3CDTF">2022-07-24T13:33:00Z</dcterms:created>
  <dcterms:modified xsi:type="dcterms:W3CDTF">2023-03-09T09:13:00Z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D03825A5843B43A08821842E5B460B86</vt:lpwstr>
  </property>
</Properties>
</file>