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50D" w:rsidRDefault="0000000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雨湖路街道新时代文明实践中心活动安排表</w:t>
      </w:r>
    </w:p>
    <w:p w:rsidR="005C550D" w:rsidRDefault="00000000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（2023年3月）</w:t>
      </w:r>
    </w:p>
    <w:p w:rsidR="005C550D" w:rsidRDefault="005C550D">
      <w:pPr>
        <w:ind w:firstLineChars="200" w:firstLine="482"/>
        <w:rPr>
          <w:rFonts w:ascii="楷体" w:eastAsia="楷体"/>
          <w:b/>
          <w:bCs/>
          <w:sz w:val="24"/>
          <w:szCs w:val="24"/>
        </w:rPr>
      </w:pPr>
    </w:p>
    <w:tbl>
      <w:tblPr>
        <w:tblW w:w="15077" w:type="dxa"/>
        <w:tblInd w:w="-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684"/>
        <w:gridCol w:w="2335"/>
        <w:gridCol w:w="1499"/>
        <w:gridCol w:w="1669"/>
        <w:gridCol w:w="2358"/>
        <w:gridCol w:w="1559"/>
        <w:gridCol w:w="1010"/>
        <w:gridCol w:w="1605"/>
        <w:gridCol w:w="1546"/>
      </w:tblGrid>
      <w:tr w:rsidR="00D93C52" w:rsidTr="000039BA">
        <w:trPr>
          <w:trHeight w:val="504"/>
        </w:trPr>
        <w:tc>
          <w:tcPr>
            <w:tcW w:w="1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D93C52" w:rsidTr="000039BA">
        <w:trPr>
          <w:trHeight w:val="560"/>
        </w:trPr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雨湖路街道新时代文明实践所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平安建设夜巡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对辖区内背街小巷开展治安巡逻，开展平安建设、反诈等方面宣传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3月1日-31日晚7:00-11:00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街道范围内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杨自城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18890613287</w:t>
            </w:r>
          </w:p>
        </w:tc>
      </w:tr>
      <w:tr w:rsidR="00D93C52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开展爱国卫生环境清扫文明创建活动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对辖区内背街小巷开展环境清扫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3月3日15:00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杨自城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18890613287</w:t>
            </w:r>
          </w:p>
        </w:tc>
      </w:tr>
      <w:tr w:rsidR="00D93C52" w:rsidTr="00D87BB1">
        <w:trPr>
          <w:trHeight w:val="3288"/>
        </w:trPr>
        <w:tc>
          <w:tcPr>
            <w:tcW w:w="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3·8妇女节主题活动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组织辖区内女士开展做口红活动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3月8日9:00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建设银行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和平桥社区新时代志愿服务队伍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杨自城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18890613287</w:t>
            </w:r>
          </w:p>
        </w:tc>
      </w:tr>
      <w:tr w:rsidR="00D93C52" w:rsidTr="000039BA">
        <w:trPr>
          <w:trHeight w:val="56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D93C52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lastRenderedPageBreak/>
              <w:t>所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雨湖路街道新时代文明实践所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理论宣讲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理论宣讲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3月10日15:00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辖区党员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杨自城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18890613287</w:t>
            </w:r>
          </w:p>
        </w:tc>
      </w:tr>
      <w:tr w:rsidR="00D93C52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植树节活动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开展植树节活动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3月13日9:00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2.3小时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杨自城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18890613287</w:t>
            </w:r>
          </w:p>
        </w:tc>
      </w:tr>
      <w:tr w:rsidR="00D93C52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“我为群众办实事”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“我为群众办实事”实践活动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3月17日15:00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雨湖路街道辖区范围内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雨湖路街道新时代文明实践志愿者服务队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杨自城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18890613287</w:t>
            </w:r>
          </w:p>
        </w:tc>
      </w:tr>
      <w:tr w:rsidR="00D93C52" w:rsidTr="000039BA">
        <w:trPr>
          <w:trHeight w:val="2019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开展爱国卫生环境清扫文明创建活动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对辖区内背街小巷开展环境清扫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3月24日9:00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杨自城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18890613287</w:t>
            </w:r>
          </w:p>
        </w:tc>
      </w:tr>
      <w:tr w:rsidR="00D93C52" w:rsidTr="00D87BB1">
        <w:trPr>
          <w:trHeight w:val="3226"/>
        </w:trPr>
        <w:tc>
          <w:tcPr>
            <w:tcW w:w="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Pr="00D93C52" w:rsidRDefault="00D93C52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理论宣讲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理论宣讲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3月28日15:00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辖区党员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雨湖路街道新时代志愿服务队伍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杨自城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C52" w:rsidRDefault="00D93C52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18890613287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和平桥社区新时代文明</w:t>
            </w:r>
            <w:proofErr w:type="gramStart"/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开展爱国卫生环境清扫文明创建活动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对辖区内背街小巷开展环境清扫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3月3日15:00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和平桥社区新时代志愿服务队伍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周熙雨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18773227327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雷锋家乡学雷锋——雷锋精神永流传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新时代文明实践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雨湖行</w:t>
            </w:r>
            <w:proofErr w:type="gramEnd"/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在辖区内开展环境整治活动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3月5日 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和平桥社区新时代志愿服务队伍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钟英俊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13627322858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3·8妇女节主题活动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组织辖区内女士开展插花活动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3月8日9:00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社区二楼活动室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和平桥社区新时代志愿服务队伍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齐玙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13973230174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开展“3.12”植树节活动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种植绿植</w:t>
            </w:r>
            <w:proofErr w:type="gramEnd"/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3月10日15:00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辖区内公共区域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和平桥社区新时代志愿服务队伍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周熙雨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18773227327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开展爱国卫生环境清扫文明创建活动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对辖区内背街小巷开展环境清扫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3月17日15:00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辖区范围内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和平桥社区新时代志愿服务队伍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周熙雨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18773227327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开展“心</w:t>
            </w:r>
            <w:r w:rsidR="000039B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相莲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﹒搭把手”志愿服务活动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给孤寡老人送温暖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3月24日15:00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辖区内独居老人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和平桥社区新时代志愿服务队伍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齐玙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13973230174</w:t>
            </w:r>
          </w:p>
        </w:tc>
      </w:tr>
      <w:tr w:rsidR="000D4844" w:rsidTr="00D87BB1">
        <w:trPr>
          <w:trHeight w:val="2092"/>
        </w:trPr>
        <w:tc>
          <w:tcPr>
            <w:tcW w:w="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理论宣讲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理论宣讲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3月26日15:00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辖区党员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和平桥社区新时代志愿服务队伍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朱亚琴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15197190079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雨湖路社区新时代文明</w:t>
            </w:r>
            <w:proofErr w:type="gramStart"/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文明风尚行动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组织开展“为生态雨湖添绿，为文明雨湖添彩”活动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3月10日9:00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雨湖路社区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谷斯华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18975286870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“我为群众办实事”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开展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四季同行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我是志愿者我来帮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3月10日15:00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机械局宿舍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1.5小时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谷斯华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18975286870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“我为群众办实事”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“我为群众办实事”实践活动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3月17日15:00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工人新村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1.5小时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谷斯华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18975286870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“我为群众办实事”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“我为群众办实事”实践活动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3月24日15:00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文化街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谷斯华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18975286870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理论宣讲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理论宣讲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3月27日9:00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雨湖路社区一楼会议室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谷斯华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18975286870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“我为群众办实事”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“我为群众办实事”实践活动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3月31日15:00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雨湖路社区一楼会议室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雨湖路社区新时代志愿服务队伍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谷斯华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18975286870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关圣殿社区新时代文明</w:t>
            </w:r>
            <w:proofErr w:type="gramStart"/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周五创建活动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开展创建活动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3月3日3:00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关圣殿社区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关圣殿社区新时代志愿服务队伍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2.3小时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李芳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15073217581</w:t>
            </w:r>
          </w:p>
        </w:tc>
      </w:tr>
      <w:tr w:rsidR="000D4844" w:rsidTr="000039BA">
        <w:trPr>
          <w:trHeight w:val="136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关圣殿社区新时代文明</w:t>
            </w:r>
            <w:proofErr w:type="gramStart"/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学雷锋活动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开展学雷锋活动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3月6日9:00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关圣殿社区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关圣殿社区新时代志愿服务队伍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1.3小时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罗昕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18163932828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“三八.妇女节”活动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开展“三八.妇女节”活动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3月8日9:00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关圣殿社区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关圣殿社区新时代志愿服务队伍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2.3小时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贺纯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15073217581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pStyle w:val="a7"/>
              <w:autoSpaceDE w:val="0"/>
              <w:spacing w:beforeAutospacing="1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4"/>
                <w:lang w:bidi="ar"/>
              </w:rPr>
              <w:t>周五创建活动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开展创建活动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3月10日15:00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关圣殿社区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关圣殿社区新时代志愿服务队伍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2.3小时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李芳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15073217581</w:t>
            </w:r>
          </w:p>
        </w:tc>
      </w:tr>
      <w:tr w:rsidR="000D4844" w:rsidTr="000039BA">
        <w:trPr>
          <w:trHeight w:val="1043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植树节活动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开展植树节活动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3月13日9:00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关圣殿社区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关圣殿社区新时代志愿服务队伍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2.3小时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李芳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15073217581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pStyle w:val="a7"/>
              <w:autoSpaceDE w:val="0"/>
              <w:spacing w:beforeAutospacing="1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4"/>
                <w:lang w:bidi="ar"/>
              </w:rPr>
              <w:t>周五创建活动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开展创建活动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3月17日15:00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关圣殿社区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关圣殿社区新时代志愿服务队伍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2.3小时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李芳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15073217581</w:t>
            </w:r>
          </w:p>
        </w:tc>
      </w:tr>
      <w:tr w:rsidR="000D4844" w:rsidTr="002E48A5">
        <w:trPr>
          <w:trHeight w:val="1514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“保护母亲河 我是雨湖河小青”活动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开展“保护母亲河 我是雨湖河小青”活动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3月24日15:00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关圣殿社区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关圣殿社区新时代志愿服务队伍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李芳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15073217581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pStyle w:val="a7"/>
              <w:autoSpaceDE w:val="0"/>
              <w:spacing w:beforeAutospacing="1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4"/>
                <w:lang w:bidi="ar"/>
              </w:rPr>
              <w:t>周五创建活动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开展创建活动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3月31日15:00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关圣殿社区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关圣殿社区新时代志愿服务队伍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李芳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15073217581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proofErr w:type="gramStart"/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古梁巷社区</w:t>
            </w:r>
            <w:proofErr w:type="gramEnd"/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新时代文明</w:t>
            </w:r>
            <w:proofErr w:type="gramStart"/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开展爱国卫生环境清扫文明创建活动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对辖区内背街小巷开展环境清扫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3月3日 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古梁巷社区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易畅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13973263301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雷锋家乡学雷锋——雷锋精神永流传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新时代文明实践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雨湖行</w:t>
            </w:r>
            <w:proofErr w:type="gramEnd"/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在辖区内开展环境整治活动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3月5日 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古梁巷社区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罗先凤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18607323016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3·8妇女节主题活动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组织辖区内女士开展插花活动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3月8日上午 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社区二楼活动室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古梁巷社区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王娟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18673206268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开展“3.12”植树节活动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种植绿植</w:t>
            </w:r>
            <w:proofErr w:type="gramEnd"/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3月10日下午15:00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辖区内公共区域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古梁巷社区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易畅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13973263301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开展爱国卫生环境清扫文明创建活动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对辖区内背街小巷开展环境清扫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3月17日下午15:00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古梁巷社区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易畅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13973263301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bookmarkStart w:id="0" w:name="OLE_LINK2" w:colFirst="2" w:colLast="9"/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风车坪社区新时代文明</w:t>
            </w:r>
            <w:proofErr w:type="gramStart"/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平安建设夜巡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对辖区内背街小巷开展治安巡逻，开展平安建设、反诈、疫情防控等方面宣传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3月1日-31日晚7:00-9:00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风车坪社区新时代志愿服务队伍以及退休老党员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袁伟文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13975215891</w:t>
            </w:r>
          </w:p>
        </w:tc>
      </w:tr>
      <w:bookmarkEnd w:id="0"/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三八妇女节活动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开展妇女节活动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3月8日9:00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风车坪社区新时代志愿服务队伍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冯宇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15898517062</w:t>
            </w:r>
          </w:p>
        </w:tc>
      </w:tr>
      <w:tr w:rsidR="000D4844" w:rsidTr="000039BA">
        <w:trPr>
          <w:trHeight w:val="958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风车坪社区新时代文明</w:t>
            </w:r>
            <w:proofErr w:type="gramStart"/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理论宣讲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理论宣讲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3月9日15:00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社区会议室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风车坪社区新时代志愿服务队伍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谭毅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13786230418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bookmarkStart w:id="1" w:name="OLE_LINK1" w:colFirst="2" w:colLast="9"/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开展爱国卫生环境清扫文明创建活动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对辖区内背街小巷开展环境清扫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3月10日15:00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风车坪社区新时代志愿服务队伍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冯宇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15898517062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“开展文明风尚行动”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开展“3.12”植树节活动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3月12日9:00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辖区范围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风车坪社区新时代文明实践志愿者服务队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1.5小时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袁英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15673279000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“我为群众办实事”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“我为群众办实事”实践活动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3月17日15:00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风车坪校园周边范围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风车坪社区新时代文明实践志愿者服务队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袁英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15673279000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开展爱国卫生环境清扫文明创建活动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对辖区内背街小巷开展环境清扫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3月24日9:00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辖区范围内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风车坪社区新时代志愿服务队伍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冯宇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15898517062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理论宣讲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开展“党的二十大精神”理论宣讲活动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3月28日15:00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社区会议室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风车坪社区新时代志愿服务队伍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谭毅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13786230418</w:t>
            </w:r>
          </w:p>
        </w:tc>
      </w:tr>
      <w:bookmarkEnd w:id="1"/>
      <w:tr w:rsidR="000D4844" w:rsidTr="002E48A5">
        <w:trPr>
          <w:trHeight w:val="2091"/>
        </w:trPr>
        <w:tc>
          <w:tcPr>
            <w:tcW w:w="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车站路社区新时代文明</w:t>
            </w:r>
            <w:proofErr w:type="gramStart"/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志愿服务活动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礼让斑马线、安全文明行 志愿劝导活动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3月3日1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：30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辖区范围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车站路社区新时代文明实践志愿者服务队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欧阳燕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18973262922</w:t>
            </w:r>
          </w:p>
        </w:tc>
      </w:tr>
      <w:tr w:rsidR="000D4844" w:rsidTr="002E48A5">
        <w:trPr>
          <w:trHeight w:val="194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车站路社区新时代文明</w:t>
            </w:r>
            <w:proofErr w:type="gramStart"/>
            <w:r w:rsidRPr="00D93C52">
              <w:rPr>
                <w:rFonts w:ascii="仿宋" w:eastAsia="仿宋" w:hAnsi="仿宋" w:cs="仿宋_GB2312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志愿服务活动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开展“雷锋家乡学雷锋——雷锋精神永流传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新时代文明实践雨湖行”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3月5日9:00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辖区范围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车站路社区新时代文明实践志愿者服务队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欧阳燕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18973262922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志愿服务活动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开展“3.8妇女节”开展关爱妇女志愿服务活动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3月8日8:30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辖区范围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车站路社区新时代文明实践志愿者服务队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欧阳燕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18973262922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志愿服务活动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周五共建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3月24日1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:30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辖区范围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车站路社区新时代文明实践志愿者服务队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欧阳燕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18973262922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主题学习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组织开展理论政策宣讲活动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3月26日9:00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社区会议室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车站路社区新时代文明实践志愿者服务队及各支部党员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欧阳燕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18973262922</w:t>
            </w:r>
          </w:p>
        </w:tc>
      </w:tr>
      <w:tr w:rsidR="000D4844" w:rsidTr="000039BA">
        <w:trPr>
          <w:trHeight w:val="560"/>
        </w:trPr>
        <w:tc>
          <w:tcPr>
            <w:tcW w:w="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Pr="00D93C52" w:rsidRDefault="000D4844" w:rsidP="000039BA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志愿服务活动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周五共建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3月31日1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:30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辖区范围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车站路社区新时代文明实践志愿者服务队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欧阳燕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4844" w:rsidRDefault="000D4844" w:rsidP="000039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18973262922</w:t>
            </w:r>
          </w:p>
        </w:tc>
      </w:tr>
    </w:tbl>
    <w:p w:rsidR="005C550D" w:rsidRDefault="005C550D">
      <w:pPr>
        <w:jc w:val="center"/>
      </w:pPr>
    </w:p>
    <w:sectPr w:rsidR="005C550D" w:rsidSect="00D87BB1">
      <w:pgSz w:w="16838" w:h="11906" w:orient="landscape"/>
      <w:pgMar w:top="2098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mI1MGJjOWQ0Mjc3MGY3NzRlMjA1ZGQ5MmJiZjlmOGUifQ=="/>
  </w:docVars>
  <w:rsids>
    <w:rsidRoot w:val="00172A27"/>
    <w:rsid w:val="000039BA"/>
    <w:rsid w:val="00067B03"/>
    <w:rsid w:val="000D4844"/>
    <w:rsid w:val="00172A27"/>
    <w:rsid w:val="002E48A5"/>
    <w:rsid w:val="002F7847"/>
    <w:rsid w:val="004B5032"/>
    <w:rsid w:val="004D1C74"/>
    <w:rsid w:val="005C550D"/>
    <w:rsid w:val="00616264"/>
    <w:rsid w:val="008C43E2"/>
    <w:rsid w:val="009830AF"/>
    <w:rsid w:val="009B53E4"/>
    <w:rsid w:val="00D87BB1"/>
    <w:rsid w:val="00D93C52"/>
    <w:rsid w:val="06764C2C"/>
    <w:rsid w:val="06C44581"/>
    <w:rsid w:val="0A4505E1"/>
    <w:rsid w:val="0B263B11"/>
    <w:rsid w:val="0EC95C85"/>
    <w:rsid w:val="13FF6AA1"/>
    <w:rsid w:val="14CB2DBD"/>
    <w:rsid w:val="179F3B19"/>
    <w:rsid w:val="1A0E09F0"/>
    <w:rsid w:val="1C5823CC"/>
    <w:rsid w:val="20C21985"/>
    <w:rsid w:val="24C24DB9"/>
    <w:rsid w:val="25B52E44"/>
    <w:rsid w:val="27E4263D"/>
    <w:rsid w:val="2B265CA8"/>
    <w:rsid w:val="2E922D3E"/>
    <w:rsid w:val="304F7153"/>
    <w:rsid w:val="37DF001B"/>
    <w:rsid w:val="3D44006D"/>
    <w:rsid w:val="3EC35080"/>
    <w:rsid w:val="3EE86CEB"/>
    <w:rsid w:val="41A653EF"/>
    <w:rsid w:val="41D34149"/>
    <w:rsid w:val="41F52F22"/>
    <w:rsid w:val="42A50CE7"/>
    <w:rsid w:val="556F0BC1"/>
    <w:rsid w:val="58117322"/>
    <w:rsid w:val="5E983E64"/>
    <w:rsid w:val="62E65814"/>
    <w:rsid w:val="64887F33"/>
    <w:rsid w:val="698A0CE2"/>
    <w:rsid w:val="6C7F5A5D"/>
    <w:rsid w:val="70954B5D"/>
    <w:rsid w:val="728C43AF"/>
    <w:rsid w:val="7F7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F9B14-7C20-4D28-B748-C6018DD7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  <w:rPr>
      <w:rFonts w:hint="eastAsia"/>
    </w:rPr>
  </w:style>
  <w:style w:type="paragraph" w:styleId="a4">
    <w:name w:val="endnote text"/>
    <w:basedOn w:val="a"/>
    <w:unhideWhenUsed/>
    <w:qFormat/>
    <w:rPr>
      <w:rFonts w:ascii="Calibri" w:eastAsia="宋体" w:hAnsi="Calibri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paragraph" w:styleId="a8">
    <w:name w:val="Body Text First Indent"/>
    <w:basedOn w:val="a3"/>
    <w:unhideWhenUsed/>
    <w:qFormat/>
    <w:pPr>
      <w:ind w:firstLineChars="100" w:firstLine="420"/>
    </w:p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zhang yutong</cp:lastModifiedBy>
  <cp:revision>5</cp:revision>
  <dcterms:created xsi:type="dcterms:W3CDTF">2022-07-24T13:33:00Z</dcterms:created>
  <dcterms:modified xsi:type="dcterms:W3CDTF">2023-03-07T07:23:00Z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25AB7C15FBD04881A1BB08ECEC5CB05F</vt:lpwstr>
  </property>
</Properties>
</file>