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窑湾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4153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3797"/>
        <w:gridCol w:w="1068"/>
        <w:gridCol w:w="1342"/>
        <w:gridCol w:w="1134"/>
        <w:gridCol w:w="992"/>
        <w:gridCol w:w="99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窑湾街道街道新时代文明实践所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党的二十大精神宣讲志愿服务活动。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1月2日 上午10:00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“我们的节日·春节”活动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传承中华传统文化-写春联、剪窗花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上午10:00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窑湾街道一楼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群众文化志愿服务队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“习近平新时代中国特色社会主义思想”主题宣讲。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1月12日 上午10:00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食品安全知识宣传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开展食品安全知识专题宣讲。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1月16日上午9：30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“学校放假·社会开学”活动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青少年社会主义核心价值观实践活动。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1月31日上午9:30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窑湾街道一楼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技术技能志愿服务队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义务巡逻志愿服务。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  6:30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窑湾街道辖区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群众文化志愿服务队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“讲文明，树新风”卫生大扫除活动。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1月3日 下午2:40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宣传教育志愿服务队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  君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13875297575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党的二十大宣讲志愿服务活动。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1月6日 上午8:30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  红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“学校放假·社会开学”活动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青少年寒假法治教育宣讲。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1月10日上午9:00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13873244337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今天我值班--义务巡逻志愿服务。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每天晚上6:30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宣传教育志愿服务队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13873244337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春节前特殊群体慰问活动。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陈姝艳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“我们的节日·春节”活动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文化进社区--送春联活动。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1月16日上午9:00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陈姝艳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“道德模范、身边好人先进事迹”宣讲。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1月31日上午8:30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  君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13875297575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“庆元旦·迎新年”志愿服务活动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instrText xml:space="preserve"> HYPERLINK "https://yuhu-xhncloud.voc.com.cn/content/431542" \t "https://yuhu-xhncloud.voc.com.cn/_blank" \o "鹤岭镇：春联迎新春 墨香暖人心"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春联迎新春·墨香暖人心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”志愿服务活动。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1月1日 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“学校放假·社会开学”活动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寒假青少年安全教育活动。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1月5日 下午3:00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“红领馨”青少年志愿服务队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方日辉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13017158003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“我们的节日·春节”活动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开展包饺子、做汤圆实践活动。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1月16日 下午3:00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周五联点共建活动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下午3:00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周美湘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15675266255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“道德模范、身边好人先进事迹”宣讲。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1月31日上午9:00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义务夜巡活动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义务巡逻队员夜巡，宣传消防安全，疫情防控，防溺水等。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 7:00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罗祖殿社区新时代文明实践站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庆元旦志愿活动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庆元旦迎新年志愿服务活动。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社区球坪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扬清风党员先锋志愿服务队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“我们的节日·春节”活动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春联送温暖  墨香迎新春活动。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1月10日上午9:00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社区球坪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扬清风党员先锋志愿服务队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上午10:00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颂清风政策宣讲志愿服务队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“安全宣传·隐患排查”活动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冬季取暖安全教育活动。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卫生大扫除志愿服务活动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迎新年·爱国卫生大扫除志愿服务活动。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家庭教育活动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禁燃禁放宣传活动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我为群众办实事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走访慰问暖人心志愿服务活动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学习《党的百年奋斗重大成就和历史经验》。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颂清风政策宣讲志愿服务队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鲁班殿社区新时代文明实践站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卫生大扫除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迎新年·开展爱国卫生运动，卫生清扫。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下午2:30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开展理论政策宣讲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“弘扬清廉家风，争当文明先锋”主题宣讲。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1月4日 下午3:00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全民阅读活动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开展“书香雨湖”全民阅读活动。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1月6日  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“我们的节日·春节”活动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迎新春·包饺子志愿服务活动。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1月16日  上午10:00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6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开展辖区夜间巡逻。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每天晚上7:30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开展理论政策宣讲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“习近平新时代中国特色社会主义思想”主题宣讲。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上午9:30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开展理论政策宣讲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学习习近平总书记重要思想。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1月4日 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  婷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13407428332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“学校放假·社会开学”活动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组织辖区未成年人开展各类手工制作等活动。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1月6日  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文体宣传服务队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胡  蓉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15173234919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开展全民阅读活动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组织辖区居民开展全民阅读活动。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1月8日 下午3:00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文体宣传服务队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庾  虹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13786248894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开展理论政策宣讲活动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开展民族政策理论宣讲活动。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1月13日 上午9:00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  婷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13407428332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  <w:bookmarkStart w:id="0" w:name="_GoBack"/>
            <w:bookmarkEnd w:id="0"/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“庆元旦·迎新年”志愿服务活动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组织开展春联迎新春及走访慰问活动。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1月15日 下午3:00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敬老服务队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庾  虹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13786248894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卫生大扫除志愿活动。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下午2:30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黄芙蓉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13975297529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“安全宣传·隐患排查”活动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辖区内开展“安全宣传·隐患排查”活动。</w:t>
            </w:r>
          </w:p>
        </w:tc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1月21日-1月27日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治安巡逻志愿服务队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    4小时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粟甪阳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13397429116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5A802D5"/>
    <w:rsid w:val="0784721F"/>
    <w:rsid w:val="096D63AB"/>
    <w:rsid w:val="09764DE8"/>
    <w:rsid w:val="0A2A5C00"/>
    <w:rsid w:val="0B2700A3"/>
    <w:rsid w:val="0D1A7CB5"/>
    <w:rsid w:val="0D5647BE"/>
    <w:rsid w:val="0DD02766"/>
    <w:rsid w:val="0E733689"/>
    <w:rsid w:val="0EED1247"/>
    <w:rsid w:val="14D85D41"/>
    <w:rsid w:val="17B3452C"/>
    <w:rsid w:val="1BA028A3"/>
    <w:rsid w:val="1BCC2910"/>
    <w:rsid w:val="224627FE"/>
    <w:rsid w:val="26020DD5"/>
    <w:rsid w:val="28B14104"/>
    <w:rsid w:val="2A50295E"/>
    <w:rsid w:val="2A7F3244"/>
    <w:rsid w:val="2D62578E"/>
    <w:rsid w:val="30475CE5"/>
    <w:rsid w:val="304F61F4"/>
    <w:rsid w:val="3587748B"/>
    <w:rsid w:val="36BE26AD"/>
    <w:rsid w:val="37381876"/>
    <w:rsid w:val="38E8693F"/>
    <w:rsid w:val="39B46084"/>
    <w:rsid w:val="3A4B645F"/>
    <w:rsid w:val="3A5B06D4"/>
    <w:rsid w:val="40AB24F5"/>
    <w:rsid w:val="424A5224"/>
    <w:rsid w:val="436D058A"/>
    <w:rsid w:val="43DC4373"/>
    <w:rsid w:val="46CE25F1"/>
    <w:rsid w:val="4D174677"/>
    <w:rsid w:val="4D9146C7"/>
    <w:rsid w:val="51DE7CC2"/>
    <w:rsid w:val="533010D7"/>
    <w:rsid w:val="55E80D1C"/>
    <w:rsid w:val="567D73DD"/>
    <w:rsid w:val="56F50A55"/>
    <w:rsid w:val="58111BD8"/>
    <w:rsid w:val="5A5411C3"/>
    <w:rsid w:val="5A7F620A"/>
    <w:rsid w:val="5C337866"/>
    <w:rsid w:val="5C425CFC"/>
    <w:rsid w:val="5CC509AB"/>
    <w:rsid w:val="5F622D31"/>
    <w:rsid w:val="6056187E"/>
    <w:rsid w:val="6098413C"/>
    <w:rsid w:val="62F81D0C"/>
    <w:rsid w:val="63A20B9B"/>
    <w:rsid w:val="63EB4E7F"/>
    <w:rsid w:val="68C005DE"/>
    <w:rsid w:val="6A870932"/>
    <w:rsid w:val="6AC27D76"/>
    <w:rsid w:val="6B905DD2"/>
    <w:rsid w:val="6D7D72CE"/>
    <w:rsid w:val="74DD6DCE"/>
    <w:rsid w:val="777A1168"/>
    <w:rsid w:val="79075EAB"/>
    <w:rsid w:val="799314ED"/>
    <w:rsid w:val="7AD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2287</Words>
  <Characters>2838</Characters>
  <Lines>24</Lines>
  <Paragraphs>6</Paragraphs>
  <TotalTime>1</TotalTime>
  <ScaleCrop>false</ScaleCrop>
  <LinksUpToDate>false</LinksUpToDate>
  <CharactersWithSpaces>2923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2023-01-05T07:50:40Z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FB604DA649B34A94A3C4FEAEEABAD58C</vt:lpwstr>
  </property>
</Properties>
</file>